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国家标准《致密定形含碳耐火制品试验方法》（征求意见稿）意见反馈表</w:t>
      </w:r>
    </w:p>
    <w:tbl>
      <w:tblPr>
        <w:tblStyle w:val="4"/>
        <w:tblW w:w="13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904"/>
        <w:gridCol w:w="8274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b/>
              </w:rPr>
            </w:pPr>
            <w:r>
              <w:rPr>
                <w:rFonts w:hint="eastAsia" w:ascii="宋体"/>
                <w:b/>
                <w:szCs w:val="28"/>
              </w:rPr>
              <w:t>序号</w:t>
            </w: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b/>
              </w:rPr>
            </w:pPr>
            <w:r>
              <w:rPr>
                <w:rFonts w:hint="eastAsia" w:ascii="宋体"/>
                <w:b/>
                <w:szCs w:val="28"/>
              </w:rPr>
              <w:t>标准条款号</w:t>
            </w:r>
          </w:p>
        </w:tc>
        <w:tc>
          <w:tcPr>
            <w:tcW w:w="8274" w:type="dxa"/>
            <w:vAlign w:val="center"/>
          </w:tcPr>
          <w:p>
            <w:pPr>
              <w:widowControl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意见和建议</w:t>
            </w:r>
          </w:p>
        </w:tc>
        <w:tc>
          <w:tcPr>
            <w:tcW w:w="2338" w:type="dxa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>
            <w:pPr>
              <w:jc w:val="left"/>
            </w:pPr>
          </w:p>
        </w:tc>
        <w:tc>
          <w:tcPr>
            <w:tcW w:w="2338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>
            <w:pPr>
              <w:jc w:val="left"/>
            </w:pPr>
          </w:p>
        </w:tc>
        <w:tc>
          <w:tcPr>
            <w:tcW w:w="233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>
            <w:pPr>
              <w:jc w:val="left"/>
            </w:pPr>
          </w:p>
        </w:tc>
        <w:tc>
          <w:tcPr>
            <w:tcW w:w="2338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>
            <w:pPr>
              <w:jc w:val="left"/>
            </w:pPr>
          </w:p>
        </w:tc>
        <w:tc>
          <w:tcPr>
            <w:tcW w:w="2338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904" w:type="dxa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8274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jc w:val="right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（可另外附页）</w:t>
      </w:r>
    </w:p>
    <w:p>
      <w:pPr>
        <w:tabs>
          <w:tab w:val="left" w:pos="738"/>
          <w:tab w:val="left" w:pos="6768"/>
          <w:tab w:val="left" w:pos="7004"/>
        </w:tabs>
        <w:spacing w:line="360" w:lineRule="auto"/>
        <w:ind w:left="126" w:leftChars="60"/>
        <w:jc w:val="left"/>
      </w:pPr>
      <w:r>
        <w:rPr>
          <w:rFonts w:hint="eastAsia"/>
          <w:sz w:val="24"/>
        </w:rPr>
        <w:t>填写单位：                   姓名：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电话： </w:t>
      </w:r>
      <w:r>
        <w:rPr>
          <w:rFonts w:hint="eastAsia"/>
          <w:sz w:val="24"/>
          <w:u w:val="single"/>
        </w:rPr>
        <w:t xml:space="preserve">                </w:t>
      </w:r>
      <w:r>
        <w:rPr>
          <w:sz w:val="24"/>
        </w:rPr>
        <w:t>E</w:t>
      </w:r>
      <w:r>
        <w:rPr>
          <w:rFonts w:hint="eastAsia"/>
          <w:sz w:val="24"/>
        </w:rPr>
        <w:t xml:space="preserve">mail：  </w:t>
      </w:r>
    </w:p>
    <w:sectPr>
      <w:pgSz w:w="16838" w:h="11906" w:orient="landscape"/>
      <w:pgMar w:top="136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E8545E"/>
    <w:multiLevelType w:val="multilevel"/>
    <w:tmpl w:val="4BE8545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A1NDVlMGQ0NzFlYWIyOTJmZGIwMjgyN2Q5NGE1NDQifQ=="/>
  </w:docVars>
  <w:rsids>
    <w:rsidRoot w:val="00CD2F7D"/>
    <w:rsid w:val="00061E6D"/>
    <w:rsid w:val="00075878"/>
    <w:rsid w:val="000B4626"/>
    <w:rsid w:val="001317D8"/>
    <w:rsid w:val="00134DB0"/>
    <w:rsid w:val="00151D7A"/>
    <w:rsid w:val="001B14C2"/>
    <w:rsid w:val="001C324B"/>
    <w:rsid w:val="00224E5A"/>
    <w:rsid w:val="00241469"/>
    <w:rsid w:val="002642CA"/>
    <w:rsid w:val="0029356C"/>
    <w:rsid w:val="002C2D51"/>
    <w:rsid w:val="002E7779"/>
    <w:rsid w:val="003C7D95"/>
    <w:rsid w:val="00404D70"/>
    <w:rsid w:val="004B564F"/>
    <w:rsid w:val="005521F2"/>
    <w:rsid w:val="00590DF2"/>
    <w:rsid w:val="005D1199"/>
    <w:rsid w:val="005F3B9B"/>
    <w:rsid w:val="0064304B"/>
    <w:rsid w:val="006A2617"/>
    <w:rsid w:val="006C3275"/>
    <w:rsid w:val="006C370E"/>
    <w:rsid w:val="00760A39"/>
    <w:rsid w:val="007A2023"/>
    <w:rsid w:val="007B03EF"/>
    <w:rsid w:val="007B7344"/>
    <w:rsid w:val="007D28D3"/>
    <w:rsid w:val="007D6CF5"/>
    <w:rsid w:val="00856102"/>
    <w:rsid w:val="008E7009"/>
    <w:rsid w:val="0090483B"/>
    <w:rsid w:val="00967703"/>
    <w:rsid w:val="00971DA5"/>
    <w:rsid w:val="00991AA2"/>
    <w:rsid w:val="00A73EB5"/>
    <w:rsid w:val="00AB05DB"/>
    <w:rsid w:val="00AB45B8"/>
    <w:rsid w:val="00AF3679"/>
    <w:rsid w:val="00B04025"/>
    <w:rsid w:val="00B167D0"/>
    <w:rsid w:val="00B824A0"/>
    <w:rsid w:val="00BB496D"/>
    <w:rsid w:val="00BC2BA5"/>
    <w:rsid w:val="00C13D34"/>
    <w:rsid w:val="00C30AB1"/>
    <w:rsid w:val="00C30DEB"/>
    <w:rsid w:val="00C517DD"/>
    <w:rsid w:val="00C56617"/>
    <w:rsid w:val="00C652AD"/>
    <w:rsid w:val="00C924F2"/>
    <w:rsid w:val="00CA0D20"/>
    <w:rsid w:val="00CA6018"/>
    <w:rsid w:val="00CD2F7D"/>
    <w:rsid w:val="00CD6178"/>
    <w:rsid w:val="00CE54B2"/>
    <w:rsid w:val="00D51F3C"/>
    <w:rsid w:val="00D604F9"/>
    <w:rsid w:val="00D62505"/>
    <w:rsid w:val="00DF0C8D"/>
    <w:rsid w:val="00E31F1C"/>
    <w:rsid w:val="00E63DF4"/>
    <w:rsid w:val="00E72F06"/>
    <w:rsid w:val="00E806D2"/>
    <w:rsid w:val="00ED6BB0"/>
    <w:rsid w:val="00EF1C5E"/>
    <w:rsid w:val="00F22BC6"/>
    <w:rsid w:val="00F3699C"/>
    <w:rsid w:val="00F67AB9"/>
    <w:rsid w:val="00FB3EB8"/>
    <w:rsid w:val="00FC56C2"/>
    <w:rsid w:val="00FF7560"/>
    <w:rsid w:val="38B23901"/>
    <w:rsid w:val="679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目次、标准名称标题"/>
    <w:basedOn w:val="1"/>
    <w:next w:val="1"/>
    <w:qFormat/>
    <w:uiPriority w:val="0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69</Characters>
  <Lines>1</Lines>
  <Paragraphs>1</Paragraphs>
  <TotalTime>3</TotalTime>
  <ScaleCrop>false</ScaleCrop>
  <LinksUpToDate>false</LinksUpToDate>
  <CharactersWithSpaces>122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2018-10-30T07:39:00Z</dcterms:created>
  <dc:creator>guyanjun</dc:creator>
  <cp:lastModifiedBy>Aoping 中钢洛耐院行服</cp:lastModifiedBy>
  <dcterms:modified xsi:type="dcterms:W3CDTF">2022-12-01T07:54:01Z</dcterms:modified>
  <dc:title>国家标准《追求组织的持续成功 质量管理方法》意见反馈表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02E4D95BC0E2456C86DDB8D9E058EE78</vt:lpwstr>
  </property>
</Properties>
</file>