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5" w:rsidRPr="006C370E" w:rsidRDefault="0001189B" w:rsidP="006C370E">
      <w:pPr>
        <w:spacing w:line="30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团体</w:t>
      </w:r>
      <w:r w:rsidR="003C4595"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《</w:t>
      </w:r>
      <w:r>
        <w:rPr>
          <w:rFonts w:ascii="宋体" w:hAnsi="宋体" w:cs="宋体" w:hint="eastAsia"/>
          <w:b/>
          <w:sz w:val="28"/>
          <w:szCs w:val="28"/>
        </w:rPr>
        <w:t>微孔绝热制品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》</w:t>
      </w:r>
      <w:r w:rsidR="003C4595" w:rsidRPr="006C370E">
        <w:rPr>
          <w:rFonts w:ascii="宋体" w:hAnsi="宋体" w:cs="宋体" w:hint="eastAsia"/>
          <w:b/>
          <w:sz w:val="28"/>
          <w:szCs w:val="28"/>
        </w:rPr>
        <w:t>（征求意见稿）意见反馈表</w:t>
      </w:r>
    </w:p>
    <w:tbl>
      <w:tblPr>
        <w:tblW w:w="1440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451"/>
        <w:gridCol w:w="9465"/>
        <w:gridCol w:w="2675"/>
      </w:tblGrid>
      <w:tr w:rsidR="003C4595" w:rsidRPr="006C3275" w:rsidTr="00083E22">
        <w:trPr>
          <w:cantSplit/>
          <w:trHeight w:val="632"/>
          <w:jc w:val="center"/>
        </w:trPr>
        <w:tc>
          <w:tcPr>
            <w:tcW w:w="818" w:type="dxa"/>
            <w:vAlign w:val="center"/>
          </w:tcPr>
          <w:p w:rsidR="003C4595" w:rsidRPr="006C3275" w:rsidRDefault="003C4595" w:rsidP="0001189B"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 w:rsidR="003C4595" w:rsidRPr="006C3275" w:rsidRDefault="003C4595" w:rsidP="0001189B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标准条款号</w:t>
            </w:r>
          </w:p>
        </w:tc>
        <w:tc>
          <w:tcPr>
            <w:tcW w:w="9465" w:type="dxa"/>
            <w:vAlign w:val="center"/>
          </w:tcPr>
          <w:p w:rsidR="003C4595" w:rsidRPr="006C3275" w:rsidRDefault="003C459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675" w:type="dxa"/>
            <w:vAlign w:val="center"/>
          </w:tcPr>
          <w:p w:rsidR="003C4595" w:rsidRPr="006C3275" w:rsidRDefault="003C4595" w:rsidP="0001189B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3C4595" w:rsidTr="00083E22">
        <w:trPr>
          <w:cantSplit/>
          <w:trHeight w:val="408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A717D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Pr="002E7779" w:rsidRDefault="003C4595">
            <w:pPr>
              <w:jc w:val="left"/>
            </w:pPr>
          </w:p>
        </w:tc>
      </w:tr>
      <w:tr w:rsidR="003C4595" w:rsidTr="00083E22">
        <w:trPr>
          <w:cantSplit/>
          <w:trHeight w:val="41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 w:rsidP="008A1616">
            <w:pPr>
              <w:jc w:val="distribute"/>
            </w:pPr>
          </w:p>
        </w:tc>
        <w:tc>
          <w:tcPr>
            <w:tcW w:w="2675" w:type="dxa"/>
            <w:vAlign w:val="center"/>
          </w:tcPr>
          <w:p w:rsidR="003C4595" w:rsidRPr="00404D70" w:rsidRDefault="003C4595">
            <w:pPr>
              <w:jc w:val="left"/>
              <w:rPr>
                <w:rFonts w:ascii="宋体"/>
              </w:rPr>
            </w:pPr>
          </w:p>
        </w:tc>
      </w:tr>
      <w:tr w:rsidR="003C4595" w:rsidTr="00083E22">
        <w:trPr>
          <w:cantSplit/>
          <w:trHeight w:val="278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B0402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 w:rsidP="003C7D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39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3C7D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3C7D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1189B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1189B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</w:tbl>
    <w:p w:rsidR="003C4595" w:rsidRPr="00483967" w:rsidRDefault="003C459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3C4595" w:rsidRPr="00082565" w:rsidRDefault="003C4595" w:rsidP="00EF4077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  <w:rPr>
          <w:u w:val="single"/>
        </w:rPr>
      </w:pPr>
      <w:r w:rsidRPr="006C370E">
        <w:rPr>
          <w:rFonts w:hint="eastAsia"/>
          <w:sz w:val="24"/>
        </w:rPr>
        <w:t>填写单位：</w:t>
      </w:r>
      <w:r w:rsidRPr="00082565">
        <w:rPr>
          <w:sz w:val="24"/>
          <w:u w:val="single"/>
        </w:rPr>
        <w:t xml:space="preserve"> </w:t>
      </w:r>
      <w:r w:rsidR="00082565" w:rsidRP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</w:rPr>
        <w:t xml:space="preserve">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E806D2">
        <w:rPr>
          <w:sz w:val="24"/>
          <w:u w:val="single"/>
        </w:rPr>
        <w:t xml:space="preserve"> </w:t>
      </w:r>
      <w:r w:rsid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</w:t>
      </w:r>
      <w:r w:rsidRPr="00E806D2">
        <w:rPr>
          <w:sz w:val="24"/>
        </w:rPr>
        <w:t>Email</w:t>
      </w:r>
      <w:r>
        <w:rPr>
          <w:rFonts w:hint="eastAsia"/>
          <w:sz w:val="24"/>
        </w:rPr>
        <w:t>：</w:t>
      </w:r>
      <w:r w:rsidRPr="00082565">
        <w:rPr>
          <w:sz w:val="24"/>
          <w:u w:val="single"/>
        </w:rPr>
        <w:t xml:space="preserve">  </w:t>
      </w:r>
      <w:r w:rsidR="00082565">
        <w:rPr>
          <w:rFonts w:hint="eastAsia"/>
          <w:sz w:val="24"/>
          <w:u w:val="single"/>
        </w:rPr>
        <w:t xml:space="preserve">                      </w:t>
      </w:r>
    </w:p>
    <w:sectPr w:rsidR="003C4595" w:rsidRPr="00082565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AC" w:rsidRDefault="008F52AC" w:rsidP="007D6CF5">
      <w:r>
        <w:separator/>
      </w:r>
    </w:p>
  </w:endnote>
  <w:endnote w:type="continuationSeparator" w:id="1">
    <w:p w:rsidR="008F52AC" w:rsidRDefault="008F52AC" w:rsidP="007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AC" w:rsidRDefault="008F52AC" w:rsidP="007D6CF5">
      <w:r>
        <w:separator/>
      </w:r>
    </w:p>
  </w:footnote>
  <w:footnote w:type="continuationSeparator" w:id="1">
    <w:p w:rsidR="008F52AC" w:rsidRDefault="008F52AC" w:rsidP="007D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7D"/>
    <w:rsid w:val="0001189B"/>
    <w:rsid w:val="00061E6D"/>
    <w:rsid w:val="00075878"/>
    <w:rsid w:val="00082565"/>
    <w:rsid w:val="00083E22"/>
    <w:rsid w:val="000B4626"/>
    <w:rsid w:val="00134DB0"/>
    <w:rsid w:val="00151D7A"/>
    <w:rsid w:val="001B14C2"/>
    <w:rsid w:val="001D3C3C"/>
    <w:rsid w:val="00224E5A"/>
    <w:rsid w:val="00241469"/>
    <w:rsid w:val="002642CA"/>
    <w:rsid w:val="00284BC5"/>
    <w:rsid w:val="0029356C"/>
    <w:rsid w:val="002E7779"/>
    <w:rsid w:val="003C4595"/>
    <w:rsid w:val="003C7D95"/>
    <w:rsid w:val="00404D70"/>
    <w:rsid w:val="00483967"/>
    <w:rsid w:val="004A717D"/>
    <w:rsid w:val="004C1129"/>
    <w:rsid w:val="005F36F1"/>
    <w:rsid w:val="0064304B"/>
    <w:rsid w:val="006A2617"/>
    <w:rsid w:val="006C3275"/>
    <w:rsid w:val="006C370E"/>
    <w:rsid w:val="0077330F"/>
    <w:rsid w:val="007A2023"/>
    <w:rsid w:val="007B7344"/>
    <w:rsid w:val="007D28D3"/>
    <w:rsid w:val="007D6CF5"/>
    <w:rsid w:val="00860886"/>
    <w:rsid w:val="00877C0C"/>
    <w:rsid w:val="008A1616"/>
    <w:rsid w:val="008E7009"/>
    <w:rsid w:val="008F52AC"/>
    <w:rsid w:val="0090483B"/>
    <w:rsid w:val="00967703"/>
    <w:rsid w:val="00971DA5"/>
    <w:rsid w:val="00991AA2"/>
    <w:rsid w:val="00A73EB5"/>
    <w:rsid w:val="00AB45B8"/>
    <w:rsid w:val="00AE2C3D"/>
    <w:rsid w:val="00B04025"/>
    <w:rsid w:val="00B2537F"/>
    <w:rsid w:val="00B30662"/>
    <w:rsid w:val="00B711E5"/>
    <w:rsid w:val="00B824A0"/>
    <w:rsid w:val="00BB496D"/>
    <w:rsid w:val="00C13D34"/>
    <w:rsid w:val="00C30AB1"/>
    <w:rsid w:val="00C517DD"/>
    <w:rsid w:val="00C56617"/>
    <w:rsid w:val="00C924F2"/>
    <w:rsid w:val="00CD2F7D"/>
    <w:rsid w:val="00CD6178"/>
    <w:rsid w:val="00D51F3C"/>
    <w:rsid w:val="00D62505"/>
    <w:rsid w:val="00DE3970"/>
    <w:rsid w:val="00DF0C8D"/>
    <w:rsid w:val="00E31F1C"/>
    <w:rsid w:val="00E72F06"/>
    <w:rsid w:val="00E806D2"/>
    <w:rsid w:val="00ED6BB0"/>
    <w:rsid w:val="00EF1C5E"/>
    <w:rsid w:val="00EF4077"/>
    <w:rsid w:val="00F31197"/>
    <w:rsid w:val="00F67AB9"/>
    <w:rsid w:val="00F92631"/>
    <w:rsid w:val="00FB3EB8"/>
    <w:rsid w:val="00FC56C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uiPriority w:val="99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uiPriority w:val="99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D6CF5"/>
    <w:rPr>
      <w:kern w:val="2"/>
      <w:sz w:val="18"/>
    </w:rPr>
  </w:style>
  <w:style w:type="paragraph" w:styleId="a5">
    <w:name w:val="footer"/>
    <w:basedOn w:val="a"/>
    <w:link w:val="Char0"/>
    <w:uiPriority w:val="99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D6CF5"/>
    <w:rPr>
      <w:kern w:val="2"/>
      <w:sz w:val="18"/>
    </w:rPr>
  </w:style>
  <w:style w:type="paragraph" w:customStyle="1" w:styleId="a6">
    <w:name w:val="段"/>
    <w:link w:val="Char1"/>
    <w:uiPriority w:val="99"/>
    <w:rsid w:val="008A16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  <w:szCs w:val="22"/>
    </w:rPr>
  </w:style>
  <w:style w:type="character" w:customStyle="1" w:styleId="Char1">
    <w:name w:val="段 Char"/>
    <w:link w:val="a6"/>
    <w:uiPriority w:val="99"/>
    <w:locked/>
    <w:rsid w:val="008A1616"/>
    <w:rPr>
      <w:rFonts w:ascii="宋体"/>
      <w:noProof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AutoBVT</cp:lastModifiedBy>
  <cp:revision>14</cp:revision>
  <dcterms:created xsi:type="dcterms:W3CDTF">2018-10-30T07:39:00Z</dcterms:created>
  <dcterms:modified xsi:type="dcterms:W3CDTF">2020-08-20T07:21:00Z</dcterms:modified>
</cp:coreProperties>
</file>