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0"/>
      </w:tblGrid>
      <w:tr w:rsidR="00B75230">
        <w:tc>
          <w:tcPr>
            <w:tcW w:w="8630" w:type="dxa"/>
          </w:tcPr>
          <w:p w:rsidR="00B75230" w:rsidRDefault="00DD23A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价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意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见</w:t>
            </w:r>
          </w:p>
        </w:tc>
      </w:tr>
      <w:tr w:rsidR="00B75230">
        <w:tc>
          <w:tcPr>
            <w:tcW w:w="8630" w:type="dxa"/>
          </w:tcPr>
          <w:p w:rsidR="00B75230" w:rsidRDefault="00DD23AF">
            <w:pPr>
              <w:spacing w:line="312" w:lineRule="auto"/>
              <w:ind w:firstLineChars="200" w:firstLine="420"/>
            </w:pPr>
            <w:r>
              <w:t>20</w:t>
            </w:r>
            <w:r w:rsidR="00EA6FC5">
              <w:rPr>
                <w:rFonts w:hint="eastAsia"/>
              </w:rPr>
              <w:t>20</w:t>
            </w:r>
            <w:r>
              <w:t>年</w:t>
            </w:r>
            <w:r>
              <w:rPr>
                <w:rFonts w:hint="eastAsia"/>
              </w:rPr>
              <w:t>1</w:t>
            </w:r>
            <w:r>
              <w:t>月</w:t>
            </w:r>
            <w:r w:rsidR="00EA6FC5">
              <w:rPr>
                <w:rFonts w:hint="eastAsia"/>
              </w:rPr>
              <w:t>？</w:t>
            </w:r>
            <w:r>
              <w:t>日，中国金属学会在北京组织召开了</w:t>
            </w:r>
            <w:r>
              <w:rPr>
                <w:rFonts w:hint="eastAsia"/>
              </w:rPr>
              <w:t>由</w:t>
            </w:r>
            <w:r w:rsidR="00EA6FC5">
              <w:rPr>
                <w:rFonts w:hint="eastAsia"/>
              </w:rPr>
              <w:t xml:space="preserve">   </w:t>
            </w:r>
            <w:r w:rsidR="00EA6FC5">
              <w:rPr>
                <w:rFonts w:hint="eastAsia"/>
              </w:rPr>
              <w:t>？</w:t>
            </w:r>
            <w:r w:rsidR="00EA6F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公司、</w:t>
            </w:r>
            <w:r w:rsidR="00EA6FC5">
              <w:rPr>
                <w:rFonts w:hint="eastAsia"/>
              </w:rPr>
              <w:t xml:space="preserve"> </w:t>
            </w:r>
            <w:r w:rsidR="00EA6FC5">
              <w:rPr>
                <w:rFonts w:hint="eastAsia"/>
              </w:rPr>
              <w:t>？</w:t>
            </w:r>
            <w:r>
              <w:rPr>
                <w:rFonts w:hint="eastAsia"/>
              </w:rPr>
              <w:t>公司</w:t>
            </w:r>
            <w:r>
              <w:t>共同完成的</w:t>
            </w:r>
            <w:r>
              <w:t>“</w:t>
            </w:r>
            <w:r w:rsidR="00EA6FC5">
              <w:rPr>
                <w:rFonts w:hint="eastAsia"/>
              </w:rPr>
              <w:t>？？？？</w:t>
            </w:r>
            <w:r>
              <w:t>”</w:t>
            </w:r>
            <w:r w:rsidR="00EA6FC5">
              <w:rPr>
                <w:rFonts w:hint="eastAsia"/>
              </w:rPr>
              <w:t>项目</w:t>
            </w:r>
            <w:r>
              <w:t>科技成果评价会。评价委员会专家听取了项目的研制报告、用户使用报告及科技查新报告，并审查全部评价文件资料，经质询、讨论，形成评价意见如下：</w:t>
            </w:r>
          </w:p>
          <w:p w:rsidR="00B75230" w:rsidRDefault="00DD23AF">
            <w:pPr>
              <w:spacing w:line="312" w:lineRule="auto"/>
              <w:ind w:left="420"/>
            </w:pPr>
            <w:r>
              <w:t>一</w:t>
            </w:r>
            <w:r>
              <w:rPr>
                <w:rFonts w:hint="eastAsia"/>
              </w:rPr>
              <w:t>、</w:t>
            </w:r>
            <w:r>
              <w:t>提供的资料齐全，数据翔实，符合评价要求。</w:t>
            </w:r>
          </w:p>
          <w:p w:rsidR="00B75230" w:rsidRDefault="00DD23AF">
            <w:pPr>
              <w:spacing w:line="312" w:lineRule="auto"/>
              <w:ind w:firstLineChars="200" w:firstLine="420"/>
            </w:pPr>
            <w:r>
              <w:t>二</w:t>
            </w:r>
            <w:r>
              <w:rPr>
                <w:rFonts w:hint="eastAsia"/>
              </w:rPr>
              <w:t>、该项目针对</w:t>
            </w:r>
            <w:r w:rsidR="00EA6FC5">
              <w:rPr>
                <w:rFonts w:hint="eastAsia"/>
              </w:rPr>
              <w:t>？？？？？？？？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bCs/>
              </w:rPr>
              <w:t>项目</w:t>
            </w:r>
            <w:r>
              <w:rPr>
                <w:bCs/>
              </w:rPr>
              <w:t>创新点</w:t>
            </w:r>
            <w:r>
              <w:rPr>
                <w:rFonts w:hint="eastAsia"/>
                <w:bCs/>
              </w:rPr>
              <w:t>如下</w:t>
            </w:r>
            <w:r>
              <w:rPr>
                <w:bCs/>
              </w:rPr>
              <w:t>：</w:t>
            </w:r>
          </w:p>
          <w:p w:rsidR="00B75230" w:rsidRDefault="00DD23AF">
            <w:pPr>
              <w:spacing w:line="312" w:lineRule="auto"/>
              <w:ind w:firstLineChars="200" w:firstLine="420"/>
              <w:rPr>
                <w:bCs/>
              </w:rPr>
            </w:pPr>
            <w:r>
              <w:rPr>
                <w:rFonts w:hint="eastAsia"/>
              </w:rPr>
              <w:t>1.</w:t>
            </w:r>
            <w:r w:rsidR="00EA6FC5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；</w:t>
            </w:r>
          </w:p>
          <w:p w:rsidR="00B75230" w:rsidRDefault="00DD23AF">
            <w:pPr>
              <w:spacing w:line="312" w:lineRule="auto"/>
              <w:ind w:firstLineChars="200" w:firstLine="420"/>
            </w:pPr>
            <w:r>
              <w:t>2.</w:t>
            </w:r>
            <w:r w:rsidR="00EA6FC5">
              <w:rPr>
                <w:rFonts w:hint="eastAsia"/>
              </w:rPr>
              <w:t>？？？？？？？</w:t>
            </w:r>
            <w:r>
              <w:rPr>
                <w:rFonts w:hint="eastAsia"/>
              </w:rPr>
              <w:t>；</w:t>
            </w:r>
          </w:p>
          <w:p w:rsidR="00B75230" w:rsidRDefault="00DD23AF">
            <w:pPr>
              <w:spacing w:line="312" w:lineRule="auto"/>
              <w:ind w:firstLineChars="200" w:firstLine="420"/>
              <w:rPr>
                <w:rFonts w:hint="eastAsia"/>
              </w:rPr>
            </w:pPr>
            <w:r>
              <w:t>3.</w:t>
            </w:r>
            <w:r w:rsidR="00EA6FC5">
              <w:rPr>
                <w:rFonts w:hint="eastAsia"/>
              </w:rPr>
              <w:t>？？？？？？？</w:t>
            </w:r>
            <w:r>
              <w:rPr>
                <w:rFonts w:hint="eastAsia"/>
              </w:rPr>
              <w:t>。</w:t>
            </w:r>
          </w:p>
          <w:p w:rsidR="00EA6FC5" w:rsidRDefault="00EA6FC5">
            <w:pPr>
              <w:spacing w:line="312" w:lineRule="auto"/>
              <w:ind w:firstLineChars="200" w:firstLine="420"/>
            </w:pPr>
          </w:p>
          <w:p w:rsidR="00B75230" w:rsidRDefault="00DD23AF">
            <w:pPr>
              <w:spacing w:line="312" w:lineRule="auto"/>
              <w:ind w:firstLineChars="200" w:firstLine="420"/>
            </w:pPr>
            <w:r>
              <w:rPr>
                <w:rFonts w:hint="eastAsia"/>
              </w:rPr>
              <w:t>三</w:t>
            </w:r>
            <w:r>
              <w:t>、</w:t>
            </w:r>
            <w:r>
              <w:rPr>
                <w:rFonts w:hint="eastAsia"/>
              </w:rPr>
              <w:t>该项目获得发明专利</w:t>
            </w:r>
            <w:r w:rsidR="00EA6FC5">
              <w:rPr>
                <w:rFonts w:hint="eastAsia"/>
              </w:rPr>
              <w:t>？</w:t>
            </w:r>
            <w:r>
              <w:rPr>
                <w:rFonts w:hint="eastAsia"/>
              </w:rPr>
              <w:t>项，产品广泛应用于</w:t>
            </w:r>
            <w:r w:rsidR="00EA6FC5">
              <w:rPr>
                <w:rFonts w:hint="eastAsia"/>
              </w:rPr>
              <w:t>？？？？？</w:t>
            </w:r>
            <w:r>
              <w:rPr>
                <w:rFonts w:hint="eastAsia"/>
              </w:rPr>
              <w:t>，</w:t>
            </w:r>
            <w:r w:rsidR="00EA6FC5">
              <w:rPr>
                <w:rFonts w:hint="eastAsia"/>
              </w:rPr>
              <w:t>？？？？？</w:t>
            </w:r>
            <w:r>
              <w:rPr>
                <w:rFonts w:hint="eastAsia"/>
              </w:rPr>
              <w:t>，经济社会效益和环境效益显著。</w:t>
            </w:r>
          </w:p>
          <w:p w:rsidR="00B75230" w:rsidRDefault="00DD23AF">
            <w:pPr>
              <w:spacing w:line="312" w:lineRule="auto"/>
              <w:ind w:firstLineChars="200" w:firstLine="420"/>
            </w:pPr>
            <w:r>
              <w:rPr>
                <w:rFonts w:hint="eastAsia"/>
              </w:rPr>
              <w:t>评价委员会</w:t>
            </w:r>
            <w:r>
              <w:t>认为</w:t>
            </w:r>
            <w:r>
              <w:rPr>
                <w:rFonts w:hint="eastAsia"/>
              </w:rPr>
              <w:t>项目成果总体达到</w:t>
            </w:r>
            <w:r w:rsidR="00EA6FC5">
              <w:rPr>
                <w:rFonts w:hint="eastAsia"/>
              </w:rPr>
              <w:t>？？？</w:t>
            </w:r>
            <w:r>
              <w:rPr>
                <w:rFonts w:hint="eastAsia"/>
              </w:rPr>
              <w:t>水平</w:t>
            </w:r>
            <w:r w:rsidR="00EA6FC5">
              <w:rPr>
                <w:rFonts w:hint="eastAsia"/>
              </w:rPr>
              <w:t>。</w:t>
            </w:r>
            <w:r w:rsidR="00EA6FC5">
              <w:rPr>
                <w:rFonts w:hint="eastAsia"/>
              </w:rPr>
              <w:t xml:space="preserve"> </w:t>
            </w:r>
            <w:r w:rsidR="00EA6FC5">
              <w:rPr>
                <w:rFonts w:hint="eastAsia"/>
              </w:rPr>
              <w:t>建议？？？</w:t>
            </w:r>
          </w:p>
          <w:p w:rsidR="00B75230" w:rsidRDefault="00B75230">
            <w:pPr>
              <w:spacing w:line="312" w:lineRule="auto"/>
              <w:ind w:firstLineChars="200" w:firstLine="422"/>
              <w:rPr>
                <w:b/>
              </w:rPr>
            </w:pPr>
          </w:p>
          <w:p w:rsidR="00B75230" w:rsidRDefault="00B75230">
            <w:pPr>
              <w:spacing w:line="312" w:lineRule="auto"/>
              <w:ind w:firstLineChars="200" w:firstLine="422"/>
              <w:rPr>
                <w:b/>
              </w:rPr>
            </w:pPr>
          </w:p>
          <w:p w:rsidR="00B75230" w:rsidRDefault="00DD23AF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</w:p>
          <w:p w:rsidR="00B75230" w:rsidRDefault="00B67904" w:rsidP="00B67904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950" w:firstLine="22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评价委员会主任</w:t>
            </w:r>
            <w:r>
              <w:rPr>
                <w:b/>
                <w:sz w:val="24"/>
              </w:rPr>
              <w:t>:</w:t>
            </w:r>
            <w:r w:rsidR="00EA6FC5">
              <w:rPr>
                <w:rFonts w:hint="eastAsia"/>
                <w:b/>
                <w:sz w:val="24"/>
              </w:rPr>
              <w:t xml:space="preserve">  </w:t>
            </w:r>
            <w:r w:rsidR="00DD23AF">
              <w:rPr>
                <w:rFonts w:hint="eastAsia"/>
                <w:sz w:val="24"/>
              </w:rPr>
              <w:t xml:space="preserve">     </w:t>
            </w:r>
            <w:r w:rsidR="00EA6FC5">
              <w:rPr>
                <w:rFonts w:hint="eastAsia"/>
                <w:sz w:val="24"/>
              </w:rPr>
              <w:t xml:space="preserve">  </w:t>
            </w:r>
            <w:r w:rsidR="00DD23AF">
              <w:rPr>
                <w:b/>
                <w:sz w:val="24"/>
              </w:rPr>
              <w:t>副主任：</w:t>
            </w:r>
            <w:r w:rsidR="00EA6FC5">
              <w:rPr>
                <w:rFonts w:hint="eastAsia"/>
                <w:b/>
                <w:sz w:val="24"/>
              </w:rPr>
              <w:t xml:space="preserve"> </w:t>
            </w:r>
          </w:p>
          <w:p w:rsidR="00B75230" w:rsidRPr="00EA6FC5" w:rsidRDefault="00B75230">
            <w:pPr>
              <w:widowControl/>
              <w:shd w:val="clear" w:color="auto" w:fill="FFFFFF"/>
              <w:adjustRightInd w:val="0"/>
              <w:snapToGrid w:val="0"/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</w:p>
          <w:p w:rsidR="00B75230" w:rsidRDefault="00DD23AF">
            <w:pPr>
              <w:ind w:firstLineChars="400" w:firstLine="964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20</w:t>
            </w:r>
            <w:r w:rsidR="00EA6FC5"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年</w:t>
            </w:r>
            <w:r w:rsidR="00EA6FC5"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月</w:t>
            </w:r>
            <w:r w:rsidR="00EA6FC5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日</w:t>
            </w:r>
          </w:p>
          <w:p w:rsidR="00B75230" w:rsidRDefault="00B75230">
            <w:pPr>
              <w:rPr>
                <w:color w:val="000000"/>
                <w:sz w:val="24"/>
              </w:rPr>
            </w:pPr>
          </w:p>
        </w:tc>
      </w:tr>
    </w:tbl>
    <w:p w:rsidR="00B75230" w:rsidRDefault="00B75230"/>
    <w:sectPr w:rsidR="00B75230" w:rsidSect="00B75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4B" w:rsidRDefault="00072C4B" w:rsidP="00B67904">
      <w:r>
        <w:separator/>
      </w:r>
    </w:p>
  </w:endnote>
  <w:endnote w:type="continuationSeparator" w:id="0">
    <w:p w:rsidR="00072C4B" w:rsidRDefault="00072C4B" w:rsidP="00B6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4B" w:rsidRDefault="00072C4B" w:rsidP="00B67904">
      <w:r>
        <w:separator/>
      </w:r>
    </w:p>
  </w:footnote>
  <w:footnote w:type="continuationSeparator" w:id="0">
    <w:p w:rsidR="00072C4B" w:rsidRDefault="00072C4B" w:rsidP="00B67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8DD"/>
    <w:rsid w:val="000072C0"/>
    <w:rsid w:val="0001704B"/>
    <w:rsid w:val="00033589"/>
    <w:rsid w:val="00044D0B"/>
    <w:rsid w:val="0006205A"/>
    <w:rsid w:val="00072C4B"/>
    <w:rsid w:val="00084CFD"/>
    <w:rsid w:val="000B10AE"/>
    <w:rsid w:val="000B532B"/>
    <w:rsid w:val="000B5331"/>
    <w:rsid w:val="000C5BBC"/>
    <w:rsid w:val="0012008C"/>
    <w:rsid w:val="00140A7A"/>
    <w:rsid w:val="001550F9"/>
    <w:rsid w:val="00177F50"/>
    <w:rsid w:val="00182CD0"/>
    <w:rsid w:val="001A5EAD"/>
    <w:rsid w:val="001F07A4"/>
    <w:rsid w:val="001F1F39"/>
    <w:rsid w:val="002221F9"/>
    <w:rsid w:val="00224BB2"/>
    <w:rsid w:val="002270C1"/>
    <w:rsid w:val="00237D85"/>
    <w:rsid w:val="002701A1"/>
    <w:rsid w:val="00275576"/>
    <w:rsid w:val="002779E6"/>
    <w:rsid w:val="002D2F1F"/>
    <w:rsid w:val="002D62DB"/>
    <w:rsid w:val="002D7EC5"/>
    <w:rsid w:val="002E112A"/>
    <w:rsid w:val="002E3011"/>
    <w:rsid w:val="002E7F47"/>
    <w:rsid w:val="002F60C5"/>
    <w:rsid w:val="00303EC7"/>
    <w:rsid w:val="003436CA"/>
    <w:rsid w:val="003511A7"/>
    <w:rsid w:val="003526E7"/>
    <w:rsid w:val="00354A72"/>
    <w:rsid w:val="003727D3"/>
    <w:rsid w:val="00382115"/>
    <w:rsid w:val="00383311"/>
    <w:rsid w:val="00385E39"/>
    <w:rsid w:val="003A6784"/>
    <w:rsid w:val="003C42EC"/>
    <w:rsid w:val="003E631D"/>
    <w:rsid w:val="00444B73"/>
    <w:rsid w:val="004619A1"/>
    <w:rsid w:val="00466B3F"/>
    <w:rsid w:val="00481A23"/>
    <w:rsid w:val="004A31B5"/>
    <w:rsid w:val="004B194D"/>
    <w:rsid w:val="004C782C"/>
    <w:rsid w:val="005015DE"/>
    <w:rsid w:val="005155B0"/>
    <w:rsid w:val="00537C85"/>
    <w:rsid w:val="00593917"/>
    <w:rsid w:val="005E642D"/>
    <w:rsid w:val="00643BA3"/>
    <w:rsid w:val="00646386"/>
    <w:rsid w:val="00654BD5"/>
    <w:rsid w:val="006565A5"/>
    <w:rsid w:val="00663803"/>
    <w:rsid w:val="006726FB"/>
    <w:rsid w:val="006C1AD5"/>
    <w:rsid w:val="006C2672"/>
    <w:rsid w:val="006C34FA"/>
    <w:rsid w:val="00700026"/>
    <w:rsid w:val="00702D93"/>
    <w:rsid w:val="00723201"/>
    <w:rsid w:val="00727ADB"/>
    <w:rsid w:val="007347C8"/>
    <w:rsid w:val="007459AF"/>
    <w:rsid w:val="00756C24"/>
    <w:rsid w:val="00760AA7"/>
    <w:rsid w:val="007A1351"/>
    <w:rsid w:val="007D5DC0"/>
    <w:rsid w:val="00856478"/>
    <w:rsid w:val="00881811"/>
    <w:rsid w:val="008B3595"/>
    <w:rsid w:val="008F28C6"/>
    <w:rsid w:val="00922E89"/>
    <w:rsid w:val="009419F8"/>
    <w:rsid w:val="009635EC"/>
    <w:rsid w:val="00970FC1"/>
    <w:rsid w:val="0098737B"/>
    <w:rsid w:val="009B60DF"/>
    <w:rsid w:val="009B7861"/>
    <w:rsid w:val="009C4007"/>
    <w:rsid w:val="009D0231"/>
    <w:rsid w:val="009F1924"/>
    <w:rsid w:val="00A42DCE"/>
    <w:rsid w:val="00AA1EDA"/>
    <w:rsid w:val="00AB1C68"/>
    <w:rsid w:val="00AE5DF5"/>
    <w:rsid w:val="00B064ED"/>
    <w:rsid w:val="00B14701"/>
    <w:rsid w:val="00B159BF"/>
    <w:rsid w:val="00B21237"/>
    <w:rsid w:val="00B61238"/>
    <w:rsid w:val="00B67904"/>
    <w:rsid w:val="00B71ECD"/>
    <w:rsid w:val="00B75230"/>
    <w:rsid w:val="00B76AFA"/>
    <w:rsid w:val="00B92173"/>
    <w:rsid w:val="00BB238A"/>
    <w:rsid w:val="00BF2A30"/>
    <w:rsid w:val="00C2290A"/>
    <w:rsid w:val="00C55FE3"/>
    <w:rsid w:val="00C8552F"/>
    <w:rsid w:val="00C90FB6"/>
    <w:rsid w:val="00CA69A9"/>
    <w:rsid w:val="00CD0C3E"/>
    <w:rsid w:val="00CE6B1B"/>
    <w:rsid w:val="00CF1E84"/>
    <w:rsid w:val="00CF48B3"/>
    <w:rsid w:val="00D03479"/>
    <w:rsid w:val="00D41D98"/>
    <w:rsid w:val="00D63255"/>
    <w:rsid w:val="00D67375"/>
    <w:rsid w:val="00DC688D"/>
    <w:rsid w:val="00DD1999"/>
    <w:rsid w:val="00DD23AF"/>
    <w:rsid w:val="00E05084"/>
    <w:rsid w:val="00E60529"/>
    <w:rsid w:val="00E65D97"/>
    <w:rsid w:val="00E666FC"/>
    <w:rsid w:val="00E826C7"/>
    <w:rsid w:val="00E863B1"/>
    <w:rsid w:val="00E9342F"/>
    <w:rsid w:val="00EA51F3"/>
    <w:rsid w:val="00EA6FC5"/>
    <w:rsid w:val="00ED7D90"/>
    <w:rsid w:val="00EE2C6A"/>
    <w:rsid w:val="00F008AA"/>
    <w:rsid w:val="00F0556A"/>
    <w:rsid w:val="00F06644"/>
    <w:rsid w:val="00F12B73"/>
    <w:rsid w:val="00F14169"/>
    <w:rsid w:val="00F437DB"/>
    <w:rsid w:val="00F6401A"/>
    <w:rsid w:val="00F82751"/>
    <w:rsid w:val="00F878DD"/>
    <w:rsid w:val="00F92F97"/>
    <w:rsid w:val="00FA18E9"/>
    <w:rsid w:val="00FA200F"/>
    <w:rsid w:val="00FB65D0"/>
    <w:rsid w:val="00FC154A"/>
    <w:rsid w:val="00FF12EC"/>
    <w:rsid w:val="3A57730E"/>
    <w:rsid w:val="59AA2C3B"/>
    <w:rsid w:val="7488325B"/>
    <w:rsid w:val="7BF3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75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75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7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7523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752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523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jsyjy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</dc:creator>
  <cp:lastModifiedBy>袁伟霞</cp:lastModifiedBy>
  <cp:revision>3</cp:revision>
  <cp:lastPrinted>2019-11-28T08:59:00Z</cp:lastPrinted>
  <dcterms:created xsi:type="dcterms:W3CDTF">2019-12-23T08:38:00Z</dcterms:created>
  <dcterms:modified xsi:type="dcterms:W3CDTF">2019-12-23T09:00:00Z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