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E3" w:rsidRPr="003B5D62" w:rsidRDefault="003B5D62" w:rsidP="003B5D62">
      <w:pPr>
        <w:jc w:val="center"/>
        <w:rPr>
          <w:rFonts w:hint="eastAsia"/>
          <w:b/>
          <w:sz w:val="28"/>
          <w:szCs w:val="28"/>
        </w:rPr>
      </w:pPr>
      <w:r w:rsidRPr="003B5D62">
        <w:rPr>
          <w:rFonts w:hint="eastAsia"/>
          <w:b/>
          <w:color w:val="000000"/>
          <w:sz w:val="28"/>
          <w:szCs w:val="28"/>
          <w:shd w:val="clear" w:color="auto" w:fill="FFFFFF"/>
        </w:rPr>
        <w:t>2017</w:t>
      </w:r>
      <w:r w:rsidRPr="003B5D62">
        <w:rPr>
          <w:rFonts w:hint="eastAsia"/>
          <w:b/>
          <w:color w:val="000000"/>
          <w:sz w:val="28"/>
          <w:szCs w:val="28"/>
          <w:shd w:val="clear" w:color="auto" w:fill="FFFFFF"/>
        </w:rPr>
        <w:t>年第</w:t>
      </w:r>
      <w:r w:rsidRPr="003B5D62">
        <w:rPr>
          <w:rFonts w:hint="eastAsia"/>
          <w:b/>
          <w:color w:val="000000"/>
          <w:sz w:val="28"/>
          <w:szCs w:val="28"/>
          <w:shd w:val="clear" w:color="auto" w:fill="FFFFFF"/>
        </w:rPr>
        <w:t>4</w:t>
      </w:r>
      <w:r w:rsidRPr="003B5D62">
        <w:rPr>
          <w:rFonts w:hint="eastAsia"/>
          <w:b/>
          <w:color w:val="000000"/>
          <w:sz w:val="28"/>
          <w:szCs w:val="28"/>
          <w:shd w:val="clear" w:color="auto" w:fill="FFFFFF"/>
        </w:rPr>
        <w:t>批耐火材料产品质量河南省监督抽查企业情况表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1406"/>
        <w:gridCol w:w="746"/>
        <w:gridCol w:w="846"/>
        <w:gridCol w:w="546"/>
        <w:gridCol w:w="927"/>
        <w:gridCol w:w="1143"/>
        <w:gridCol w:w="1057"/>
        <w:gridCol w:w="546"/>
        <w:gridCol w:w="946"/>
        <w:gridCol w:w="546"/>
        <w:gridCol w:w="696"/>
      </w:tblGrid>
      <w:tr w:rsidR="003B5D62" w:rsidRPr="003B5D62" w:rsidTr="006B7D7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企业名称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生产日期</w:t>
            </w:r>
            <w:r w:rsidRPr="003B5D62">
              <w:rPr>
                <w:rFonts w:hint="eastAsia"/>
                <w:sz w:val="18"/>
                <w:szCs w:val="18"/>
              </w:rPr>
              <w:t>/</w:t>
            </w:r>
            <w:r w:rsidRPr="003B5D62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抽查日期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抽查级别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承检机构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抽查结果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主要不合格项目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郑州市</w:t>
            </w:r>
            <w:proofErr w:type="gramStart"/>
            <w:r w:rsidRPr="003B5D62">
              <w:rPr>
                <w:rFonts w:hint="eastAsia"/>
              </w:rPr>
              <w:t>丰宝炉料</w:t>
            </w:r>
            <w:proofErr w:type="gramEnd"/>
            <w:r w:rsidRPr="003B5D6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郑州市二七区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铝碳化硅砖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河南新拓耐火材料有限公司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新乡市延津县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河南新拓耐火材料有限公司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新乡市延津县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HBLTG-80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新乡市新</w:t>
            </w:r>
            <w:proofErr w:type="gramStart"/>
            <w:r w:rsidRPr="003B5D62">
              <w:rPr>
                <w:rFonts w:hint="eastAsia"/>
              </w:rPr>
              <w:t>昊</w:t>
            </w:r>
            <w:proofErr w:type="gramEnd"/>
            <w:r w:rsidRPr="003B5D62">
              <w:rPr>
                <w:rFonts w:hint="eastAsia"/>
              </w:rPr>
              <w:t>新型材料有限公司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新乡市新乡县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无炭滑板砖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</w:t>
            </w:r>
            <w:proofErr w:type="gramStart"/>
            <w:r w:rsidRPr="003B5D62">
              <w:rPr>
                <w:rFonts w:hint="eastAsia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HBWT-70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roofErr w:type="gramStart"/>
            <w:r w:rsidRPr="003B5D62">
              <w:rPr>
                <w:rFonts w:hint="eastAsia"/>
              </w:rPr>
              <w:t>卫辉银程新材料</w:t>
            </w:r>
            <w:proofErr w:type="gramEnd"/>
            <w:r w:rsidRPr="003B5D62">
              <w:rPr>
                <w:rFonts w:hint="eastAsia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新乡市卫辉市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银程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roofErr w:type="gramStart"/>
            <w:r w:rsidRPr="003B5D62">
              <w:rPr>
                <w:rFonts w:hint="eastAsia"/>
              </w:rPr>
              <w:t>卫辉银程新材料</w:t>
            </w:r>
            <w:proofErr w:type="gramEnd"/>
            <w:r w:rsidRPr="003B5D62">
              <w:rPr>
                <w:rFonts w:hint="eastAsia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新乡市卫辉市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银程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HBLTG-75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河南熔金</w:t>
            </w:r>
            <w:proofErr w:type="gramStart"/>
            <w:r w:rsidRPr="003B5D62">
              <w:rPr>
                <w:rFonts w:hint="eastAsia"/>
              </w:rPr>
              <w:t>高温耐材股份有限公司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新乡市卫辉市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熔金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河南熔金</w:t>
            </w:r>
            <w:proofErr w:type="gramStart"/>
            <w:r w:rsidRPr="003B5D62">
              <w:rPr>
                <w:rFonts w:hint="eastAsia"/>
              </w:rPr>
              <w:t>高温耐材股份有限公司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新乡市卫辉市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熔金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HBLTG-75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濮阳</w:t>
            </w:r>
            <w:proofErr w:type="gramStart"/>
            <w:r w:rsidRPr="003B5D62">
              <w:rPr>
                <w:rFonts w:hint="eastAsia"/>
              </w:rPr>
              <w:t>濮</w:t>
            </w:r>
            <w:proofErr w:type="gramEnd"/>
            <w:r w:rsidRPr="003B5D62">
              <w:rPr>
                <w:rFonts w:hint="eastAsia"/>
              </w:rPr>
              <w:t>耐高温材料</w:t>
            </w:r>
            <w:r w:rsidRPr="003B5D62">
              <w:rPr>
                <w:rFonts w:hint="eastAsia"/>
              </w:rPr>
              <w:t>(</w:t>
            </w:r>
            <w:r w:rsidRPr="003B5D62">
              <w:rPr>
                <w:rFonts w:hint="eastAsia"/>
              </w:rPr>
              <w:t>集团</w:t>
            </w:r>
            <w:r w:rsidRPr="003B5D62">
              <w:rPr>
                <w:rFonts w:hint="eastAsia"/>
              </w:rPr>
              <w:t>)</w:t>
            </w:r>
            <w:r w:rsidRPr="003B5D62">
              <w:rPr>
                <w:rFonts w:hint="eastAsia"/>
              </w:rPr>
              <w:t>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濮阳市濮阳县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濮</w:t>
            </w:r>
            <w:proofErr w:type="gramEnd"/>
            <w:r w:rsidRPr="003B5D62">
              <w:rPr>
                <w:rFonts w:hint="eastAsia"/>
                <w:sz w:val="18"/>
                <w:szCs w:val="18"/>
              </w:rPr>
              <w:t>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舞钢市</w:t>
            </w:r>
            <w:proofErr w:type="gramStart"/>
            <w:r w:rsidRPr="003B5D62">
              <w:rPr>
                <w:rFonts w:hint="eastAsia"/>
              </w:rPr>
              <w:t>昊</w:t>
            </w:r>
            <w:proofErr w:type="gramEnd"/>
            <w:r w:rsidRPr="003B5D62">
              <w:rPr>
                <w:rFonts w:hint="eastAsia"/>
              </w:rPr>
              <w:t>亿耐火材料有限公司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平顶山市舞钢市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伊川县金桥钢铁炉料有限公司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洛阳市伊川县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金桥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伊川县金桥钢铁炉料有限公司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洛阳市伊川县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树脂结合铝镁炭砖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金桥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LMT-74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偃师中岳耐</w:t>
            </w:r>
            <w:r w:rsidRPr="003B5D62">
              <w:rPr>
                <w:rFonts w:hint="eastAsia"/>
              </w:rPr>
              <w:lastRenderedPageBreak/>
              <w:t>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洛阳</w:t>
            </w:r>
            <w:r w:rsidRPr="003B5D62">
              <w:rPr>
                <w:rFonts w:hint="eastAsia"/>
                <w:sz w:val="18"/>
                <w:szCs w:val="18"/>
              </w:rPr>
              <w:lastRenderedPageBreak/>
              <w:t>市偃师市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中</w:t>
            </w:r>
            <w:r w:rsidRPr="003B5D62">
              <w:rPr>
                <w:rFonts w:hint="eastAsia"/>
                <w:sz w:val="18"/>
                <w:szCs w:val="18"/>
              </w:rPr>
              <w:lastRenderedPageBreak/>
              <w:t>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MT-14B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</w:t>
            </w:r>
            <w:r w:rsidRPr="003B5D62">
              <w:rPr>
                <w:rFonts w:hint="eastAsia"/>
                <w:sz w:val="18"/>
                <w:szCs w:val="18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河南省产</w:t>
            </w:r>
            <w:r w:rsidRPr="003B5D62">
              <w:rPr>
                <w:rFonts w:hint="eastAsia"/>
                <w:sz w:val="18"/>
                <w:szCs w:val="18"/>
              </w:rPr>
              <w:lastRenderedPageBreak/>
              <w:t>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合</w:t>
            </w:r>
            <w:r w:rsidRPr="003B5D62">
              <w:rPr>
                <w:rFonts w:hint="eastAsia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洛阳市方山耐火材料有限公司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洛阳市新安县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焦炉用硅砖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方山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洛阳市方山耐火材料有限公司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洛阳市新安县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玻璃窑用硅砖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方山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BG-96a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洛阳洛耐菲尔耐火材料有限公司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洛阳市孟津县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焦炉用硅砖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洛耐菲尔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炉底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洛阳洛耐菲尔耐火材料有限公司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洛阳市孟津县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玻璃窑用硅砖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洛耐菲尔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BG-96a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roofErr w:type="gramStart"/>
            <w:r w:rsidRPr="003B5D62">
              <w:rPr>
                <w:rFonts w:hint="eastAsia"/>
              </w:rPr>
              <w:t>洛阳旭耐高温</w:t>
            </w:r>
            <w:proofErr w:type="gramEnd"/>
            <w:r w:rsidRPr="003B5D62">
              <w:rPr>
                <w:rFonts w:hint="eastAsia"/>
              </w:rPr>
              <w:t>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洛阳市孟津县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roofErr w:type="gramStart"/>
            <w:r w:rsidRPr="003B5D62">
              <w:rPr>
                <w:rFonts w:hint="eastAsia"/>
              </w:rPr>
              <w:t>洛阳泽川高温</w:t>
            </w:r>
            <w:proofErr w:type="gramEnd"/>
            <w:r w:rsidRPr="003B5D62">
              <w:rPr>
                <w:rFonts w:hint="eastAsia"/>
              </w:rPr>
              <w:t>陶瓷有限公司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洛阳市涧西区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连铸用铝炭质耐火制品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C45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中钢集团耐火材料有限公司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洛阳市涧西区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中钢耐火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DRL-140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中钢集团耐火材料有限公司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洛阳市涧西区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焦炉用硅砖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中钢耐火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中钢集团洛阳耐火材料研究院有限公司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洛阳市涧西区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铸造塞杆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中钢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河南海格尔高温材料有限公司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洛阳市</w:t>
            </w:r>
            <w:proofErr w:type="gramStart"/>
            <w:r w:rsidRPr="003B5D62">
              <w:rPr>
                <w:rFonts w:hint="eastAsia"/>
                <w:sz w:val="18"/>
                <w:szCs w:val="18"/>
              </w:rPr>
              <w:t>廛</w:t>
            </w:r>
            <w:proofErr w:type="gramEnd"/>
            <w:r w:rsidRPr="003B5D62">
              <w:rPr>
                <w:rFonts w:hint="eastAsia"/>
                <w:sz w:val="18"/>
                <w:szCs w:val="18"/>
              </w:rPr>
              <w:t>河回族区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河南鑫诚耐火材料股份有限公司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焦作市中站区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河南鑫诚耐火材料股份有限公司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焦作市中站区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热风炉用粘土砖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DRN-125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焦作市北星耐火材料有限公司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焦作市博爱县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氧化硅结合碳化硅砖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L-DGT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巩义通达中原耐火技术有限公司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低蠕变高铝砖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DRL-140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河南竹林庆州耐火材料有限公司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河南竹林庆州耐火材料有限公司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河南竹林耐材有限公司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竹耐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河南竹林耐材有限公司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竹耐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河南竹林耐材有限公司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滑板砖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竹耐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HBLT-70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巩义市振华炉料有限公司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巩义市振华炉料有限公司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树脂结合铝镁炭砖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LMT-72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郑州市</w:t>
            </w:r>
            <w:proofErr w:type="gramStart"/>
            <w:r w:rsidRPr="003B5D62">
              <w:rPr>
                <w:rFonts w:hint="eastAsia"/>
              </w:rPr>
              <w:t>奥龙耐材</w:t>
            </w:r>
            <w:proofErr w:type="gramEnd"/>
            <w:r w:rsidRPr="003B5D6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热风炉用粘土砖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RN-40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河南自力耐火材料股份有限公司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自力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LZ-55G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河南自力耐火材料股份有限公司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自力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ZN-40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巩义市第五耐火材料总厂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热风炉用粘土砖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五耐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RN-40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巩义市第五耐火材料总厂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五耐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巩义市神龙耐火材料有限公司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低蠕变高铝砖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DRL-140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巩义市新型冶金材料有限公司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东旭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巩义市新型冶金材料有限公司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热风炉用粘土砖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东旭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RN-42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郑州华宇高炉工程技术有限公司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华宇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郑州华宇高炉工程技术有限公司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华宇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LZ-55G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郑州市宝石耐火材料有限公司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宝石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郑州市宝石耐火材料有限公司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高炉用粘土砖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宝石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ZN-45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河南龙威耐火材料有限公司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巩义市红旗炉料有限公司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河南中州耐火材料有限公司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普通高铝砖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河南中州耐火材料有限公司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高铝砖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LZ-65G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郑州银河耐火材料有限公司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巩义市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镁碳砖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MT-14C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5D62" w:rsidRPr="003B5D62" w:rsidTr="006B7D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r w:rsidRPr="003B5D62">
              <w:rPr>
                <w:rFonts w:hint="eastAsia"/>
              </w:rPr>
              <w:t>安阳市</w:t>
            </w:r>
            <w:proofErr w:type="gramStart"/>
            <w:r w:rsidRPr="003B5D62">
              <w:rPr>
                <w:rFonts w:hint="eastAsia"/>
              </w:rPr>
              <w:t>洹鑫耐材</w:t>
            </w:r>
            <w:proofErr w:type="gramEnd"/>
            <w:r w:rsidRPr="003B5D62">
              <w:rPr>
                <w:rFonts w:hint="eastAsia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安阳市安阳县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连铸用铝炭质耐火制品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proofErr w:type="gramStart"/>
            <w:r w:rsidRPr="003B5D62">
              <w:rPr>
                <w:rFonts w:hint="eastAsia"/>
                <w:sz w:val="18"/>
                <w:szCs w:val="18"/>
              </w:rPr>
              <w:t>洹鑫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R45-Z70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2017-09-26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2017-10-11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河南省产品质量监督检验院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D62" w:rsidRPr="003B5D62" w:rsidRDefault="003B5D62" w:rsidP="006B7D77">
            <w:pPr>
              <w:rPr>
                <w:sz w:val="18"/>
                <w:szCs w:val="18"/>
              </w:rPr>
            </w:pPr>
            <w:r w:rsidRPr="003B5D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3B5D62" w:rsidRDefault="003B5D62">
      <w:pPr>
        <w:rPr>
          <w:rFonts w:hint="eastAsia"/>
        </w:rPr>
      </w:pPr>
    </w:p>
    <w:sectPr w:rsidR="003B5D62" w:rsidSect="003B5D6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D62"/>
    <w:rsid w:val="003B5D62"/>
    <w:rsid w:val="00F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3665</Characters>
  <Application>Microsoft Office Word</Application>
  <DocSecurity>0</DocSecurity>
  <Lines>30</Lines>
  <Paragraphs>8</Paragraphs>
  <ScaleCrop>false</ScaleCrop>
  <Company>MS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1</cp:revision>
  <dcterms:created xsi:type="dcterms:W3CDTF">2018-03-14T00:55:00Z</dcterms:created>
  <dcterms:modified xsi:type="dcterms:W3CDTF">2018-03-14T00:59:00Z</dcterms:modified>
</cp:coreProperties>
</file>