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6A7" w:rsidRPr="003176A7" w:rsidRDefault="003176A7" w:rsidP="003176A7"/>
    <w:p w:rsidR="003176A7" w:rsidRPr="003176A7" w:rsidRDefault="003176A7" w:rsidP="003176A7">
      <w:pPr>
        <w:jc w:val="center"/>
      </w:pPr>
      <w:r w:rsidRPr="003176A7">
        <w:t>河南省新型材料业转型升级行动计划</w:t>
      </w:r>
    </w:p>
    <w:p w:rsidR="003176A7" w:rsidRPr="003176A7" w:rsidRDefault="003176A7" w:rsidP="003176A7">
      <w:pPr>
        <w:jc w:val="center"/>
      </w:pPr>
      <w:r w:rsidRPr="003176A7">
        <w:t>(2017—2020</w:t>
      </w:r>
      <w:r w:rsidRPr="003176A7">
        <w:t>年</w:t>
      </w:r>
      <w:r w:rsidRPr="003176A7">
        <w:t>)</w:t>
      </w:r>
    </w:p>
    <w:p w:rsidR="003176A7" w:rsidRPr="003176A7" w:rsidRDefault="003176A7" w:rsidP="003176A7">
      <w:r w:rsidRPr="003176A7">
        <w:t xml:space="preserve">　　为打好转型发展攻坚战</w:t>
      </w:r>
      <w:r w:rsidRPr="003176A7">
        <w:t>,</w:t>
      </w:r>
      <w:r w:rsidRPr="003176A7">
        <w:t>加快新型材料业转型发展</w:t>
      </w:r>
      <w:r w:rsidRPr="003176A7">
        <w:t>,</w:t>
      </w:r>
      <w:r w:rsidRPr="003176A7">
        <w:t>推动原材料业改造提升</w:t>
      </w:r>
      <w:r w:rsidRPr="003176A7">
        <w:t>,</w:t>
      </w:r>
      <w:r w:rsidRPr="003176A7">
        <w:t>增创全产业</w:t>
      </w:r>
      <w:proofErr w:type="gramStart"/>
      <w:r w:rsidRPr="003176A7">
        <w:t>链竞争</w:t>
      </w:r>
      <w:proofErr w:type="gramEnd"/>
      <w:r w:rsidRPr="003176A7">
        <w:t>优势</w:t>
      </w:r>
      <w:r w:rsidRPr="003176A7">
        <w:t>,</w:t>
      </w:r>
      <w:r w:rsidRPr="003176A7">
        <w:t>特制定本行动计划。</w:t>
      </w:r>
    </w:p>
    <w:p w:rsidR="003176A7" w:rsidRPr="003176A7" w:rsidRDefault="003176A7" w:rsidP="003176A7">
      <w:r w:rsidRPr="003176A7">
        <w:t xml:space="preserve">　　一、总体要求</w:t>
      </w:r>
    </w:p>
    <w:p w:rsidR="003176A7" w:rsidRPr="003176A7" w:rsidRDefault="003176A7" w:rsidP="003176A7">
      <w:r w:rsidRPr="003176A7">
        <w:t xml:space="preserve">　　</w:t>
      </w:r>
      <w:r w:rsidRPr="003176A7">
        <w:t>(</w:t>
      </w:r>
      <w:proofErr w:type="gramStart"/>
      <w:r w:rsidRPr="003176A7">
        <w:t>一</w:t>
      </w:r>
      <w:proofErr w:type="gramEnd"/>
      <w:r w:rsidRPr="003176A7">
        <w:t>)</w:t>
      </w:r>
      <w:r w:rsidRPr="003176A7">
        <w:t>发展现状。我省作为原材料大省</w:t>
      </w:r>
      <w:r w:rsidRPr="003176A7">
        <w:t>,</w:t>
      </w:r>
      <w:r w:rsidRPr="003176A7">
        <w:t>在有色、钢铁、建材、耐火材料、超硬材料等领域优势明显。近年来</w:t>
      </w:r>
      <w:r w:rsidRPr="003176A7">
        <w:t>,</w:t>
      </w:r>
      <w:r w:rsidRPr="003176A7">
        <w:t>随着经济发展方式持续转变和产业转型升级进程不断加快</w:t>
      </w:r>
      <w:r w:rsidRPr="003176A7">
        <w:t>,</w:t>
      </w:r>
      <w:r w:rsidRPr="003176A7">
        <w:t>为新型材料业提供了良好的发展环境和广阔的市场空间</w:t>
      </w:r>
      <w:r w:rsidRPr="003176A7">
        <w:t>,</w:t>
      </w:r>
      <w:r w:rsidRPr="003176A7">
        <w:t>全省新型材料业规模迅速扩大</w:t>
      </w:r>
      <w:r w:rsidRPr="003176A7">
        <w:t>,</w:t>
      </w:r>
      <w:r w:rsidRPr="003176A7">
        <w:t>骨干企业进一步壮大</w:t>
      </w:r>
      <w:r w:rsidRPr="003176A7">
        <w:t>,</w:t>
      </w:r>
      <w:r w:rsidRPr="003176A7">
        <w:t>产业集群集聚效应逐步显现</w:t>
      </w:r>
      <w:r w:rsidRPr="003176A7">
        <w:t>,</w:t>
      </w:r>
      <w:r w:rsidRPr="003176A7">
        <w:t>形成了洛阳、巩义、鹤壁、济源等有色金属基地</w:t>
      </w:r>
      <w:r w:rsidRPr="003176A7">
        <w:t>,</w:t>
      </w:r>
      <w:r w:rsidRPr="003176A7">
        <w:t>安阳、济源等钢铁基地</w:t>
      </w:r>
      <w:r w:rsidRPr="003176A7">
        <w:t>,</w:t>
      </w:r>
      <w:r w:rsidRPr="003176A7">
        <w:t>濮阳、平顶山等化工基地</w:t>
      </w:r>
      <w:r w:rsidRPr="003176A7">
        <w:t>,</w:t>
      </w:r>
      <w:r w:rsidRPr="003176A7">
        <w:t>郑州、洛阳等耐火材料基地</w:t>
      </w:r>
      <w:r w:rsidRPr="003176A7">
        <w:t>,</w:t>
      </w:r>
      <w:r w:rsidRPr="003176A7">
        <w:t>郑州、许昌、商丘等超硬材料基地</w:t>
      </w:r>
      <w:r w:rsidRPr="003176A7">
        <w:t>,2016</w:t>
      </w:r>
      <w:r w:rsidRPr="003176A7">
        <w:t>年我省新型材料业主营业务收入</w:t>
      </w:r>
      <w:r w:rsidRPr="003176A7">
        <w:t>5000</w:t>
      </w:r>
      <w:r w:rsidRPr="003176A7">
        <w:t>亿元</w:t>
      </w:r>
      <w:r w:rsidRPr="003176A7">
        <w:t>,</w:t>
      </w:r>
      <w:r w:rsidRPr="003176A7">
        <w:t>同比增长</w:t>
      </w:r>
      <w:r w:rsidRPr="003176A7">
        <w:t>10%</w:t>
      </w:r>
      <w:r w:rsidRPr="003176A7">
        <w:t>。但也存在一些亟待解决的问题。一是创新能力薄弱。企业研发投入不足</w:t>
      </w:r>
      <w:r w:rsidRPr="003176A7">
        <w:t>,</w:t>
      </w:r>
      <w:r w:rsidRPr="003176A7">
        <w:t>缺少拥有自主知识产权的新技术、新工艺、新装备</w:t>
      </w:r>
      <w:r w:rsidRPr="003176A7">
        <w:t>,</w:t>
      </w:r>
      <w:r w:rsidRPr="003176A7">
        <w:t>新品开发速度滞后于产业发展需求</w:t>
      </w:r>
      <w:r w:rsidRPr="003176A7">
        <w:t>,</w:t>
      </w:r>
      <w:r w:rsidRPr="003176A7">
        <w:t>缺乏核心技术</w:t>
      </w:r>
      <w:r w:rsidRPr="003176A7">
        <w:t>,</w:t>
      </w:r>
      <w:r w:rsidRPr="003176A7">
        <w:t>自主创新能力不足。二是产品同质化竞争严重。产品主要以基础原材料或中间体为主</w:t>
      </w:r>
      <w:r w:rsidRPr="003176A7">
        <w:t>,</w:t>
      </w:r>
      <w:r w:rsidRPr="003176A7">
        <w:t>大部分处于产业链前端</w:t>
      </w:r>
      <w:r w:rsidRPr="003176A7">
        <w:t>,</w:t>
      </w:r>
      <w:r w:rsidRPr="003176A7">
        <w:t>下游产品和高附加值产品开发不足</w:t>
      </w:r>
      <w:r w:rsidRPr="003176A7">
        <w:t>,</w:t>
      </w:r>
      <w:r w:rsidRPr="003176A7">
        <w:t>高端市场突破困难</w:t>
      </w:r>
      <w:r w:rsidRPr="003176A7">
        <w:t>,</w:t>
      </w:r>
      <w:r w:rsidRPr="003176A7">
        <w:t>低端市场同质化</w:t>
      </w:r>
      <w:r w:rsidRPr="003176A7">
        <w:t>,</w:t>
      </w:r>
      <w:r w:rsidRPr="003176A7">
        <w:t>产品质量提升较慢。三是产业集中度不高。企业平均规模偏小、布局不够合理</w:t>
      </w:r>
      <w:r w:rsidRPr="003176A7">
        <w:t>,</w:t>
      </w:r>
      <w:r w:rsidRPr="003176A7">
        <w:t>产业协同不够</w:t>
      </w:r>
      <w:r w:rsidRPr="003176A7">
        <w:t>,</w:t>
      </w:r>
      <w:r w:rsidRPr="003176A7">
        <w:t>缺乏市场话语权。四是环保制约加剧。随着国家对节能减</w:t>
      </w:r>
      <w:proofErr w:type="gramStart"/>
      <w:r w:rsidRPr="003176A7">
        <w:t>排要求</w:t>
      </w:r>
      <w:proofErr w:type="gramEnd"/>
      <w:r w:rsidRPr="003176A7">
        <w:t>越来越高</w:t>
      </w:r>
      <w:r w:rsidRPr="003176A7">
        <w:t>,</w:t>
      </w:r>
      <w:r w:rsidRPr="003176A7">
        <w:t>原材料行业能耗高、排放大的局面仍未彻底扭转</w:t>
      </w:r>
      <w:r w:rsidRPr="003176A7">
        <w:t>,</w:t>
      </w:r>
      <w:r w:rsidRPr="003176A7">
        <w:t>绿色化发展任重而道远。</w:t>
      </w:r>
    </w:p>
    <w:p w:rsidR="003176A7" w:rsidRPr="003176A7" w:rsidRDefault="003176A7" w:rsidP="003176A7">
      <w:r w:rsidRPr="003176A7">
        <w:t xml:space="preserve">　　</w:t>
      </w:r>
      <w:r w:rsidRPr="003176A7">
        <w:t>(</w:t>
      </w:r>
      <w:r w:rsidRPr="003176A7">
        <w:t>二</w:t>
      </w:r>
      <w:r w:rsidRPr="003176A7">
        <w:t>)</w:t>
      </w:r>
      <w:r w:rsidRPr="003176A7">
        <w:t>面临形势。当前</w:t>
      </w:r>
      <w:r w:rsidRPr="003176A7">
        <w:t>,</w:t>
      </w:r>
      <w:r w:rsidRPr="003176A7">
        <w:t>新一轮科技革命与产业变革日新月异</w:t>
      </w:r>
      <w:r w:rsidRPr="003176A7">
        <w:t>,</w:t>
      </w:r>
      <w:r w:rsidRPr="003176A7">
        <w:t>新材料与信息、能源、生物等高技术加速融合</w:t>
      </w:r>
      <w:r w:rsidRPr="003176A7">
        <w:t>,</w:t>
      </w:r>
      <w:r w:rsidRPr="003176A7">
        <w:t>创新步伐持续加快</w:t>
      </w:r>
      <w:r w:rsidRPr="003176A7">
        <w:t>,</w:t>
      </w:r>
      <w:r w:rsidRPr="003176A7">
        <w:t>国际市场竞争日趋激烈。发达国家先后制定多项国家战略规划</w:t>
      </w:r>
      <w:r w:rsidRPr="003176A7">
        <w:t>,</w:t>
      </w:r>
      <w:r w:rsidRPr="003176A7">
        <w:t>凭借技术和资本优势</w:t>
      </w:r>
      <w:r w:rsidRPr="003176A7">
        <w:t>,</w:t>
      </w:r>
      <w:r w:rsidRPr="003176A7">
        <w:t>极力主导国际新材料产业发展方向。我国也高度重视新材料产业发展</w:t>
      </w:r>
      <w:r w:rsidRPr="003176A7">
        <w:t>,</w:t>
      </w:r>
      <w:r w:rsidRPr="003176A7">
        <w:t>新材料被确定为《中国制造</w:t>
      </w:r>
      <w:r w:rsidRPr="003176A7">
        <w:t>2025</w:t>
      </w:r>
      <w:r w:rsidRPr="003176A7">
        <w:t>》十大领域之一</w:t>
      </w:r>
      <w:r w:rsidRPr="003176A7">
        <w:t>,</w:t>
      </w:r>
      <w:r w:rsidRPr="003176A7">
        <w:t>国务院成立了国家新材料产业发展领导小组</w:t>
      </w:r>
      <w:r w:rsidRPr="003176A7">
        <w:t>,</w:t>
      </w:r>
      <w:r w:rsidRPr="003176A7">
        <w:t>工业和信息化部等</w:t>
      </w:r>
      <w:r w:rsidRPr="003176A7">
        <w:t>4</w:t>
      </w:r>
      <w:r w:rsidRPr="003176A7">
        <w:t>部委印发了《新材料产业发展指南》</w:t>
      </w:r>
      <w:r w:rsidRPr="003176A7">
        <w:t>,</w:t>
      </w:r>
      <w:r w:rsidRPr="003176A7">
        <w:t>多个省相继出台相关政策措施</w:t>
      </w:r>
      <w:r w:rsidRPr="003176A7">
        <w:t>,</w:t>
      </w:r>
      <w:r w:rsidRPr="003176A7">
        <w:t>加快新材料产业创新发展。在新常态下</w:t>
      </w:r>
      <w:r w:rsidRPr="003176A7">
        <w:t>,</w:t>
      </w:r>
      <w:r w:rsidRPr="003176A7">
        <w:t>随着供给侧结构性改革的深入推进</w:t>
      </w:r>
      <w:r w:rsidRPr="003176A7">
        <w:t>,</w:t>
      </w:r>
      <w:r w:rsidRPr="003176A7">
        <w:t>钢铁、有色、建材、化工等原材料产业发展水平显著提升</w:t>
      </w:r>
      <w:r w:rsidRPr="003176A7">
        <w:t>,</w:t>
      </w:r>
      <w:r w:rsidRPr="003176A7">
        <w:t>同时由于创新驱动、消费升级</w:t>
      </w:r>
      <w:r w:rsidRPr="003176A7">
        <w:t>,</w:t>
      </w:r>
      <w:r w:rsidRPr="003176A7">
        <w:t>新型材料应用领域不断拓展</w:t>
      </w:r>
      <w:r w:rsidRPr="003176A7">
        <w:t>,</w:t>
      </w:r>
      <w:r w:rsidRPr="003176A7">
        <w:t>服务化转型趋势明显</w:t>
      </w:r>
      <w:r w:rsidRPr="003176A7">
        <w:t>,</w:t>
      </w:r>
      <w:r w:rsidRPr="003176A7">
        <w:t>以高强度、耐磨耐蚀为特点的新型钢铁材料迅猛发展</w:t>
      </w:r>
      <w:r w:rsidRPr="003176A7">
        <w:t>,</w:t>
      </w:r>
      <w:r w:rsidRPr="003176A7">
        <w:t>以轻量化、高性能为特点的有色合金材料特别是铝合金材料种类和数量不断增加</w:t>
      </w:r>
      <w:r w:rsidRPr="003176A7">
        <w:t>,</w:t>
      </w:r>
      <w:r w:rsidRPr="003176A7">
        <w:t>精细化工、化工新材料蓬勃发展</w:t>
      </w:r>
      <w:r w:rsidRPr="003176A7">
        <w:t>,</w:t>
      </w:r>
      <w:r w:rsidRPr="003176A7">
        <w:t>新型建材、耐火材料企业整合重组步伐加快</w:t>
      </w:r>
      <w:r w:rsidRPr="003176A7">
        <w:t>,</w:t>
      </w:r>
      <w:r w:rsidRPr="003176A7">
        <w:t>超硬材料向复合、制品方向发展。在建设先进制造业强省和推进转型发展攻坚进程中</w:t>
      </w:r>
      <w:r w:rsidRPr="003176A7">
        <w:t>,</w:t>
      </w:r>
      <w:r w:rsidRPr="003176A7">
        <w:t>我省已将新型材料业列为五大主导产业之一和转型发展攻坚的</w:t>
      </w:r>
      <w:r w:rsidRPr="003176A7">
        <w:t>12</w:t>
      </w:r>
      <w:r w:rsidRPr="003176A7">
        <w:t>个重点产业之一。加快发展新型材料业</w:t>
      </w:r>
      <w:r w:rsidRPr="003176A7">
        <w:t>,</w:t>
      </w:r>
      <w:r w:rsidRPr="003176A7">
        <w:t>既是原材料产业延伸链条、精深发展的必由之路</w:t>
      </w:r>
      <w:r w:rsidRPr="003176A7">
        <w:t>,</w:t>
      </w:r>
      <w:r w:rsidRPr="003176A7">
        <w:t>也是突破资源环境约束、转型发展的必然要求</w:t>
      </w:r>
      <w:r w:rsidRPr="003176A7">
        <w:t>,</w:t>
      </w:r>
      <w:r w:rsidRPr="003176A7">
        <w:t>对改造提升传统产业、加快新旧动能接续转换、建设制造强省具有重要战略意义。</w:t>
      </w:r>
    </w:p>
    <w:p w:rsidR="003176A7" w:rsidRPr="003176A7" w:rsidRDefault="003176A7" w:rsidP="003176A7">
      <w:r w:rsidRPr="003176A7">
        <w:t xml:space="preserve">　　</w:t>
      </w:r>
      <w:r w:rsidRPr="003176A7">
        <w:t>(</w:t>
      </w:r>
      <w:r w:rsidRPr="003176A7">
        <w:t>三</w:t>
      </w:r>
      <w:r w:rsidRPr="003176A7">
        <w:t>)</w:t>
      </w:r>
      <w:r w:rsidRPr="003176A7">
        <w:t>指导思想。牢固树立创新、协调、绿色、开放、共享发展理念</w:t>
      </w:r>
      <w:r w:rsidRPr="003176A7">
        <w:t>,</w:t>
      </w:r>
      <w:r w:rsidRPr="003176A7">
        <w:t>坚持需求牵引、产用结合</w:t>
      </w:r>
      <w:r w:rsidRPr="003176A7">
        <w:t>,</w:t>
      </w:r>
      <w:r w:rsidRPr="003176A7">
        <w:t>充分利用环保、安全和化解产能过剩的倒逼机制</w:t>
      </w:r>
      <w:r w:rsidRPr="003176A7">
        <w:t>,</w:t>
      </w:r>
      <w:r w:rsidRPr="003176A7">
        <w:t>以满足传统产业转型升级、战略性新兴产业发展和重大技术装备急需为主攻方向</w:t>
      </w:r>
      <w:r w:rsidRPr="003176A7">
        <w:t>,</w:t>
      </w:r>
      <w:r w:rsidRPr="003176A7">
        <w:t>以</w:t>
      </w:r>
      <w:r w:rsidRPr="003176A7">
        <w:t>“</w:t>
      </w:r>
      <w:r w:rsidRPr="003176A7">
        <w:t>企业、产品、技术、项目、基地</w:t>
      </w:r>
      <w:r w:rsidRPr="003176A7">
        <w:t>”</w:t>
      </w:r>
      <w:r w:rsidRPr="003176A7">
        <w:t>五位一体协同发展为基本路径</w:t>
      </w:r>
      <w:r w:rsidRPr="003176A7">
        <w:t>,</w:t>
      </w:r>
      <w:r w:rsidRPr="003176A7">
        <w:t>坚持高端化、终端化、集群化、服务化、绿色化的导向</w:t>
      </w:r>
      <w:r w:rsidRPr="003176A7">
        <w:t>,</w:t>
      </w:r>
      <w:r w:rsidRPr="003176A7">
        <w:t>聚焦铝加工、特色有色金属、新型钢铁材料、新型化工材料、新型建筑材料、新型耐火材料、超硬材料等</w:t>
      </w:r>
      <w:r w:rsidRPr="003176A7">
        <w:t>7</w:t>
      </w:r>
      <w:r w:rsidRPr="003176A7">
        <w:t>大领域</w:t>
      </w:r>
      <w:r w:rsidRPr="003176A7">
        <w:t>,</w:t>
      </w:r>
      <w:r w:rsidRPr="003176A7">
        <w:t>实施链式整合、龙头带动、技术创新、质量品牌、市场拓展、绿色发展等</w:t>
      </w:r>
      <w:r w:rsidRPr="003176A7">
        <w:t>6</w:t>
      </w:r>
      <w:r w:rsidRPr="003176A7">
        <w:t>大工程</w:t>
      </w:r>
      <w:r w:rsidRPr="003176A7">
        <w:t>,</w:t>
      </w:r>
      <w:r w:rsidRPr="003176A7">
        <w:t>构建技术创新引领、下游产品带动、骨干企业支撑的产业发展新格局</w:t>
      </w:r>
      <w:r w:rsidRPr="003176A7">
        <w:t>,</w:t>
      </w:r>
      <w:r w:rsidRPr="003176A7">
        <w:t>增强发展新动能</w:t>
      </w:r>
      <w:r w:rsidRPr="003176A7">
        <w:t>,</w:t>
      </w:r>
      <w:r w:rsidRPr="003176A7">
        <w:t>提升核心竞争力。</w:t>
      </w:r>
    </w:p>
    <w:p w:rsidR="003176A7" w:rsidRPr="003176A7" w:rsidRDefault="003176A7" w:rsidP="003176A7">
      <w:r w:rsidRPr="003176A7">
        <w:t xml:space="preserve">　　</w:t>
      </w:r>
      <w:r w:rsidRPr="003176A7">
        <w:t>(</w:t>
      </w:r>
      <w:r w:rsidRPr="003176A7">
        <w:t>四</w:t>
      </w:r>
      <w:r w:rsidRPr="003176A7">
        <w:t>)</w:t>
      </w:r>
      <w:r w:rsidRPr="003176A7">
        <w:t>基本原则。</w:t>
      </w:r>
    </w:p>
    <w:p w:rsidR="003176A7" w:rsidRPr="003176A7" w:rsidRDefault="003176A7" w:rsidP="003176A7">
      <w:r w:rsidRPr="003176A7">
        <w:t xml:space="preserve">　　</w:t>
      </w:r>
      <w:r w:rsidRPr="003176A7">
        <w:t>1.</w:t>
      </w:r>
      <w:r w:rsidRPr="003176A7">
        <w:t>高端化。坚持技术创新</w:t>
      </w:r>
      <w:r w:rsidRPr="003176A7">
        <w:t>,</w:t>
      </w:r>
      <w:r w:rsidRPr="003176A7">
        <w:t>推进创新联盟和产学研一体化</w:t>
      </w:r>
      <w:r w:rsidRPr="003176A7">
        <w:t>,</w:t>
      </w:r>
      <w:r w:rsidRPr="003176A7">
        <w:t>突破制约产业发展的关键技术瓶颈</w:t>
      </w:r>
      <w:r w:rsidRPr="003176A7">
        <w:t>,</w:t>
      </w:r>
      <w:r w:rsidRPr="003176A7">
        <w:t>加快原材料产业延伸链条</w:t>
      </w:r>
      <w:r w:rsidRPr="003176A7">
        <w:t>,</w:t>
      </w:r>
      <w:r w:rsidRPr="003176A7">
        <w:t>着力研发生产下游深加工产品。</w:t>
      </w:r>
    </w:p>
    <w:p w:rsidR="003176A7" w:rsidRPr="003176A7" w:rsidRDefault="003176A7" w:rsidP="003176A7">
      <w:r w:rsidRPr="003176A7">
        <w:t xml:space="preserve">　　</w:t>
      </w:r>
      <w:r w:rsidRPr="003176A7">
        <w:t>2.</w:t>
      </w:r>
      <w:r w:rsidRPr="003176A7">
        <w:t>终端化。坚持需求牵引</w:t>
      </w:r>
      <w:r w:rsidRPr="003176A7">
        <w:t>,</w:t>
      </w:r>
      <w:r w:rsidRPr="003176A7">
        <w:t>强化产用结合</w:t>
      </w:r>
      <w:r w:rsidRPr="003176A7">
        <w:t>,</w:t>
      </w:r>
      <w:r w:rsidRPr="003176A7">
        <w:t>建立完善新材料初期市场培育机制</w:t>
      </w:r>
      <w:r w:rsidRPr="003176A7">
        <w:t>,</w:t>
      </w:r>
      <w:r w:rsidRPr="003176A7">
        <w:t>加强示范应用</w:t>
      </w:r>
      <w:r w:rsidRPr="003176A7">
        <w:t>,</w:t>
      </w:r>
      <w:r w:rsidRPr="003176A7">
        <w:t>促进上下游协作配套</w:t>
      </w:r>
      <w:r w:rsidRPr="003176A7">
        <w:t>,</w:t>
      </w:r>
      <w:r w:rsidRPr="003176A7">
        <w:t>营造产业发展良好环境。</w:t>
      </w:r>
    </w:p>
    <w:p w:rsidR="003176A7" w:rsidRPr="003176A7" w:rsidRDefault="003176A7" w:rsidP="003176A7">
      <w:r w:rsidRPr="003176A7">
        <w:t xml:space="preserve">　　</w:t>
      </w:r>
      <w:r w:rsidRPr="003176A7">
        <w:t>3.</w:t>
      </w:r>
      <w:r w:rsidRPr="003176A7">
        <w:t>集群化。聚焦重点方向、重点企业和重点区域</w:t>
      </w:r>
      <w:r w:rsidRPr="003176A7">
        <w:t>,</w:t>
      </w:r>
      <w:r w:rsidRPr="003176A7">
        <w:t>以开放促创新、促发展、促重组</w:t>
      </w:r>
      <w:r w:rsidRPr="003176A7">
        <w:t>,</w:t>
      </w:r>
      <w:r w:rsidRPr="003176A7">
        <w:t>推动产业资源和生产要素向优势企业集中</w:t>
      </w:r>
      <w:r w:rsidRPr="003176A7">
        <w:t>,</w:t>
      </w:r>
      <w:r w:rsidRPr="003176A7">
        <w:t>推进产业集群和园区发展</w:t>
      </w:r>
      <w:r w:rsidRPr="003176A7">
        <w:t>,</w:t>
      </w:r>
      <w:r w:rsidRPr="003176A7">
        <w:t>打造龙头支撑、特色鲜明、配套完善的产业基地。</w:t>
      </w:r>
    </w:p>
    <w:p w:rsidR="003176A7" w:rsidRPr="003176A7" w:rsidRDefault="003176A7" w:rsidP="003176A7">
      <w:r w:rsidRPr="003176A7">
        <w:t xml:space="preserve">　　</w:t>
      </w:r>
      <w:r w:rsidRPr="003176A7">
        <w:t>4.</w:t>
      </w:r>
      <w:r w:rsidRPr="003176A7">
        <w:t>服务化。坚持市场导向</w:t>
      </w:r>
      <w:r w:rsidRPr="003176A7">
        <w:t>,</w:t>
      </w:r>
      <w:r w:rsidRPr="003176A7">
        <w:t>顺应新型材料个性化需求、定制化生产趋势</w:t>
      </w:r>
      <w:r w:rsidRPr="003176A7">
        <w:t>,</w:t>
      </w:r>
      <w:r w:rsidRPr="003176A7">
        <w:t>建立新型材料生产企业与下游用户战略合作机制</w:t>
      </w:r>
      <w:r w:rsidRPr="003176A7">
        <w:t>,</w:t>
      </w:r>
      <w:r w:rsidRPr="003176A7">
        <w:t>为客户量身定制和提供综合解决方案</w:t>
      </w:r>
      <w:r w:rsidRPr="003176A7">
        <w:t>,</w:t>
      </w:r>
      <w:r w:rsidRPr="003176A7">
        <w:t>推动企业由生产加工型向综合服务型转变。</w:t>
      </w:r>
    </w:p>
    <w:p w:rsidR="003176A7" w:rsidRPr="003176A7" w:rsidRDefault="003176A7" w:rsidP="003176A7">
      <w:r w:rsidRPr="003176A7">
        <w:t xml:space="preserve">　　</w:t>
      </w:r>
      <w:r w:rsidRPr="003176A7">
        <w:t>5.</w:t>
      </w:r>
      <w:r w:rsidRPr="003176A7">
        <w:t>绿色化。坚持发展产业与推动低碳环保、节能降耗并举</w:t>
      </w:r>
      <w:r w:rsidRPr="003176A7">
        <w:t>,</w:t>
      </w:r>
      <w:r w:rsidRPr="003176A7">
        <w:t>化解过剩产能</w:t>
      </w:r>
      <w:r w:rsidRPr="003176A7">
        <w:t>,</w:t>
      </w:r>
      <w:r w:rsidRPr="003176A7">
        <w:t>推进企业绿色化改造</w:t>
      </w:r>
      <w:r w:rsidRPr="003176A7">
        <w:t>,</w:t>
      </w:r>
      <w:r w:rsidRPr="003176A7">
        <w:t>发展绿</w:t>
      </w:r>
      <w:r w:rsidRPr="003176A7">
        <w:lastRenderedPageBreak/>
        <w:t>色技术、绿色工艺、绿色产品</w:t>
      </w:r>
      <w:r w:rsidRPr="003176A7">
        <w:t>,</w:t>
      </w:r>
      <w:r w:rsidRPr="003176A7">
        <w:t>强化节能减排、清洁生产</w:t>
      </w:r>
      <w:r w:rsidRPr="003176A7">
        <w:t>,</w:t>
      </w:r>
      <w:r w:rsidRPr="003176A7">
        <w:t>构建绿色制造体系。</w:t>
      </w:r>
    </w:p>
    <w:p w:rsidR="003176A7" w:rsidRPr="003176A7" w:rsidRDefault="003176A7" w:rsidP="003176A7">
      <w:r w:rsidRPr="003176A7">
        <w:t xml:space="preserve">　　</w:t>
      </w:r>
      <w:r w:rsidRPr="003176A7">
        <w:t>(</w:t>
      </w:r>
      <w:r w:rsidRPr="003176A7">
        <w:t>五</w:t>
      </w:r>
      <w:r w:rsidRPr="003176A7">
        <w:t>)</w:t>
      </w:r>
      <w:r w:rsidRPr="003176A7">
        <w:t>工作目标。到</w:t>
      </w:r>
      <w:r w:rsidRPr="003176A7">
        <w:t>2020</w:t>
      </w:r>
      <w:r w:rsidRPr="003176A7">
        <w:t>年</w:t>
      </w:r>
      <w:r w:rsidRPr="003176A7">
        <w:t>,</w:t>
      </w:r>
      <w:r w:rsidRPr="003176A7">
        <w:t>新型材料业主营业务收入突破</w:t>
      </w:r>
      <w:r w:rsidRPr="003176A7">
        <w:t>7000</w:t>
      </w:r>
      <w:r w:rsidRPr="003176A7">
        <w:t>亿元、年均增长</w:t>
      </w:r>
      <w:r w:rsidRPr="003176A7">
        <w:t>10%</w:t>
      </w:r>
      <w:r w:rsidRPr="003176A7">
        <w:t>以上。</w:t>
      </w:r>
    </w:p>
    <w:p w:rsidR="003176A7" w:rsidRPr="003176A7" w:rsidRDefault="003176A7" w:rsidP="003176A7">
      <w:r w:rsidRPr="003176A7">
        <w:t xml:space="preserve">　　构建</w:t>
      </w:r>
      <w:r w:rsidRPr="003176A7">
        <w:t>“2+3+2”</w:t>
      </w:r>
      <w:r w:rsidRPr="003176A7">
        <w:t>新型材料业创新发展格局。以铝加工、特色有色金属为重点</w:t>
      </w:r>
      <w:r w:rsidRPr="003176A7">
        <w:t>,</w:t>
      </w:r>
      <w:r w:rsidRPr="003176A7">
        <w:t>建设具有国际竞争力的合金材料生产基地</w:t>
      </w:r>
      <w:r w:rsidRPr="003176A7">
        <w:t>;</w:t>
      </w:r>
      <w:r w:rsidRPr="003176A7">
        <w:t>以新型钢铁、化工、建材为重点</w:t>
      </w:r>
      <w:r w:rsidRPr="003176A7">
        <w:t>,</w:t>
      </w:r>
      <w:r w:rsidRPr="003176A7">
        <w:t>建设后来居上的优质钢、新型化工材料、新型建材生产基地</w:t>
      </w:r>
      <w:r w:rsidRPr="003176A7">
        <w:t>;</w:t>
      </w:r>
      <w:r w:rsidRPr="003176A7">
        <w:t>以新型耐火材料、超硬材料为重点</w:t>
      </w:r>
      <w:r w:rsidRPr="003176A7">
        <w:t>,</w:t>
      </w:r>
      <w:r w:rsidRPr="003176A7">
        <w:t>突出细分领域</w:t>
      </w:r>
      <w:r w:rsidRPr="003176A7">
        <w:t>,</w:t>
      </w:r>
      <w:r w:rsidRPr="003176A7">
        <w:t>建设国内领先、国际知名的耐火材料、超硬材料生产基地。</w:t>
      </w:r>
    </w:p>
    <w:p w:rsidR="003176A7" w:rsidRPr="003176A7" w:rsidRDefault="003176A7" w:rsidP="003176A7">
      <w:r w:rsidRPr="003176A7">
        <w:t xml:space="preserve">　　企业研发经费内部支出占主营业务收入比重</w:t>
      </w:r>
      <w:r w:rsidRPr="003176A7">
        <w:t>2.5%</w:t>
      </w:r>
      <w:r w:rsidRPr="003176A7">
        <w:t>以上。突破一批重点领域制约行业发展的重大共性关键技术</w:t>
      </w:r>
      <w:r w:rsidRPr="003176A7">
        <w:t>,</w:t>
      </w:r>
      <w:r w:rsidRPr="003176A7">
        <w:t>转化一批高新技术成果</w:t>
      </w:r>
      <w:r w:rsidRPr="003176A7">
        <w:t>,</w:t>
      </w:r>
      <w:r w:rsidRPr="003176A7">
        <w:t>形成一批自主知识产权和标准</w:t>
      </w:r>
      <w:r w:rsidRPr="003176A7">
        <w:t>,</w:t>
      </w:r>
      <w:r w:rsidRPr="003176A7">
        <w:t>构建新型材料业技术创新体系。</w:t>
      </w:r>
    </w:p>
    <w:p w:rsidR="003176A7" w:rsidRPr="003176A7" w:rsidRDefault="003176A7" w:rsidP="003176A7">
      <w:r w:rsidRPr="003176A7">
        <w:t xml:space="preserve">　　新型材料业占原材料工业比重达</w:t>
      </w:r>
      <w:r w:rsidRPr="003176A7">
        <w:t>30%</w:t>
      </w:r>
      <w:r w:rsidRPr="003176A7">
        <w:t>以上。在铝加工、新型钢铁材料、新型耐火材料、超硬材料等重点领域形成一批特色优势产品</w:t>
      </w:r>
      <w:r w:rsidRPr="003176A7">
        <w:t>,</w:t>
      </w:r>
      <w:r w:rsidRPr="003176A7">
        <w:t>在航空航天、信息工程、节能环保、医疗卫生、交通运输、建筑等领域得到充分应用。</w:t>
      </w:r>
    </w:p>
    <w:p w:rsidR="003176A7" w:rsidRPr="003176A7" w:rsidRDefault="003176A7" w:rsidP="003176A7">
      <w:r w:rsidRPr="003176A7">
        <w:t xml:space="preserve">　　绿色制造体系覆盖全行业。低端过剩产能得到有效化解</w:t>
      </w:r>
      <w:r w:rsidRPr="003176A7">
        <w:t>,</w:t>
      </w:r>
      <w:r w:rsidRPr="003176A7">
        <w:t>资源集约利用水平显著提升</w:t>
      </w:r>
      <w:r w:rsidRPr="003176A7">
        <w:t>,</w:t>
      </w:r>
      <w:r w:rsidRPr="003176A7">
        <w:t>节能减</w:t>
      </w:r>
      <w:proofErr w:type="gramStart"/>
      <w:r w:rsidRPr="003176A7">
        <w:t>排成效</w:t>
      </w:r>
      <w:proofErr w:type="gramEnd"/>
      <w:r w:rsidRPr="003176A7">
        <w:t>明显</w:t>
      </w:r>
      <w:r w:rsidRPr="003176A7">
        <w:t>,</w:t>
      </w:r>
      <w:r w:rsidRPr="003176A7">
        <w:t>重金属污染物达标排放</w:t>
      </w:r>
      <w:r w:rsidRPr="003176A7">
        <w:t>,</w:t>
      </w:r>
      <w:r w:rsidRPr="003176A7">
        <w:t>绿色制造技术在重点领域广泛应用。</w:t>
      </w:r>
    </w:p>
    <w:p w:rsidR="003176A7" w:rsidRPr="003176A7" w:rsidRDefault="003176A7" w:rsidP="003176A7">
      <w:r w:rsidRPr="003176A7">
        <w:t xml:space="preserve">　　二、聚焦重点领域转型发展</w:t>
      </w:r>
    </w:p>
    <w:p w:rsidR="003176A7" w:rsidRPr="003176A7" w:rsidRDefault="003176A7" w:rsidP="003176A7">
      <w:r w:rsidRPr="003176A7">
        <w:t xml:space="preserve">　　</w:t>
      </w:r>
      <w:r w:rsidRPr="003176A7">
        <w:t>(</w:t>
      </w:r>
      <w:proofErr w:type="gramStart"/>
      <w:r w:rsidRPr="003176A7">
        <w:t>一</w:t>
      </w:r>
      <w:proofErr w:type="gramEnd"/>
      <w:r w:rsidRPr="003176A7">
        <w:t>)</w:t>
      </w:r>
      <w:r w:rsidRPr="003176A7">
        <w:t>铝加工。发展思路</w:t>
      </w:r>
      <w:r w:rsidRPr="003176A7">
        <w:t>:</w:t>
      </w:r>
      <w:r w:rsidRPr="003176A7">
        <w:t>坚持</w:t>
      </w:r>
      <w:r w:rsidRPr="003176A7">
        <w:t>“</w:t>
      </w:r>
      <w:r w:rsidRPr="003176A7">
        <w:t>高端化、终端化、差异化</w:t>
      </w:r>
      <w:r w:rsidRPr="003176A7">
        <w:t>”,</w:t>
      </w:r>
      <w:r w:rsidRPr="003176A7">
        <w:t>利用电解铝产能清理整顿的倒逼机制</w:t>
      </w:r>
      <w:r w:rsidRPr="003176A7">
        <w:t>,</w:t>
      </w:r>
      <w:r w:rsidRPr="003176A7">
        <w:t>大力发展铝合金中高端深加工产品</w:t>
      </w:r>
      <w:r w:rsidRPr="003176A7">
        <w:t>,</w:t>
      </w:r>
      <w:r w:rsidRPr="003176A7">
        <w:t>以</w:t>
      </w:r>
      <w:r w:rsidRPr="003176A7">
        <w:t>“</w:t>
      </w:r>
      <w:r w:rsidRPr="003176A7">
        <w:t>下游补上游、两端补中间</w:t>
      </w:r>
      <w:r w:rsidRPr="003176A7">
        <w:t>”</w:t>
      </w:r>
      <w:r w:rsidRPr="003176A7">
        <w:t>增创全产业</w:t>
      </w:r>
      <w:proofErr w:type="gramStart"/>
      <w:r w:rsidRPr="003176A7">
        <w:t>链竞争</w:t>
      </w:r>
      <w:proofErr w:type="gramEnd"/>
      <w:r w:rsidRPr="003176A7">
        <w:t>优势</w:t>
      </w:r>
      <w:r w:rsidRPr="003176A7">
        <w:t>,</w:t>
      </w:r>
      <w:r w:rsidRPr="003176A7">
        <w:t>加快铝加工业</w:t>
      </w:r>
      <w:proofErr w:type="gramStart"/>
      <w:r w:rsidRPr="003176A7">
        <w:t>向铝应用</w:t>
      </w:r>
      <w:proofErr w:type="gramEnd"/>
      <w:r w:rsidRPr="003176A7">
        <w:t>的零部件和器件化方向转变</w:t>
      </w:r>
      <w:r w:rsidRPr="003176A7">
        <w:t>,</w:t>
      </w:r>
      <w:r w:rsidRPr="003176A7">
        <w:t>终端产品比重提高到</w:t>
      </w:r>
      <w:r w:rsidRPr="003176A7">
        <w:t>50%,</w:t>
      </w:r>
      <w:r w:rsidRPr="003176A7">
        <w:t>建设具有国际竞争力的铝合金研发生产基地。</w:t>
      </w:r>
    </w:p>
    <w:p w:rsidR="003176A7" w:rsidRPr="003176A7" w:rsidRDefault="003176A7" w:rsidP="003176A7">
      <w:r w:rsidRPr="003176A7">
        <w:t xml:space="preserve">　　工作重点</w:t>
      </w:r>
      <w:r w:rsidRPr="003176A7">
        <w:t>:</w:t>
      </w:r>
    </w:p>
    <w:p w:rsidR="003176A7" w:rsidRPr="003176A7" w:rsidRDefault="003176A7" w:rsidP="003176A7">
      <w:r w:rsidRPr="003176A7">
        <w:t xml:space="preserve">　　</w:t>
      </w:r>
      <w:r w:rsidRPr="003176A7">
        <w:t>1.</w:t>
      </w:r>
      <w:r w:rsidRPr="003176A7">
        <w:t>技术创新。围绕交通、军工、电子等用铝方向</w:t>
      </w:r>
      <w:r w:rsidRPr="003176A7">
        <w:t>,</w:t>
      </w:r>
      <w:r w:rsidRPr="003176A7">
        <w:t>依托龙头企业与行业</w:t>
      </w:r>
      <w:r w:rsidRPr="003176A7">
        <w:t>“</w:t>
      </w:r>
      <w:r w:rsidRPr="003176A7">
        <w:t>三最</w:t>
      </w:r>
      <w:r w:rsidRPr="003176A7">
        <w:t>”(</w:t>
      </w:r>
      <w:r w:rsidRPr="003176A7">
        <w:t>最优秀企业、最优秀研发机构、最优秀技术人才</w:t>
      </w:r>
      <w:r w:rsidRPr="003176A7">
        <w:t>)</w:t>
      </w:r>
      <w:r w:rsidRPr="003176A7">
        <w:t>合作</w:t>
      </w:r>
      <w:r w:rsidRPr="003176A7">
        <w:t>,</w:t>
      </w:r>
      <w:r w:rsidRPr="003176A7">
        <w:t>建设国家级铝冶炼、轻量化交通用铝材等研发平台</w:t>
      </w:r>
      <w:r w:rsidRPr="003176A7">
        <w:t>,</w:t>
      </w:r>
      <w:r w:rsidRPr="003176A7">
        <w:t>以轻质、高强、大规格、耐腐蚀、耐疲劳为方向</w:t>
      </w:r>
      <w:r w:rsidRPr="003176A7">
        <w:t>,</w:t>
      </w:r>
      <w:r w:rsidRPr="003176A7">
        <w:t>在大型铝合金型材加工工艺及装备等环节突破一批关键核心技术</w:t>
      </w:r>
      <w:r w:rsidRPr="003176A7">
        <w:t>,</w:t>
      </w:r>
      <w:r w:rsidRPr="003176A7">
        <w:t>开展高精度铝板带控制织构等技术研发</w:t>
      </w:r>
      <w:r w:rsidRPr="003176A7">
        <w:t>,</w:t>
      </w:r>
      <w:r w:rsidRPr="003176A7">
        <w:t>加快中试转化</w:t>
      </w:r>
      <w:r w:rsidRPr="003176A7">
        <w:t>;</w:t>
      </w:r>
      <w:r w:rsidRPr="003176A7">
        <w:t>顺应交通工具轻量化趋势</w:t>
      </w:r>
      <w:r w:rsidRPr="003176A7">
        <w:t>,</w:t>
      </w:r>
      <w:r w:rsidRPr="003176A7">
        <w:t>重点开发轨道交通大型铝合金型材、汽车车身铝合金材料及锻件、汽车铝轮毂、连杆等高性能铝合金产品</w:t>
      </w:r>
      <w:r w:rsidRPr="003176A7">
        <w:t>;</w:t>
      </w:r>
      <w:r w:rsidRPr="003176A7">
        <w:t>积极</w:t>
      </w:r>
      <w:proofErr w:type="gramStart"/>
      <w:r w:rsidRPr="003176A7">
        <w:t>促进豫联集团</w:t>
      </w:r>
      <w:proofErr w:type="gramEnd"/>
      <w:r w:rsidRPr="003176A7">
        <w:t>高精铝生产线、万基控股</w:t>
      </w:r>
      <w:proofErr w:type="gramStart"/>
      <w:r w:rsidRPr="003176A7">
        <w:t>双零箔</w:t>
      </w:r>
      <w:proofErr w:type="gramEnd"/>
      <w:r w:rsidRPr="003176A7">
        <w:t>坯料铸轧生产线</w:t>
      </w:r>
      <w:proofErr w:type="gramStart"/>
      <w:r w:rsidRPr="003176A7">
        <w:t>稳定达</w:t>
      </w:r>
      <w:proofErr w:type="gramEnd"/>
      <w:r w:rsidRPr="003176A7">
        <w:t>产。</w:t>
      </w:r>
    </w:p>
    <w:p w:rsidR="003176A7" w:rsidRPr="003176A7" w:rsidRDefault="003176A7" w:rsidP="003176A7">
      <w:r w:rsidRPr="003176A7">
        <w:t xml:space="preserve">　　</w:t>
      </w:r>
      <w:r w:rsidRPr="003176A7">
        <w:t>2.</w:t>
      </w:r>
      <w:r w:rsidRPr="003176A7">
        <w:t>产品升级。</w:t>
      </w:r>
    </w:p>
    <w:p w:rsidR="003176A7" w:rsidRPr="003176A7" w:rsidRDefault="003176A7" w:rsidP="003176A7">
      <w:r w:rsidRPr="003176A7">
        <w:t xml:space="preserve">　　</w:t>
      </w:r>
      <w:r w:rsidRPr="003176A7">
        <w:t>(1)</w:t>
      </w:r>
      <w:r w:rsidRPr="003176A7">
        <w:t>创高端。围绕航空航天、交通运输、电子信息等高端领域</w:t>
      </w:r>
      <w:r w:rsidRPr="003176A7">
        <w:t>,</w:t>
      </w:r>
      <w:r w:rsidRPr="003176A7">
        <w:t>依托大型铝加工企业</w:t>
      </w:r>
      <w:r w:rsidRPr="003176A7">
        <w:t>,</w:t>
      </w:r>
      <w:r w:rsidRPr="003176A7">
        <w:t>发展高端铝合金、轨道交通用铝、车辆用铝等高附加值产品</w:t>
      </w:r>
      <w:r w:rsidRPr="003176A7">
        <w:t>,</w:t>
      </w:r>
      <w:r w:rsidRPr="003176A7">
        <w:t>争取汽车用铝产品、船用产品、军工产品等质量体系认证</w:t>
      </w:r>
      <w:r w:rsidRPr="003176A7">
        <w:t>,</w:t>
      </w:r>
      <w:r w:rsidRPr="003176A7">
        <w:t>推动铝产品向高强高韧铝合金、高端精深铝合金加工延伸。</w:t>
      </w:r>
    </w:p>
    <w:p w:rsidR="003176A7" w:rsidRPr="003176A7" w:rsidRDefault="003176A7" w:rsidP="003176A7">
      <w:r w:rsidRPr="003176A7">
        <w:t xml:space="preserve">　　</w:t>
      </w:r>
      <w:r w:rsidRPr="003176A7">
        <w:t>(2)</w:t>
      </w:r>
      <w:r w:rsidRPr="003176A7">
        <w:t>拓终端。围绕建筑、家居、包装、电力等应用领域</w:t>
      </w:r>
      <w:r w:rsidRPr="003176A7">
        <w:t>,</w:t>
      </w:r>
      <w:r w:rsidRPr="003176A7">
        <w:t>发展建筑模板、建筑维护板、铝制家具、罐体材料、包装铝箔、铝导杆</w:t>
      </w:r>
      <w:r w:rsidRPr="003176A7">
        <w:t>(</w:t>
      </w:r>
      <w:r w:rsidRPr="003176A7">
        <w:t>线</w:t>
      </w:r>
      <w:r w:rsidRPr="003176A7">
        <w:t>)</w:t>
      </w:r>
      <w:r w:rsidRPr="003176A7">
        <w:t>等产品</w:t>
      </w:r>
      <w:r w:rsidRPr="003176A7">
        <w:t>,</w:t>
      </w:r>
      <w:r w:rsidRPr="003176A7">
        <w:t>加快推动</w:t>
      </w:r>
      <w:r w:rsidRPr="003176A7">
        <w:t>“</w:t>
      </w:r>
      <w:r w:rsidRPr="003176A7">
        <w:t>以铝节铜、以铝代钢、以铝代木</w:t>
      </w:r>
      <w:r w:rsidRPr="003176A7">
        <w:t>”,</w:t>
      </w:r>
      <w:r w:rsidRPr="003176A7">
        <w:t>扩大铝产品应用。</w:t>
      </w:r>
    </w:p>
    <w:p w:rsidR="003176A7" w:rsidRPr="003176A7" w:rsidRDefault="003176A7" w:rsidP="003176A7">
      <w:r w:rsidRPr="003176A7">
        <w:t xml:space="preserve">　　</w:t>
      </w:r>
      <w:r w:rsidRPr="003176A7">
        <w:t>(3)</w:t>
      </w:r>
      <w:r w:rsidRPr="003176A7">
        <w:t>补短板。以产业转移、延伸链条为途径</w:t>
      </w:r>
      <w:r w:rsidRPr="003176A7">
        <w:t>,</w:t>
      </w:r>
      <w:r w:rsidRPr="003176A7">
        <w:t>围绕交通、建筑等领域大力发展挤压型材</w:t>
      </w:r>
      <w:r w:rsidRPr="003176A7">
        <w:t>,</w:t>
      </w:r>
      <w:r w:rsidRPr="003176A7">
        <w:t>抢占高端工业型材市场</w:t>
      </w:r>
      <w:r w:rsidRPr="003176A7">
        <w:t>,</w:t>
      </w:r>
      <w:r w:rsidRPr="003176A7">
        <w:t>做强河南铝型材品牌</w:t>
      </w:r>
      <w:r w:rsidRPr="003176A7">
        <w:t>,</w:t>
      </w:r>
      <w:r w:rsidRPr="003176A7">
        <w:t>打造以铝合金铸件、型材、锻件、板材为主体</w:t>
      </w:r>
      <w:r w:rsidRPr="003176A7">
        <w:t>,</w:t>
      </w:r>
      <w:r w:rsidRPr="003176A7">
        <w:t>终端产品相配套的铝加工产业链。</w:t>
      </w:r>
    </w:p>
    <w:p w:rsidR="003176A7" w:rsidRPr="003176A7" w:rsidRDefault="003176A7" w:rsidP="003176A7">
      <w:r w:rsidRPr="003176A7">
        <w:t xml:space="preserve">　　</w:t>
      </w:r>
      <w:r w:rsidRPr="003176A7">
        <w:t>3.</w:t>
      </w:r>
      <w:r w:rsidRPr="003176A7">
        <w:t>基地建设。</w:t>
      </w:r>
    </w:p>
    <w:p w:rsidR="003176A7" w:rsidRPr="003176A7" w:rsidRDefault="003176A7" w:rsidP="003176A7">
      <w:r w:rsidRPr="003176A7">
        <w:t xml:space="preserve">　　</w:t>
      </w:r>
      <w:r w:rsidRPr="003176A7">
        <w:t>(1)</w:t>
      </w:r>
      <w:r w:rsidRPr="003176A7">
        <w:t>打造千亿级基地。依托洛阳、巩义、</w:t>
      </w:r>
      <w:proofErr w:type="gramStart"/>
      <w:r w:rsidRPr="003176A7">
        <w:t>焦作等铝加工</w:t>
      </w:r>
      <w:proofErr w:type="gramEnd"/>
      <w:r w:rsidRPr="003176A7">
        <w:t>产业集聚区</w:t>
      </w:r>
      <w:r w:rsidRPr="003176A7">
        <w:t>,</w:t>
      </w:r>
      <w:r w:rsidRPr="003176A7">
        <w:t>瞄准国内外铝加工龙头企业</w:t>
      </w:r>
      <w:r w:rsidRPr="003176A7">
        <w:t>,</w:t>
      </w:r>
      <w:r w:rsidRPr="003176A7">
        <w:t>大力引进高端铝加工项目</w:t>
      </w:r>
      <w:r w:rsidRPr="003176A7">
        <w:t>;</w:t>
      </w:r>
      <w:r w:rsidRPr="003176A7">
        <w:t>积极推动电解铝产能集中布局</w:t>
      </w:r>
      <w:r w:rsidRPr="003176A7">
        <w:t>,</w:t>
      </w:r>
      <w:r w:rsidRPr="003176A7">
        <w:t>支持骨干电解</w:t>
      </w:r>
      <w:proofErr w:type="gramStart"/>
      <w:r w:rsidRPr="003176A7">
        <w:t>铝企业</w:t>
      </w:r>
      <w:proofErr w:type="gramEnd"/>
      <w:r w:rsidRPr="003176A7">
        <w:t>建设精深加工项目</w:t>
      </w:r>
      <w:r w:rsidRPr="003176A7">
        <w:t>,</w:t>
      </w:r>
      <w:r w:rsidRPr="003176A7">
        <w:t>建设有影响力的千亿级铝加工产业集群。</w:t>
      </w:r>
    </w:p>
    <w:p w:rsidR="003176A7" w:rsidRPr="003176A7" w:rsidRDefault="003176A7" w:rsidP="003176A7">
      <w:r w:rsidRPr="003176A7">
        <w:t xml:space="preserve">　　</w:t>
      </w:r>
      <w:r w:rsidRPr="003176A7">
        <w:t>(2)</w:t>
      </w:r>
      <w:r w:rsidRPr="003176A7">
        <w:t>培育百亿级园区。积极推广巩义鑫泰、中州铝业</w:t>
      </w:r>
      <w:r w:rsidRPr="003176A7">
        <w:t>“</w:t>
      </w:r>
      <w:r w:rsidRPr="003176A7">
        <w:t>原材料</w:t>
      </w:r>
      <w:r w:rsidRPr="003176A7">
        <w:t>+</w:t>
      </w:r>
      <w:r w:rsidRPr="003176A7">
        <w:t>制成品</w:t>
      </w:r>
      <w:r w:rsidRPr="003176A7">
        <w:t>”</w:t>
      </w:r>
      <w:r w:rsidRPr="003176A7">
        <w:t>特色集群模式</w:t>
      </w:r>
      <w:r w:rsidRPr="003176A7">
        <w:t>,</w:t>
      </w:r>
      <w:r w:rsidRPr="003176A7">
        <w:t>通过以市场换产业、提供标准厂房和装备等</w:t>
      </w:r>
      <w:r w:rsidRPr="003176A7">
        <w:t>,</w:t>
      </w:r>
      <w:r w:rsidRPr="003176A7">
        <w:t>在骨干企业周边引进小型加工商就地转化铝板带箔</w:t>
      </w:r>
      <w:r w:rsidRPr="003176A7">
        <w:t>,</w:t>
      </w:r>
      <w:r w:rsidRPr="003176A7">
        <w:t>建设一批特色鲜明的百亿级铝精深加工专业园区。</w:t>
      </w:r>
    </w:p>
    <w:p w:rsidR="003176A7" w:rsidRPr="003176A7" w:rsidRDefault="003176A7" w:rsidP="003176A7">
      <w:r w:rsidRPr="003176A7">
        <w:t xml:space="preserve">　　主要举措</w:t>
      </w:r>
      <w:r w:rsidRPr="003176A7">
        <w:t>:</w:t>
      </w:r>
      <w:r w:rsidRPr="003176A7">
        <w:t>一是依托中孚实业、中铝郑州研究院等骨干企业和科研院所</w:t>
      </w:r>
      <w:r w:rsidRPr="003176A7">
        <w:t>,</w:t>
      </w:r>
      <w:r w:rsidRPr="003176A7">
        <w:t>创建铝工业创新中心和新型研发机构</w:t>
      </w:r>
      <w:r w:rsidRPr="003176A7">
        <w:t>,</w:t>
      </w:r>
      <w:r w:rsidRPr="003176A7">
        <w:t>促进差异化、高端化发展。二是推进矿</w:t>
      </w:r>
      <w:r w:rsidRPr="003176A7">
        <w:t>—</w:t>
      </w:r>
      <w:r w:rsidRPr="003176A7">
        <w:t>冶联合、煤</w:t>
      </w:r>
      <w:r w:rsidRPr="003176A7">
        <w:t>—</w:t>
      </w:r>
      <w:r w:rsidRPr="003176A7">
        <w:t>电联合、电</w:t>
      </w:r>
      <w:proofErr w:type="gramStart"/>
      <w:r w:rsidRPr="003176A7">
        <w:t>—</w:t>
      </w:r>
      <w:r w:rsidRPr="003176A7">
        <w:t>铝联合</w:t>
      </w:r>
      <w:proofErr w:type="gramEnd"/>
      <w:r w:rsidRPr="003176A7">
        <w:t>和深加工联合</w:t>
      </w:r>
      <w:r w:rsidRPr="003176A7">
        <w:t>,</w:t>
      </w:r>
      <w:r w:rsidRPr="003176A7">
        <w:t>支持骨干电解</w:t>
      </w:r>
      <w:proofErr w:type="gramStart"/>
      <w:r w:rsidRPr="003176A7">
        <w:t>铝企业</w:t>
      </w:r>
      <w:proofErr w:type="gramEnd"/>
      <w:r w:rsidRPr="003176A7">
        <w:t>构建上下游一体化完整产业链。三是在全省统筹规划建设有色金属交易物流产业园</w:t>
      </w:r>
      <w:r w:rsidRPr="003176A7">
        <w:t>,</w:t>
      </w:r>
      <w:r w:rsidRPr="003176A7">
        <w:t>促进铝工业与物流、金融、贸易、互联网等深度融合。四是清理整顿电解铝产能</w:t>
      </w:r>
      <w:r w:rsidRPr="003176A7">
        <w:t>,</w:t>
      </w:r>
      <w:r w:rsidRPr="003176A7">
        <w:t>加快淘汰和长期停产电解铝产能向优势企业集中</w:t>
      </w:r>
      <w:r w:rsidRPr="003176A7">
        <w:t>,</w:t>
      </w:r>
      <w:r w:rsidRPr="003176A7">
        <w:t>探索以产能换精深加工、换技术、</w:t>
      </w:r>
      <w:proofErr w:type="gramStart"/>
      <w:r w:rsidRPr="003176A7">
        <w:t>换资源</w:t>
      </w:r>
      <w:proofErr w:type="gramEnd"/>
      <w:r w:rsidRPr="003176A7">
        <w:t>的有效途径。</w:t>
      </w:r>
    </w:p>
    <w:p w:rsidR="003176A7" w:rsidRPr="003176A7" w:rsidRDefault="003176A7" w:rsidP="003176A7">
      <w:r w:rsidRPr="003176A7">
        <w:t xml:space="preserve">　　</w:t>
      </w:r>
      <w:r w:rsidRPr="003176A7">
        <w:t>(</w:t>
      </w:r>
      <w:r w:rsidRPr="003176A7">
        <w:t>二</w:t>
      </w:r>
      <w:r w:rsidRPr="003176A7">
        <w:t>)</w:t>
      </w:r>
      <w:r w:rsidRPr="003176A7">
        <w:t>特色有色金属材料。</w:t>
      </w:r>
    </w:p>
    <w:p w:rsidR="003176A7" w:rsidRPr="003176A7" w:rsidRDefault="003176A7" w:rsidP="003176A7">
      <w:r w:rsidRPr="003176A7">
        <w:lastRenderedPageBreak/>
        <w:t xml:space="preserve">　　</w:t>
      </w:r>
      <w:r w:rsidRPr="003176A7">
        <w:t>1.</w:t>
      </w:r>
      <w:r w:rsidRPr="003176A7">
        <w:t>建设济源千亿级绿色铅锌产业基地。发展思路</w:t>
      </w:r>
      <w:r w:rsidRPr="003176A7">
        <w:t>:</w:t>
      </w:r>
      <w:r w:rsidRPr="003176A7">
        <w:t>坚持</w:t>
      </w:r>
      <w:r w:rsidRPr="003176A7">
        <w:t>“</w:t>
      </w:r>
      <w:r w:rsidRPr="003176A7">
        <w:t>环保优先、再生优先、金银优先</w:t>
      </w:r>
      <w:r w:rsidRPr="003176A7">
        <w:t>”,</w:t>
      </w:r>
      <w:r w:rsidRPr="003176A7">
        <w:t>提升铅蓄电池、再生铅、再生锌等产业发展水平</w:t>
      </w:r>
      <w:r w:rsidRPr="003176A7">
        <w:t>,</w:t>
      </w:r>
      <w:r w:rsidRPr="003176A7">
        <w:t>大力推进稀贵金属综合利用</w:t>
      </w:r>
      <w:r w:rsidRPr="003176A7">
        <w:t>,</w:t>
      </w:r>
      <w:r w:rsidRPr="003176A7">
        <w:t>力争再生铅比重达到</w:t>
      </w:r>
      <w:r w:rsidRPr="003176A7">
        <w:t>50%</w:t>
      </w:r>
      <w:r w:rsidRPr="003176A7">
        <w:t>、电解</w:t>
      </w:r>
      <w:proofErr w:type="gramStart"/>
      <w:r w:rsidRPr="003176A7">
        <w:t>锌</w:t>
      </w:r>
      <w:proofErr w:type="gramEnd"/>
      <w:r w:rsidRPr="003176A7">
        <w:t>深加工达到</w:t>
      </w:r>
      <w:r w:rsidRPr="003176A7">
        <w:t>30%</w:t>
      </w:r>
      <w:r w:rsidRPr="003176A7">
        <w:t>、金银深加工达到</w:t>
      </w:r>
      <w:r w:rsidRPr="003176A7">
        <w:t>30%,</w:t>
      </w:r>
      <w:r w:rsidRPr="003176A7">
        <w:t>建设具有国际竞争力的千亿级绿色铅锌产业基地。</w:t>
      </w:r>
    </w:p>
    <w:p w:rsidR="003176A7" w:rsidRPr="003176A7" w:rsidRDefault="003176A7" w:rsidP="003176A7">
      <w:r w:rsidRPr="003176A7">
        <w:t xml:space="preserve">　　工作重点</w:t>
      </w:r>
      <w:r w:rsidRPr="003176A7">
        <w:t>:</w:t>
      </w:r>
    </w:p>
    <w:p w:rsidR="003176A7" w:rsidRPr="003176A7" w:rsidRDefault="003176A7" w:rsidP="003176A7">
      <w:r w:rsidRPr="003176A7">
        <w:t xml:space="preserve">　　</w:t>
      </w:r>
      <w:r w:rsidRPr="003176A7">
        <w:t>(1)</w:t>
      </w:r>
      <w:r w:rsidRPr="003176A7">
        <w:t>铅锌材料。支持重点企业开发铅炭电池等铅合金产品和镀锌合金、调制</w:t>
      </w:r>
      <w:proofErr w:type="gramStart"/>
      <w:r w:rsidRPr="003176A7">
        <w:t>锌</w:t>
      </w:r>
      <w:proofErr w:type="gramEnd"/>
      <w:r w:rsidRPr="003176A7">
        <w:t>合金、</w:t>
      </w:r>
      <w:proofErr w:type="gramStart"/>
      <w:r w:rsidRPr="003176A7">
        <w:t>压铸锌合金等锌合金</w:t>
      </w:r>
      <w:proofErr w:type="gramEnd"/>
      <w:r w:rsidRPr="003176A7">
        <w:t>产品</w:t>
      </w:r>
      <w:r w:rsidRPr="003176A7">
        <w:t>,</w:t>
      </w:r>
      <w:r w:rsidRPr="003176A7">
        <w:t>培育和引进拥有知名品牌的骨干企业</w:t>
      </w:r>
      <w:r w:rsidRPr="003176A7">
        <w:t>,</w:t>
      </w:r>
      <w:r w:rsidRPr="003176A7">
        <w:t>研发先进的薄型</w:t>
      </w:r>
      <w:proofErr w:type="gramStart"/>
      <w:r w:rsidRPr="003176A7">
        <w:t>极板双极式铅</w:t>
      </w:r>
      <w:proofErr w:type="gramEnd"/>
      <w:r w:rsidRPr="003176A7">
        <w:t>电池、使用模块结构的密封电池和胶体电解液铅电池</w:t>
      </w:r>
      <w:r w:rsidRPr="003176A7">
        <w:t>,</w:t>
      </w:r>
      <w:r w:rsidRPr="003176A7">
        <w:t>促进铅酸电池就地转化。支持豫光金铅再生</w:t>
      </w:r>
      <w:proofErr w:type="gramStart"/>
      <w:r w:rsidRPr="003176A7">
        <w:t>铅资源</w:t>
      </w:r>
      <w:proofErr w:type="gramEnd"/>
      <w:r w:rsidRPr="003176A7">
        <w:t>循环利用及高效清洁生产技改、江森集团</w:t>
      </w:r>
      <w:r w:rsidRPr="003176A7">
        <w:t>(</w:t>
      </w:r>
      <w:r w:rsidRPr="003176A7">
        <w:t>济源</w:t>
      </w:r>
      <w:r w:rsidRPr="003176A7">
        <w:t>)</w:t>
      </w:r>
      <w:r w:rsidRPr="003176A7">
        <w:t>汽车启停电池项目建设。</w:t>
      </w:r>
    </w:p>
    <w:p w:rsidR="003176A7" w:rsidRPr="003176A7" w:rsidRDefault="003176A7" w:rsidP="003176A7">
      <w:r w:rsidRPr="003176A7">
        <w:t xml:space="preserve">　　</w:t>
      </w:r>
      <w:r w:rsidRPr="003176A7">
        <w:t>(2)</w:t>
      </w:r>
      <w:r w:rsidRPr="003176A7">
        <w:t>伴生金属材料。依托白银、黄金生产基础</w:t>
      </w:r>
      <w:r w:rsidRPr="003176A7">
        <w:t>,</w:t>
      </w:r>
      <w:r w:rsidRPr="003176A7">
        <w:t>研发工业用金银制品、靶材等新材料</w:t>
      </w:r>
      <w:r w:rsidRPr="003176A7">
        <w:t>,</w:t>
      </w:r>
      <w:r w:rsidRPr="003176A7">
        <w:t>引进黄金首饰加工及电子</w:t>
      </w:r>
      <w:proofErr w:type="gramStart"/>
      <w:r w:rsidRPr="003176A7">
        <w:t>银粉银浆</w:t>
      </w:r>
      <w:proofErr w:type="gramEnd"/>
      <w:r w:rsidRPr="003176A7">
        <w:t>深加工项目</w:t>
      </w:r>
      <w:r w:rsidRPr="003176A7">
        <w:t>,</w:t>
      </w:r>
      <w:r w:rsidRPr="003176A7">
        <w:t>支持万洋冶炼发展金银深加工。开展再生铜工艺研究。</w:t>
      </w:r>
    </w:p>
    <w:p w:rsidR="003176A7" w:rsidRPr="003176A7" w:rsidRDefault="003176A7" w:rsidP="003176A7">
      <w:r w:rsidRPr="003176A7">
        <w:t xml:space="preserve">　　</w:t>
      </w:r>
      <w:r w:rsidRPr="003176A7">
        <w:t>(3)</w:t>
      </w:r>
      <w:r w:rsidRPr="003176A7">
        <w:t>绿色循环发展。规范</w:t>
      </w:r>
      <w:proofErr w:type="gramStart"/>
      <w:r w:rsidRPr="003176A7">
        <w:t>完善废</w:t>
      </w:r>
      <w:proofErr w:type="gramEnd"/>
      <w:r w:rsidRPr="003176A7">
        <w:t>铅蓄电池、废铜等回收网络体系</w:t>
      </w:r>
      <w:r w:rsidRPr="003176A7">
        <w:t>,</w:t>
      </w:r>
      <w:r w:rsidRPr="003176A7">
        <w:t>建设豫光金铅废铅酸蓄电池回收网络体系、万洋冶炼重金属废气综合回收治理体系</w:t>
      </w:r>
      <w:r w:rsidRPr="003176A7">
        <w:t>,</w:t>
      </w:r>
      <w:r w:rsidRPr="003176A7">
        <w:t>实现</w:t>
      </w:r>
      <w:r w:rsidRPr="003176A7">
        <w:t>“</w:t>
      </w:r>
      <w:r w:rsidRPr="003176A7">
        <w:t>生产</w:t>
      </w:r>
      <w:r w:rsidRPr="003176A7">
        <w:t>—</w:t>
      </w:r>
      <w:r w:rsidRPr="003176A7">
        <w:t>消费</w:t>
      </w:r>
      <w:r w:rsidRPr="003176A7">
        <w:t>—</w:t>
      </w:r>
      <w:r w:rsidRPr="003176A7">
        <w:t>再生</w:t>
      </w:r>
      <w:r w:rsidRPr="003176A7">
        <w:t>”</w:t>
      </w:r>
      <w:r w:rsidRPr="003176A7">
        <w:t>绿色循环发展。</w:t>
      </w:r>
    </w:p>
    <w:p w:rsidR="003176A7" w:rsidRPr="003176A7" w:rsidRDefault="003176A7" w:rsidP="003176A7">
      <w:r w:rsidRPr="003176A7">
        <w:t xml:space="preserve">　　主要举措</w:t>
      </w:r>
      <w:r w:rsidRPr="003176A7">
        <w:t>:</w:t>
      </w:r>
      <w:r w:rsidRPr="003176A7">
        <w:t>一是依托骨干企业</w:t>
      </w:r>
      <w:r w:rsidRPr="003176A7">
        <w:t>,</w:t>
      </w:r>
      <w:r w:rsidRPr="003176A7">
        <w:t>统筹规划建设济源铅锌材料基地、金银制品深加工基地。二是深入开展</w:t>
      </w:r>
      <w:r w:rsidRPr="003176A7">
        <w:t>“</w:t>
      </w:r>
      <w:r w:rsidRPr="003176A7">
        <w:t>创建中国有色冶炼标杆企业</w:t>
      </w:r>
      <w:r w:rsidRPr="003176A7">
        <w:t>”</w:t>
      </w:r>
      <w:r w:rsidRPr="003176A7">
        <w:t>活动</w:t>
      </w:r>
      <w:r w:rsidRPr="003176A7">
        <w:t>,</w:t>
      </w:r>
      <w:r w:rsidRPr="003176A7">
        <w:t>推进企业高效、清洁、低碳、循环、绿色改造。三是谋划建设铅锌交易物流体系</w:t>
      </w:r>
      <w:r w:rsidRPr="003176A7">
        <w:t>,</w:t>
      </w:r>
      <w:r w:rsidRPr="003176A7">
        <w:t>增强价格话语权。</w:t>
      </w:r>
    </w:p>
    <w:p w:rsidR="003176A7" w:rsidRPr="003176A7" w:rsidRDefault="003176A7" w:rsidP="003176A7">
      <w:r w:rsidRPr="003176A7">
        <w:t xml:space="preserve">　　</w:t>
      </w:r>
      <w:r w:rsidRPr="003176A7">
        <w:t>2.</w:t>
      </w:r>
      <w:r w:rsidRPr="003176A7">
        <w:t>建设鹤壁</w:t>
      </w:r>
      <w:r w:rsidRPr="003176A7">
        <w:t>“</w:t>
      </w:r>
      <w:r w:rsidRPr="003176A7">
        <w:t>中国镁谷</w:t>
      </w:r>
      <w:r w:rsidRPr="003176A7">
        <w:t>”</w:t>
      </w:r>
      <w:r w:rsidRPr="003176A7">
        <w:t>。发展思路</w:t>
      </w:r>
      <w:r w:rsidRPr="003176A7">
        <w:t>:</w:t>
      </w:r>
      <w:r w:rsidRPr="003176A7">
        <w:t>坚持</w:t>
      </w:r>
      <w:r w:rsidRPr="003176A7">
        <w:t>“</w:t>
      </w:r>
      <w:r w:rsidRPr="003176A7">
        <w:t>需求牵引、技术领先</w:t>
      </w:r>
      <w:r w:rsidRPr="003176A7">
        <w:t>”,</w:t>
      </w:r>
      <w:r w:rsidRPr="003176A7">
        <w:t>搭建鹤壁</w:t>
      </w:r>
      <w:proofErr w:type="gramStart"/>
      <w:r w:rsidRPr="003176A7">
        <w:t>镁产业</w:t>
      </w:r>
      <w:proofErr w:type="gramEnd"/>
      <w:r w:rsidRPr="003176A7">
        <w:t>整合、龙头企业培育、投融资服务平台</w:t>
      </w:r>
      <w:r w:rsidRPr="003176A7">
        <w:t>,</w:t>
      </w:r>
      <w:r w:rsidRPr="003176A7">
        <w:t>发展高性能镁合金等精深加工产品</w:t>
      </w:r>
      <w:r w:rsidRPr="003176A7">
        <w:t>,</w:t>
      </w:r>
      <w:r w:rsidRPr="003176A7">
        <w:t>打造全国一流、国际知名的镁合金产业基地。</w:t>
      </w:r>
    </w:p>
    <w:p w:rsidR="003176A7" w:rsidRPr="003176A7" w:rsidRDefault="003176A7" w:rsidP="003176A7">
      <w:r w:rsidRPr="003176A7">
        <w:t xml:space="preserve">　　工作重点</w:t>
      </w:r>
      <w:r w:rsidRPr="003176A7">
        <w:t>:</w:t>
      </w:r>
    </w:p>
    <w:p w:rsidR="003176A7" w:rsidRPr="003176A7" w:rsidRDefault="003176A7" w:rsidP="003176A7">
      <w:r w:rsidRPr="003176A7">
        <w:t xml:space="preserve">　　</w:t>
      </w:r>
      <w:r w:rsidRPr="003176A7">
        <w:t>(1)</w:t>
      </w:r>
      <w:r w:rsidRPr="003176A7">
        <w:t>技术创新。发挥镁合金质量轻、刚性好、散热快等特点</w:t>
      </w:r>
      <w:r w:rsidRPr="003176A7">
        <w:t>,</w:t>
      </w:r>
      <w:proofErr w:type="gramStart"/>
      <w:r w:rsidRPr="003176A7">
        <w:t>突破高强韧新型</w:t>
      </w:r>
      <w:proofErr w:type="gramEnd"/>
      <w:r w:rsidRPr="003176A7">
        <w:t>镁合金、宽幅镁合金薄板轧制变形、变形镁合金成型等关键技术</w:t>
      </w:r>
      <w:r w:rsidRPr="003176A7">
        <w:t>,</w:t>
      </w:r>
      <w:r w:rsidRPr="003176A7">
        <w:t>促进镁合金管型板带及铸造类产品上规模。以共享单车车轮和汽车车轮轻量化</w:t>
      </w:r>
      <w:r w:rsidRPr="003176A7">
        <w:t>“</w:t>
      </w:r>
      <w:r w:rsidRPr="003176A7">
        <w:t>双轮</w:t>
      </w:r>
      <w:r w:rsidRPr="003176A7">
        <w:t>”</w:t>
      </w:r>
      <w:r w:rsidRPr="003176A7">
        <w:t>驱动</w:t>
      </w:r>
      <w:r w:rsidRPr="003176A7">
        <w:t>,</w:t>
      </w:r>
      <w:r w:rsidRPr="003176A7">
        <w:t>拓展终端应用</w:t>
      </w:r>
      <w:r w:rsidRPr="003176A7">
        <w:t>;</w:t>
      </w:r>
      <w:r w:rsidRPr="003176A7">
        <w:t>加快高端发展</w:t>
      </w:r>
      <w:r w:rsidRPr="003176A7">
        <w:t>,</w:t>
      </w:r>
      <w:r w:rsidRPr="003176A7">
        <w:t>提升镁合金在航空航天、轨道交通、电子信息、军用装备等行业应用。</w:t>
      </w:r>
    </w:p>
    <w:p w:rsidR="003176A7" w:rsidRPr="003176A7" w:rsidRDefault="003176A7" w:rsidP="003176A7">
      <w:r w:rsidRPr="003176A7">
        <w:t xml:space="preserve">　　</w:t>
      </w:r>
      <w:r w:rsidRPr="003176A7">
        <w:t>(2)</w:t>
      </w:r>
      <w:r w:rsidRPr="003176A7">
        <w:t>产品升级。引进和培育龙头企业</w:t>
      </w:r>
      <w:r w:rsidRPr="003176A7">
        <w:t>,</w:t>
      </w:r>
      <w:r w:rsidRPr="003176A7">
        <w:t>搭建产业招商平台</w:t>
      </w:r>
      <w:r w:rsidRPr="003176A7">
        <w:t>,</w:t>
      </w:r>
      <w:r w:rsidRPr="003176A7">
        <w:t>优化资源配置</w:t>
      </w:r>
      <w:r w:rsidRPr="003176A7">
        <w:t>,</w:t>
      </w:r>
      <w:r w:rsidRPr="003176A7">
        <w:t>重点支持骨干企业研发生产镁合金轧制板材、镁合金轮毂、镁合金电子散热器、航天航空用高强镁合金等产品。</w:t>
      </w:r>
    </w:p>
    <w:p w:rsidR="003176A7" w:rsidRPr="003176A7" w:rsidRDefault="003176A7" w:rsidP="003176A7">
      <w:r w:rsidRPr="003176A7">
        <w:t xml:space="preserve">　　</w:t>
      </w:r>
      <w:r w:rsidRPr="003176A7">
        <w:t>(3)</w:t>
      </w:r>
      <w:r w:rsidRPr="003176A7">
        <w:t>基地建设。依托鹤壁鹤山原镁综合利用园区、金山镁合金精深加工园区、鹤</w:t>
      </w:r>
      <w:proofErr w:type="gramStart"/>
      <w:r w:rsidRPr="003176A7">
        <w:t>淇</w:t>
      </w:r>
      <w:proofErr w:type="gramEnd"/>
      <w:r w:rsidRPr="003176A7">
        <w:t>金属镁精深加工园区等</w:t>
      </w:r>
      <w:r w:rsidRPr="003176A7">
        <w:t>3</w:t>
      </w:r>
      <w:r w:rsidRPr="003176A7">
        <w:t>大产业园区</w:t>
      </w:r>
      <w:r w:rsidRPr="003176A7">
        <w:t>,</w:t>
      </w:r>
      <w:r w:rsidRPr="003176A7">
        <w:t>围绕军民融合、汽车轻量化、镁合金板材、高性能镁合金、表面处理等</w:t>
      </w:r>
      <w:r w:rsidRPr="003176A7">
        <w:t>,</w:t>
      </w:r>
      <w:r w:rsidRPr="003176A7">
        <w:t>培育发展百亿产业集群。</w:t>
      </w:r>
    </w:p>
    <w:p w:rsidR="003176A7" w:rsidRPr="003176A7" w:rsidRDefault="003176A7" w:rsidP="003176A7">
      <w:r w:rsidRPr="003176A7">
        <w:t xml:space="preserve">　　主要举措</w:t>
      </w:r>
      <w:r w:rsidRPr="003176A7">
        <w:t>:</w:t>
      </w:r>
      <w:r w:rsidRPr="003176A7">
        <w:t>实施</w:t>
      </w:r>
      <w:r w:rsidRPr="003176A7">
        <w:t>“</w:t>
      </w:r>
      <w:proofErr w:type="gramStart"/>
      <w:r w:rsidRPr="003176A7">
        <w:t>一</w:t>
      </w:r>
      <w:proofErr w:type="gramEnd"/>
      <w:r w:rsidRPr="003176A7">
        <w:t>企、一院、</w:t>
      </w:r>
      <w:proofErr w:type="gramStart"/>
      <w:r w:rsidRPr="003176A7">
        <w:t>一</w:t>
      </w:r>
      <w:proofErr w:type="gramEnd"/>
      <w:r w:rsidRPr="003176A7">
        <w:t>基金、一小镇、</w:t>
      </w:r>
      <w:proofErr w:type="gramStart"/>
      <w:r w:rsidRPr="003176A7">
        <w:t>一</w:t>
      </w:r>
      <w:proofErr w:type="gramEnd"/>
      <w:r w:rsidRPr="003176A7">
        <w:t>中心</w:t>
      </w:r>
      <w:r w:rsidRPr="003176A7">
        <w:t>”</w:t>
      </w:r>
      <w:r w:rsidRPr="003176A7">
        <w:t>五位一体发展。一是组建河南镁业投资集团</w:t>
      </w:r>
      <w:r w:rsidRPr="003176A7">
        <w:t>,</w:t>
      </w:r>
      <w:r w:rsidRPr="003176A7">
        <w:t>搭建产业整合、龙头企业培育、投融资服务平台。二是创建</w:t>
      </w:r>
      <w:proofErr w:type="gramStart"/>
      <w:r w:rsidRPr="003176A7">
        <w:t>镁产业</w:t>
      </w:r>
      <w:proofErr w:type="gramEnd"/>
      <w:r w:rsidRPr="003176A7">
        <w:t>技术应用研究院</w:t>
      </w:r>
      <w:r w:rsidRPr="003176A7">
        <w:t>(</w:t>
      </w:r>
      <w:proofErr w:type="gramStart"/>
      <w:r w:rsidRPr="003176A7">
        <w:t>镁产业</w:t>
      </w:r>
      <w:proofErr w:type="gramEnd"/>
      <w:r w:rsidRPr="003176A7">
        <w:t>创新中心</w:t>
      </w:r>
      <w:r w:rsidRPr="003176A7">
        <w:t>),</w:t>
      </w:r>
      <w:r w:rsidRPr="003176A7">
        <w:t>实现技术引领、高端应用</w:t>
      </w:r>
      <w:r w:rsidRPr="003176A7">
        <w:t>,</w:t>
      </w:r>
      <w:r w:rsidRPr="003176A7">
        <w:t>建设科技孵化基地和成果转化产业化平台。三是以政府引导、社会资本投入的方式</w:t>
      </w:r>
      <w:r w:rsidRPr="003176A7">
        <w:t>,</w:t>
      </w:r>
      <w:r w:rsidRPr="003176A7">
        <w:t>设立鹤壁</w:t>
      </w:r>
      <w:proofErr w:type="gramStart"/>
      <w:r w:rsidRPr="003176A7">
        <w:t>镁产业</w:t>
      </w:r>
      <w:proofErr w:type="gramEnd"/>
      <w:r w:rsidRPr="003176A7">
        <w:t>发展基金。四是规划建设中国</w:t>
      </w:r>
      <w:proofErr w:type="gramStart"/>
      <w:r w:rsidRPr="003176A7">
        <w:t>镁产业</w:t>
      </w:r>
      <w:proofErr w:type="gramEnd"/>
      <w:r w:rsidRPr="003176A7">
        <w:t>小镇</w:t>
      </w:r>
      <w:r w:rsidRPr="003176A7">
        <w:t>,</w:t>
      </w:r>
      <w:r w:rsidRPr="003176A7">
        <w:t>推动</w:t>
      </w:r>
      <w:proofErr w:type="gramStart"/>
      <w:r w:rsidRPr="003176A7">
        <w:t>镁产业</w:t>
      </w:r>
      <w:proofErr w:type="gramEnd"/>
      <w:r w:rsidRPr="003176A7">
        <w:t>研发、绿色制造、智能制造、产品展示、装备配套、人才培训、工业旅游等一体化、集约化发展</w:t>
      </w:r>
      <w:r w:rsidRPr="003176A7">
        <w:t>,</w:t>
      </w:r>
      <w:r w:rsidRPr="003176A7">
        <w:t>促进创新和生产要素集聚。五是建设</w:t>
      </w:r>
      <w:proofErr w:type="gramStart"/>
      <w:r w:rsidRPr="003176A7">
        <w:t>镁产业</w:t>
      </w:r>
      <w:proofErr w:type="gramEnd"/>
      <w:r w:rsidRPr="003176A7">
        <w:t>交易中心</w:t>
      </w:r>
      <w:r w:rsidRPr="003176A7">
        <w:t>,</w:t>
      </w:r>
      <w:r w:rsidRPr="003176A7">
        <w:t>打造集仓储、物流交易及金融结算于一体的</w:t>
      </w:r>
      <w:proofErr w:type="gramStart"/>
      <w:r w:rsidRPr="003176A7">
        <w:t>镁原料</w:t>
      </w:r>
      <w:proofErr w:type="gramEnd"/>
      <w:r w:rsidRPr="003176A7">
        <w:t>和成品交易平台</w:t>
      </w:r>
      <w:r w:rsidRPr="003176A7">
        <w:t>,</w:t>
      </w:r>
      <w:r w:rsidRPr="003176A7">
        <w:t>形成</w:t>
      </w:r>
      <w:proofErr w:type="gramStart"/>
      <w:r w:rsidRPr="003176A7">
        <w:t>鹤壁镁业价格</w:t>
      </w:r>
      <w:proofErr w:type="gramEnd"/>
      <w:r w:rsidRPr="003176A7">
        <w:t>指数。</w:t>
      </w:r>
    </w:p>
    <w:p w:rsidR="003176A7" w:rsidRPr="003176A7" w:rsidRDefault="003176A7" w:rsidP="003176A7">
      <w:r w:rsidRPr="003176A7">
        <w:t xml:space="preserve">　　</w:t>
      </w:r>
      <w:r w:rsidRPr="003176A7">
        <w:t>3.</w:t>
      </w:r>
      <w:r w:rsidRPr="003176A7">
        <w:t>建设洛阳钨钼</w:t>
      </w:r>
      <w:proofErr w:type="gramStart"/>
      <w:r w:rsidRPr="003176A7">
        <w:t>钛产业</w:t>
      </w:r>
      <w:proofErr w:type="gramEnd"/>
      <w:r w:rsidRPr="003176A7">
        <w:t>基地。发展思路</w:t>
      </w:r>
      <w:r w:rsidRPr="003176A7">
        <w:t>:</w:t>
      </w:r>
      <w:r w:rsidRPr="003176A7">
        <w:t>坚持</w:t>
      </w:r>
      <w:r w:rsidRPr="003176A7">
        <w:t>“</w:t>
      </w:r>
      <w:r w:rsidRPr="003176A7">
        <w:t>应用先导、</w:t>
      </w:r>
      <w:proofErr w:type="gramStart"/>
      <w:r w:rsidRPr="003176A7">
        <w:t>内延</w:t>
      </w:r>
      <w:proofErr w:type="gramEnd"/>
      <w:r w:rsidRPr="003176A7">
        <w:t>外引</w:t>
      </w:r>
      <w:r w:rsidRPr="003176A7">
        <w:t>”,</w:t>
      </w:r>
      <w:r w:rsidRPr="003176A7">
        <w:t>拓展钨钼深加工产品应用领域</w:t>
      </w:r>
      <w:r w:rsidRPr="003176A7">
        <w:t>,</w:t>
      </w:r>
      <w:r w:rsidRPr="003176A7">
        <w:t>加快</w:t>
      </w:r>
      <w:proofErr w:type="gramStart"/>
      <w:r w:rsidRPr="003176A7">
        <w:t>钛产业</w:t>
      </w:r>
      <w:proofErr w:type="gramEnd"/>
      <w:r w:rsidRPr="003176A7">
        <w:t>上中下游规模扩张、高端发展</w:t>
      </w:r>
      <w:r w:rsidRPr="003176A7">
        <w:t>,</w:t>
      </w:r>
      <w:r w:rsidRPr="003176A7">
        <w:t>建设全国知名的稀有金属产业基地。</w:t>
      </w:r>
    </w:p>
    <w:p w:rsidR="003176A7" w:rsidRPr="003176A7" w:rsidRDefault="003176A7" w:rsidP="003176A7">
      <w:r w:rsidRPr="003176A7">
        <w:t xml:space="preserve">　　工作重点</w:t>
      </w:r>
      <w:r w:rsidRPr="003176A7">
        <w:t>:</w:t>
      </w:r>
    </w:p>
    <w:p w:rsidR="003176A7" w:rsidRPr="003176A7" w:rsidRDefault="003176A7" w:rsidP="003176A7">
      <w:r w:rsidRPr="003176A7">
        <w:t xml:space="preserve">　　</w:t>
      </w:r>
      <w:r w:rsidRPr="003176A7">
        <w:t>(1)</w:t>
      </w:r>
      <w:r w:rsidRPr="003176A7">
        <w:t>钨钼材料。发挥钨钼合金高强度、高硬度、耐高温等特点</w:t>
      </w:r>
      <w:r w:rsidRPr="003176A7">
        <w:t>,</w:t>
      </w:r>
      <w:r w:rsidRPr="003176A7">
        <w:t>依托洛阳有色院、河南科技大学等单位技术优势</w:t>
      </w:r>
      <w:r w:rsidRPr="003176A7">
        <w:t>,</w:t>
      </w:r>
      <w:r w:rsidRPr="003176A7">
        <w:t>拉长钨钼产业链条</w:t>
      </w:r>
      <w:r w:rsidRPr="003176A7">
        <w:t>,</w:t>
      </w:r>
      <w:r w:rsidRPr="003176A7">
        <w:t>在发展线切割和喷涂</w:t>
      </w:r>
      <w:proofErr w:type="gramStart"/>
      <w:r w:rsidRPr="003176A7">
        <w:t>钼</w:t>
      </w:r>
      <w:proofErr w:type="gramEnd"/>
      <w:r w:rsidRPr="003176A7">
        <w:t>丝、硬质合金等深加工产品的同时</w:t>
      </w:r>
      <w:r w:rsidRPr="003176A7">
        <w:t>,</w:t>
      </w:r>
      <w:r w:rsidRPr="003176A7">
        <w:t>加快高性能特大型钨钼板材、高端钨钼溅射靶材、高性能硅</w:t>
      </w:r>
      <w:proofErr w:type="gramStart"/>
      <w:r w:rsidRPr="003176A7">
        <w:t>钼</w:t>
      </w:r>
      <w:proofErr w:type="gramEnd"/>
      <w:r w:rsidRPr="003176A7">
        <w:t>发热元件等技术研发。积极引进和培育龙头企业</w:t>
      </w:r>
      <w:r w:rsidRPr="003176A7">
        <w:t>,</w:t>
      </w:r>
      <w:r w:rsidRPr="003176A7">
        <w:t>支持研发生产超宽高纯高密</w:t>
      </w:r>
      <w:proofErr w:type="gramStart"/>
      <w:r w:rsidRPr="003176A7">
        <w:t>钼</w:t>
      </w:r>
      <w:proofErr w:type="gramEnd"/>
      <w:r w:rsidRPr="003176A7">
        <w:t>溅射平面靶材、电子功能钨钼新材料及精深加工等产品。推动省内钨钼资源向洛</w:t>
      </w:r>
      <w:proofErr w:type="gramStart"/>
      <w:r w:rsidRPr="003176A7">
        <w:t>钼</w:t>
      </w:r>
      <w:proofErr w:type="gramEnd"/>
      <w:r w:rsidRPr="003176A7">
        <w:t>集团等优势企业集中</w:t>
      </w:r>
      <w:r w:rsidRPr="003176A7">
        <w:t>,</w:t>
      </w:r>
      <w:r w:rsidRPr="003176A7">
        <w:t>建设栾川钨钼新材料专业园区。</w:t>
      </w:r>
    </w:p>
    <w:p w:rsidR="003176A7" w:rsidRPr="003176A7" w:rsidRDefault="003176A7" w:rsidP="003176A7">
      <w:r w:rsidRPr="003176A7">
        <w:t xml:space="preserve">　　</w:t>
      </w:r>
      <w:r w:rsidRPr="003176A7">
        <w:t>(2)</w:t>
      </w:r>
      <w:r w:rsidRPr="003176A7">
        <w:t>钛合金材料。发挥钛合金轻型、高强、耐蚀等特点</w:t>
      </w:r>
      <w:r w:rsidRPr="003176A7">
        <w:t>,</w:t>
      </w:r>
      <w:r w:rsidRPr="003176A7">
        <w:t>依托中船重工</w:t>
      </w:r>
      <w:r w:rsidRPr="003176A7">
        <w:t>725</w:t>
      </w:r>
      <w:r w:rsidRPr="003176A7">
        <w:t>所钛合金工程技术研发中心、清华高端装备院洛阳基地等单位技术优势</w:t>
      </w:r>
      <w:r w:rsidRPr="003176A7">
        <w:t>,</w:t>
      </w:r>
      <w:r w:rsidRPr="003176A7">
        <w:t>重点突破新型钛提纯、高端钛合金精密铸造、钛合金激光焊接等关键技术。大力引进和培育龙头企业</w:t>
      </w:r>
      <w:r w:rsidRPr="003176A7">
        <w:t>,</w:t>
      </w:r>
      <w:r w:rsidRPr="003176A7">
        <w:t>支持研发生产高品级海绵钛、航空航天和海洋舰船用钛合金、</w:t>
      </w:r>
      <w:r w:rsidRPr="003176A7">
        <w:t>3D</w:t>
      </w:r>
      <w:r w:rsidRPr="003176A7">
        <w:t>打印钛合金零部件等产品。围绕钛材生产、加工、高端产品开发</w:t>
      </w:r>
      <w:r w:rsidRPr="003176A7">
        <w:t>,</w:t>
      </w:r>
      <w:r w:rsidRPr="003176A7">
        <w:t>建设洛阳</w:t>
      </w:r>
      <w:r w:rsidRPr="003176A7">
        <w:t>“</w:t>
      </w:r>
      <w:r w:rsidRPr="003176A7">
        <w:t>中原钛谷</w:t>
      </w:r>
      <w:r w:rsidRPr="003176A7">
        <w:t>”</w:t>
      </w:r>
      <w:r w:rsidRPr="003176A7">
        <w:t>。</w:t>
      </w:r>
    </w:p>
    <w:p w:rsidR="003176A7" w:rsidRPr="003176A7" w:rsidRDefault="003176A7" w:rsidP="003176A7">
      <w:r w:rsidRPr="003176A7">
        <w:t xml:space="preserve">　　主要举措</w:t>
      </w:r>
      <w:r w:rsidRPr="003176A7">
        <w:t>:</w:t>
      </w:r>
      <w:r w:rsidRPr="003176A7">
        <w:t>一是深入推进军民融合</w:t>
      </w:r>
      <w:r w:rsidRPr="003176A7">
        <w:t>,</w:t>
      </w:r>
      <w:r w:rsidRPr="003176A7">
        <w:t>支持企业申请军品科研生产资质和认证</w:t>
      </w:r>
      <w:r w:rsidRPr="003176A7">
        <w:t>,</w:t>
      </w:r>
      <w:r w:rsidRPr="003176A7">
        <w:t>支持具备资质的企业进入军</w:t>
      </w:r>
      <w:r w:rsidRPr="003176A7">
        <w:lastRenderedPageBreak/>
        <w:t>工领域。二是鼓励现有企业依托自身优势</w:t>
      </w:r>
      <w:r w:rsidRPr="003176A7">
        <w:t>,</w:t>
      </w:r>
      <w:r w:rsidRPr="003176A7">
        <w:t>吸收先进技术</w:t>
      </w:r>
      <w:r w:rsidRPr="003176A7">
        <w:t>,</w:t>
      </w:r>
      <w:r w:rsidRPr="003176A7">
        <w:t>搭建研发平台</w:t>
      </w:r>
      <w:r w:rsidRPr="003176A7">
        <w:t>,</w:t>
      </w:r>
      <w:r w:rsidRPr="003176A7">
        <w:t>加快项目建设</w:t>
      </w:r>
      <w:r w:rsidRPr="003176A7">
        <w:t>;</w:t>
      </w:r>
      <w:r w:rsidRPr="003176A7">
        <w:t>针对产业链的缺失和薄弱环节招商引资</w:t>
      </w:r>
      <w:r w:rsidRPr="003176A7">
        <w:t>,</w:t>
      </w:r>
      <w:r w:rsidRPr="003176A7">
        <w:t>拓宽、延长产业链。三是支持骨干企业进行资源整合</w:t>
      </w:r>
      <w:r w:rsidRPr="003176A7">
        <w:t>,</w:t>
      </w:r>
      <w:r w:rsidRPr="003176A7">
        <w:t>针对产业缺项、技术缺项实施并购</w:t>
      </w:r>
      <w:r w:rsidRPr="003176A7">
        <w:t>,</w:t>
      </w:r>
      <w:r w:rsidRPr="003176A7">
        <w:t>推动上下游一体化、集团化发展。</w:t>
      </w:r>
    </w:p>
    <w:p w:rsidR="003176A7" w:rsidRPr="003176A7" w:rsidRDefault="003176A7" w:rsidP="003176A7">
      <w:r w:rsidRPr="003176A7">
        <w:t xml:space="preserve">　　</w:t>
      </w:r>
      <w:r w:rsidRPr="003176A7">
        <w:t>(</w:t>
      </w:r>
      <w:r w:rsidRPr="003176A7">
        <w:t>三</w:t>
      </w:r>
      <w:r w:rsidRPr="003176A7">
        <w:t>)</w:t>
      </w:r>
      <w:r w:rsidRPr="003176A7">
        <w:t>新型钢铁材料。发展思路</w:t>
      </w:r>
      <w:r w:rsidRPr="003176A7">
        <w:t>:</w:t>
      </w:r>
      <w:r w:rsidRPr="003176A7">
        <w:t>坚持</w:t>
      </w:r>
      <w:r w:rsidRPr="003176A7">
        <w:t>“</w:t>
      </w:r>
      <w:r w:rsidRPr="003176A7">
        <w:t>服务本土、优特转型</w:t>
      </w:r>
      <w:r w:rsidRPr="003176A7">
        <w:t>”,</w:t>
      </w:r>
      <w:r w:rsidRPr="003176A7">
        <w:t>利用化解过剩产能倒逼机制</w:t>
      </w:r>
      <w:r w:rsidRPr="003176A7">
        <w:t>,</w:t>
      </w:r>
      <w:r w:rsidRPr="003176A7">
        <w:t>加快推动钢铁产业优化布局、转型升级</w:t>
      </w:r>
      <w:r w:rsidRPr="003176A7">
        <w:t>,</w:t>
      </w:r>
      <w:r w:rsidRPr="003176A7">
        <w:t>建成安钢集团、济钢集团等骨干企业区域加工中心</w:t>
      </w:r>
      <w:r w:rsidRPr="003176A7">
        <w:t>,</w:t>
      </w:r>
      <w:r w:rsidRPr="003176A7">
        <w:t>全省优质钢产量占比</w:t>
      </w:r>
      <w:r w:rsidRPr="003176A7">
        <w:t>80%</w:t>
      </w:r>
      <w:r w:rsidRPr="003176A7">
        <w:t>以上</w:t>
      </w:r>
      <w:r w:rsidRPr="003176A7">
        <w:t>,</w:t>
      </w:r>
      <w:r w:rsidRPr="003176A7">
        <w:t>建设后来居上的优质钢基地。</w:t>
      </w:r>
    </w:p>
    <w:p w:rsidR="003176A7" w:rsidRPr="003176A7" w:rsidRDefault="003176A7" w:rsidP="003176A7">
      <w:r w:rsidRPr="003176A7">
        <w:t xml:space="preserve">　　工作重点</w:t>
      </w:r>
      <w:r w:rsidRPr="003176A7">
        <w:t>:</w:t>
      </w:r>
      <w:r w:rsidRPr="003176A7">
        <w:t>围绕汽车和家电用钢板、取向和无取向冷轧硅钢、高性能机械用钢和建筑用钢等领域</w:t>
      </w:r>
      <w:r w:rsidRPr="003176A7">
        <w:t>,</w:t>
      </w:r>
      <w:r w:rsidRPr="003176A7">
        <w:t>鼓励钢铁骨干企业开发生产适销对路的产品</w:t>
      </w:r>
      <w:r w:rsidRPr="003176A7">
        <w:t>,</w:t>
      </w:r>
      <w:r w:rsidRPr="003176A7">
        <w:t>发展服务型定制化高端特优钢</w:t>
      </w:r>
      <w:r w:rsidRPr="003176A7">
        <w:t>,</w:t>
      </w:r>
      <w:r w:rsidRPr="003176A7">
        <w:t>推动制造模式向</w:t>
      </w:r>
      <w:r w:rsidRPr="003176A7">
        <w:t>“</w:t>
      </w:r>
      <w:r w:rsidRPr="003176A7">
        <w:t>多品种、小批量、准时化</w:t>
      </w:r>
      <w:r w:rsidRPr="003176A7">
        <w:t>”</w:t>
      </w:r>
      <w:r w:rsidRPr="003176A7">
        <w:t>精益生产模式转变。</w:t>
      </w:r>
    </w:p>
    <w:p w:rsidR="003176A7" w:rsidRPr="003176A7" w:rsidRDefault="003176A7" w:rsidP="003176A7">
      <w:r w:rsidRPr="003176A7">
        <w:t xml:space="preserve">　　</w:t>
      </w:r>
      <w:r w:rsidRPr="003176A7">
        <w:t>1.</w:t>
      </w:r>
      <w:r w:rsidRPr="003176A7">
        <w:t>建设安阳精品钢生产基地。推进安钢集团和</w:t>
      </w:r>
      <w:proofErr w:type="gramStart"/>
      <w:r w:rsidRPr="003176A7">
        <w:t>凤宝</w:t>
      </w:r>
      <w:proofErr w:type="gramEnd"/>
      <w:r w:rsidRPr="003176A7">
        <w:t>特钢、亚新钢铁、新普钢铁、沙钢永兴等钢铁公司深度融合</w:t>
      </w:r>
      <w:r w:rsidRPr="003176A7">
        <w:t>,</w:t>
      </w:r>
      <w:r w:rsidRPr="003176A7">
        <w:t>鼓励和支持安钢集团整合我省钢铁行业优势资源。鼓励安钢集团加快技术改造和新产品研发</w:t>
      </w:r>
      <w:r w:rsidRPr="003176A7">
        <w:t>,</w:t>
      </w:r>
      <w:r w:rsidRPr="003176A7">
        <w:t>以优质热轧板、优质冷轧</w:t>
      </w:r>
      <w:proofErr w:type="gramStart"/>
      <w:r w:rsidRPr="003176A7">
        <w:t>板为主</w:t>
      </w:r>
      <w:proofErr w:type="gramEnd"/>
      <w:r w:rsidRPr="003176A7">
        <w:t>,</w:t>
      </w:r>
      <w:r w:rsidRPr="003176A7">
        <w:t>形成精品板材产品系列</w:t>
      </w:r>
      <w:r w:rsidRPr="003176A7">
        <w:t>;</w:t>
      </w:r>
      <w:proofErr w:type="gramStart"/>
      <w:r w:rsidRPr="003176A7">
        <w:t>鼓励凤宝特钢</w:t>
      </w:r>
      <w:proofErr w:type="gramEnd"/>
      <w:r w:rsidRPr="003176A7">
        <w:t>完善生产工艺</w:t>
      </w:r>
      <w:r w:rsidRPr="003176A7">
        <w:t>,</w:t>
      </w:r>
      <w:r w:rsidRPr="003176A7">
        <w:t>建成专业化系列化无缝钢管生产基地</w:t>
      </w:r>
      <w:r w:rsidRPr="003176A7">
        <w:t>;</w:t>
      </w:r>
      <w:r w:rsidRPr="003176A7">
        <w:t>鼓励沙钢永</w:t>
      </w:r>
      <w:proofErr w:type="gramStart"/>
      <w:r w:rsidRPr="003176A7">
        <w:t>兴通过</w:t>
      </w:r>
      <w:proofErr w:type="gramEnd"/>
      <w:r w:rsidRPr="003176A7">
        <w:t>提升装备现代化与大型化水平</w:t>
      </w:r>
      <w:r w:rsidRPr="003176A7">
        <w:t>,</w:t>
      </w:r>
      <w:r w:rsidRPr="003176A7">
        <w:t>发展高强度机械、建筑用棒线材。</w:t>
      </w:r>
    </w:p>
    <w:p w:rsidR="003176A7" w:rsidRPr="003176A7" w:rsidRDefault="003176A7" w:rsidP="003176A7">
      <w:r w:rsidRPr="003176A7">
        <w:t xml:space="preserve">　　</w:t>
      </w:r>
      <w:r w:rsidRPr="003176A7">
        <w:t>2.</w:t>
      </w:r>
      <w:r w:rsidRPr="003176A7">
        <w:t>建设济源产业用优特钢生产基地。支持济钢集团以大棒材为特色</w:t>
      </w:r>
      <w:r w:rsidRPr="003176A7">
        <w:t>,</w:t>
      </w:r>
      <w:r w:rsidRPr="003176A7">
        <w:t>研发生产齿轮钢、轴承钢等优质工业用钢</w:t>
      </w:r>
      <w:r w:rsidRPr="003176A7">
        <w:t>,</w:t>
      </w:r>
      <w:r w:rsidRPr="003176A7">
        <w:t>提供钢铁材料全面解决方案。</w:t>
      </w:r>
    </w:p>
    <w:p w:rsidR="003176A7" w:rsidRPr="003176A7" w:rsidRDefault="003176A7" w:rsidP="003176A7">
      <w:r w:rsidRPr="003176A7">
        <w:t xml:space="preserve">　　</w:t>
      </w:r>
      <w:r w:rsidRPr="003176A7">
        <w:t>3.</w:t>
      </w:r>
      <w:r w:rsidRPr="003176A7">
        <w:t>建设长葛、宝丰不锈钢生产基地。依托长葛大周城市矿山基地、宝丰不锈钢产业园</w:t>
      </w:r>
      <w:r w:rsidRPr="003176A7">
        <w:t>,</w:t>
      </w:r>
      <w:r w:rsidRPr="003176A7">
        <w:t>发展不锈钢板带及制品</w:t>
      </w:r>
      <w:r w:rsidRPr="003176A7">
        <w:t>,</w:t>
      </w:r>
      <w:r w:rsidRPr="003176A7">
        <w:t>壮大再生金属循环产业</w:t>
      </w:r>
      <w:r w:rsidRPr="003176A7">
        <w:t>,</w:t>
      </w:r>
      <w:r w:rsidRPr="003176A7">
        <w:t>建设全国重要的不锈钢产业基地。</w:t>
      </w:r>
    </w:p>
    <w:p w:rsidR="003176A7" w:rsidRPr="003176A7" w:rsidRDefault="003176A7" w:rsidP="003176A7">
      <w:r w:rsidRPr="003176A7">
        <w:t xml:space="preserve">　　</w:t>
      </w:r>
      <w:r w:rsidRPr="003176A7">
        <w:t>4.</w:t>
      </w:r>
      <w:r w:rsidRPr="003176A7">
        <w:t>建设登封中岳非</w:t>
      </w:r>
      <w:proofErr w:type="gramStart"/>
      <w:r w:rsidRPr="003176A7">
        <w:t>晶产业</w:t>
      </w:r>
      <w:proofErr w:type="gramEnd"/>
      <w:r w:rsidRPr="003176A7">
        <w:t>园。依托龙头企业组建河南省非晶产业研究院</w:t>
      </w:r>
      <w:r w:rsidRPr="003176A7">
        <w:t>,</w:t>
      </w:r>
      <w:r w:rsidRPr="003176A7">
        <w:t>加快高性能新型非晶节能材料产业化</w:t>
      </w:r>
      <w:r w:rsidRPr="003176A7">
        <w:t>,</w:t>
      </w:r>
      <w:r w:rsidRPr="003176A7">
        <w:t>发展铁基非晶带材及制品、铁基纳米晶带材及制品等材料</w:t>
      </w:r>
      <w:r w:rsidRPr="003176A7">
        <w:t>,</w:t>
      </w:r>
      <w:r w:rsidRPr="003176A7">
        <w:t>打造全国知名的非晶节能材料高端应用产业化基地。</w:t>
      </w:r>
    </w:p>
    <w:p w:rsidR="003176A7" w:rsidRPr="003176A7" w:rsidRDefault="003176A7" w:rsidP="003176A7">
      <w:r w:rsidRPr="003176A7">
        <w:t xml:space="preserve">　　主要举措</w:t>
      </w:r>
      <w:r w:rsidRPr="003176A7">
        <w:t>:</w:t>
      </w:r>
      <w:r w:rsidRPr="003176A7">
        <w:t>一是建设区域加工中心</w:t>
      </w:r>
      <w:r w:rsidRPr="003176A7">
        <w:t>,</w:t>
      </w:r>
      <w:r w:rsidRPr="003176A7">
        <w:t>搭建我省企业用钢供需平台</w:t>
      </w:r>
      <w:r w:rsidRPr="003176A7">
        <w:t>,</w:t>
      </w:r>
      <w:r w:rsidRPr="003176A7">
        <w:t>推动省内钢铁产品纳入重点装备企业采购体系</w:t>
      </w:r>
      <w:r w:rsidRPr="003176A7">
        <w:t>,</w:t>
      </w:r>
      <w:r w:rsidRPr="003176A7">
        <w:t>帮助钢铁企业与上下游企业实现对接平台化、交易便利化。二是建设服务型钢铁企业</w:t>
      </w:r>
      <w:r w:rsidRPr="003176A7">
        <w:t>,</w:t>
      </w:r>
      <w:r w:rsidRPr="003176A7">
        <w:t>支持企业发展服务型定制化高端特优钢</w:t>
      </w:r>
      <w:r w:rsidRPr="003176A7">
        <w:t>,</w:t>
      </w:r>
      <w:r w:rsidRPr="003176A7">
        <w:t>为客户提供全面钢铁材料解决方案。三是加快企业绿色化改造</w:t>
      </w:r>
      <w:r w:rsidRPr="003176A7">
        <w:t>,</w:t>
      </w:r>
      <w:r w:rsidRPr="003176A7">
        <w:t>支持骨干钢铁企业对</w:t>
      </w:r>
      <w:proofErr w:type="gramStart"/>
      <w:r w:rsidRPr="003176A7">
        <w:t>标特别</w:t>
      </w:r>
      <w:proofErr w:type="gramEnd"/>
      <w:r w:rsidRPr="003176A7">
        <w:t>排放限值</w:t>
      </w:r>
      <w:r w:rsidRPr="003176A7">
        <w:t>,</w:t>
      </w:r>
      <w:r w:rsidRPr="003176A7">
        <w:t>深度治理提标改造。四是优化钢铁产业布局</w:t>
      </w:r>
      <w:r w:rsidRPr="003176A7">
        <w:t>,</w:t>
      </w:r>
      <w:r w:rsidRPr="003176A7">
        <w:t>支持安钢集团压减长流程转炉炼钢</w:t>
      </w:r>
      <w:r w:rsidRPr="003176A7">
        <w:t>,</w:t>
      </w:r>
      <w:r w:rsidRPr="003176A7">
        <w:t>置换增加短流程电炉炼钢</w:t>
      </w:r>
      <w:r w:rsidRPr="003176A7">
        <w:t>,</w:t>
      </w:r>
      <w:r w:rsidRPr="003176A7">
        <w:t>争取更大发展空间</w:t>
      </w:r>
      <w:r w:rsidRPr="003176A7">
        <w:t>;</w:t>
      </w:r>
      <w:r w:rsidRPr="003176A7">
        <w:t>坚决取缔</w:t>
      </w:r>
      <w:r w:rsidRPr="003176A7">
        <w:t>“</w:t>
      </w:r>
      <w:r w:rsidRPr="003176A7">
        <w:t>地条钢</w:t>
      </w:r>
      <w:r w:rsidRPr="003176A7">
        <w:t>”,</w:t>
      </w:r>
      <w:r w:rsidRPr="003176A7">
        <w:t>统筹谋划、合理布局电炉</w:t>
      </w:r>
      <w:r w:rsidRPr="003176A7">
        <w:t>,</w:t>
      </w:r>
      <w:r w:rsidRPr="003176A7">
        <w:t>有效消纳废钢。</w:t>
      </w:r>
    </w:p>
    <w:p w:rsidR="003176A7" w:rsidRPr="003176A7" w:rsidRDefault="003176A7" w:rsidP="003176A7">
      <w:r w:rsidRPr="003176A7">
        <w:t xml:space="preserve">　　</w:t>
      </w:r>
      <w:r w:rsidRPr="003176A7">
        <w:t>(</w:t>
      </w:r>
      <w:r w:rsidRPr="003176A7">
        <w:t>四</w:t>
      </w:r>
      <w:r w:rsidRPr="003176A7">
        <w:t>)</w:t>
      </w:r>
      <w:r w:rsidRPr="003176A7">
        <w:t>新型化工材料。发展思路</w:t>
      </w:r>
      <w:r w:rsidRPr="003176A7">
        <w:t>:</w:t>
      </w:r>
      <w:r w:rsidRPr="003176A7">
        <w:t>坚持</w:t>
      </w:r>
      <w:r w:rsidRPr="003176A7">
        <w:t>“</w:t>
      </w:r>
      <w:r w:rsidRPr="003176A7">
        <w:t>多元化、高端化、循环化</w:t>
      </w:r>
      <w:r w:rsidRPr="003176A7">
        <w:t>”,</w:t>
      </w:r>
      <w:r w:rsidRPr="003176A7">
        <w:t>利用环保、安全和危险化学品生产企业搬迁改造的倒逼机制</w:t>
      </w:r>
      <w:r w:rsidRPr="003176A7">
        <w:t>,</w:t>
      </w:r>
      <w:r w:rsidRPr="003176A7">
        <w:t>着力调结构、优布局、促规范</w:t>
      </w:r>
      <w:r w:rsidRPr="003176A7">
        <w:t>,</w:t>
      </w:r>
      <w:r w:rsidRPr="003176A7">
        <w:t>重点研发高分子材料、电子化学品等化工新材料</w:t>
      </w:r>
      <w:r w:rsidRPr="003176A7">
        <w:t>,</w:t>
      </w:r>
      <w:r w:rsidRPr="003176A7">
        <w:t>培育一批产业链完整、创新能力强、环保安全水平高的化工基地和园区</w:t>
      </w:r>
      <w:r w:rsidRPr="003176A7">
        <w:t>,</w:t>
      </w:r>
      <w:r w:rsidRPr="003176A7">
        <w:t>建设全国重要的尼龙及化工新材料产业基地。</w:t>
      </w:r>
    </w:p>
    <w:p w:rsidR="003176A7" w:rsidRPr="003176A7" w:rsidRDefault="003176A7" w:rsidP="003176A7">
      <w:r w:rsidRPr="003176A7">
        <w:t xml:space="preserve">　　工作重点</w:t>
      </w:r>
      <w:r w:rsidRPr="003176A7">
        <w:t>:</w:t>
      </w:r>
    </w:p>
    <w:p w:rsidR="003176A7" w:rsidRPr="003176A7" w:rsidRDefault="003176A7" w:rsidP="003176A7">
      <w:r w:rsidRPr="003176A7">
        <w:t xml:space="preserve">　　</w:t>
      </w:r>
      <w:r w:rsidRPr="003176A7">
        <w:t>1.</w:t>
      </w:r>
      <w:r w:rsidRPr="003176A7">
        <w:t>尼龙深加工。发挥已二酸、己内酰胺生产优势</w:t>
      </w:r>
      <w:r w:rsidRPr="003176A7">
        <w:t>,</w:t>
      </w:r>
      <w:r w:rsidRPr="003176A7">
        <w:t>鼓励企业积极与国际尼龙优势企业合资合作</w:t>
      </w:r>
      <w:r w:rsidRPr="003176A7">
        <w:t>,</w:t>
      </w:r>
      <w:r w:rsidRPr="003176A7">
        <w:t>扩大和提升尼龙</w:t>
      </w:r>
      <w:r w:rsidRPr="003176A7">
        <w:t>66</w:t>
      </w:r>
      <w:r w:rsidRPr="003176A7">
        <w:t>、尼龙</w:t>
      </w:r>
      <w:r w:rsidRPr="003176A7">
        <w:t>6</w:t>
      </w:r>
      <w:r w:rsidRPr="003176A7">
        <w:t>产业规模和协同发展水平</w:t>
      </w:r>
      <w:r w:rsidRPr="003176A7">
        <w:t>,</w:t>
      </w:r>
      <w:r w:rsidRPr="003176A7">
        <w:t>承接沿海产业转移</w:t>
      </w:r>
      <w:r w:rsidRPr="003176A7">
        <w:t>,</w:t>
      </w:r>
      <w:r w:rsidRPr="003176A7">
        <w:t>加快发展尼龙</w:t>
      </w:r>
      <w:r w:rsidRPr="003176A7">
        <w:t>66</w:t>
      </w:r>
      <w:r w:rsidRPr="003176A7">
        <w:t>、尼龙</w:t>
      </w:r>
      <w:r w:rsidRPr="003176A7">
        <w:t>6</w:t>
      </w:r>
      <w:r w:rsidRPr="003176A7">
        <w:t>等工程塑料和纤维深加工产品。建设平顶山</w:t>
      </w:r>
      <w:r w:rsidRPr="003176A7">
        <w:t>“</w:t>
      </w:r>
      <w:r w:rsidRPr="003176A7">
        <w:t>中国尼龙城</w:t>
      </w:r>
      <w:r w:rsidRPr="003176A7">
        <w:t>”,</w:t>
      </w:r>
      <w:r w:rsidRPr="003176A7">
        <w:t>打造具有国际竞争力的平顶山百万吨级尼龙化工基地。</w:t>
      </w:r>
    </w:p>
    <w:p w:rsidR="003176A7" w:rsidRPr="003176A7" w:rsidRDefault="003176A7" w:rsidP="003176A7">
      <w:r w:rsidRPr="003176A7">
        <w:t xml:space="preserve">　　</w:t>
      </w:r>
      <w:r w:rsidRPr="003176A7">
        <w:t>2.</w:t>
      </w:r>
      <w:r w:rsidRPr="003176A7">
        <w:t>煤制乙二醇及深加工。发挥煤制乙二醇技术优势</w:t>
      </w:r>
      <w:r w:rsidRPr="003176A7">
        <w:t>,</w:t>
      </w:r>
      <w:r w:rsidRPr="003176A7">
        <w:t>加快推进甲醇联产改造</w:t>
      </w:r>
      <w:r w:rsidRPr="003176A7">
        <w:t>,</w:t>
      </w:r>
      <w:r w:rsidRPr="003176A7">
        <w:t>形成百万吨乙二醇生产基地</w:t>
      </w:r>
      <w:r w:rsidRPr="003176A7">
        <w:t>,</w:t>
      </w:r>
      <w:r w:rsidRPr="003176A7">
        <w:t>积极发展高性能聚酯、聚酯多元醇、聚酯型聚氨酯等深加工产品。建设永城、义马、鹤壁、安阳等煤化工新型园区。</w:t>
      </w:r>
    </w:p>
    <w:p w:rsidR="003176A7" w:rsidRPr="003176A7" w:rsidRDefault="003176A7" w:rsidP="003176A7">
      <w:r w:rsidRPr="003176A7">
        <w:t xml:space="preserve">　　</w:t>
      </w:r>
      <w:r w:rsidRPr="003176A7">
        <w:t>3.</w:t>
      </w:r>
      <w:r w:rsidRPr="003176A7">
        <w:t>电子化学品。依托濮阳新型化工基地</w:t>
      </w:r>
      <w:r w:rsidRPr="003176A7">
        <w:t>,</w:t>
      </w:r>
      <w:r w:rsidRPr="003176A7">
        <w:t>重点发展电子封装材料、电子</w:t>
      </w:r>
      <w:proofErr w:type="gramStart"/>
      <w:r w:rsidRPr="003176A7">
        <w:t>级保护</w:t>
      </w:r>
      <w:proofErr w:type="gramEnd"/>
      <w:r w:rsidRPr="003176A7">
        <w:t>及结构胶水、电子</w:t>
      </w:r>
      <w:proofErr w:type="gramStart"/>
      <w:r w:rsidRPr="003176A7">
        <w:t>级特殊</w:t>
      </w:r>
      <w:proofErr w:type="gramEnd"/>
      <w:r w:rsidRPr="003176A7">
        <w:t>油墨等新材料。依托焦作精细化工产业园</w:t>
      </w:r>
      <w:r w:rsidRPr="003176A7">
        <w:t>,</w:t>
      </w:r>
      <w:r w:rsidRPr="003176A7">
        <w:t>保持</w:t>
      </w:r>
      <w:proofErr w:type="gramStart"/>
      <w:r w:rsidRPr="003176A7">
        <w:t>六氟磷酸锂</w:t>
      </w:r>
      <w:proofErr w:type="gramEnd"/>
      <w:r w:rsidRPr="003176A7">
        <w:t>产值国内领先地位</w:t>
      </w:r>
      <w:r w:rsidRPr="003176A7">
        <w:t>,</w:t>
      </w:r>
      <w:r w:rsidRPr="003176A7">
        <w:t>发展新型电子级精细氟化工产品。大力发展高性能锂电池隔膜材料。</w:t>
      </w:r>
    </w:p>
    <w:p w:rsidR="003176A7" w:rsidRPr="003176A7" w:rsidRDefault="003176A7" w:rsidP="003176A7">
      <w:r w:rsidRPr="003176A7">
        <w:t xml:space="preserve">　　</w:t>
      </w:r>
      <w:r w:rsidRPr="003176A7">
        <w:t>4.</w:t>
      </w:r>
      <w:r w:rsidRPr="003176A7">
        <w:t>先进高分子材料。扩大超高分子量聚乙烯、橡胶助剂等产业规模</w:t>
      </w:r>
      <w:r w:rsidRPr="003176A7">
        <w:t>,</w:t>
      </w:r>
      <w:r w:rsidRPr="003176A7">
        <w:t>积极拓展下游深加工产业。加快开发氨纶功能性纺织品</w:t>
      </w:r>
      <w:r w:rsidRPr="003176A7">
        <w:t>,</w:t>
      </w:r>
      <w:r w:rsidRPr="003176A7">
        <w:t>积极发展碳纤维复合材料</w:t>
      </w:r>
      <w:r w:rsidRPr="003176A7">
        <w:t>,</w:t>
      </w:r>
      <w:r w:rsidRPr="003176A7">
        <w:t>引进和培育石墨</w:t>
      </w:r>
      <w:proofErr w:type="gramStart"/>
      <w:r w:rsidRPr="003176A7">
        <w:t>烯</w:t>
      </w:r>
      <w:proofErr w:type="gramEnd"/>
      <w:r w:rsidRPr="003176A7">
        <w:t>复合涂料、石墨</w:t>
      </w:r>
      <w:proofErr w:type="gramStart"/>
      <w:r w:rsidRPr="003176A7">
        <w:t>烯</w:t>
      </w:r>
      <w:proofErr w:type="gramEnd"/>
      <w:r w:rsidRPr="003176A7">
        <w:t>柔性显示等深加工产品。</w:t>
      </w:r>
    </w:p>
    <w:p w:rsidR="003176A7" w:rsidRPr="003176A7" w:rsidRDefault="003176A7" w:rsidP="003176A7">
      <w:r w:rsidRPr="003176A7">
        <w:t xml:space="preserve">　　主要举措</w:t>
      </w:r>
      <w:r w:rsidRPr="003176A7">
        <w:t>:</w:t>
      </w:r>
      <w:r w:rsidRPr="003176A7">
        <w:t>一是研究制定化工新材料技术路线图</w:t>
      </w:r>
      <w:r w:rsidRPr="003176A7">
        <w:t>,</w:t>
      </w:r>
      <w:r w:rsidRPr="003176A7">
        <w:t>制定化工新材料进口替代目录</w:t>
      </w:r>
      <w:r w:rsidRPr="003176A7">
        <w:t>,</w:t>
      </w:r>
      <w:r w:rsidRPr="003176A7">
        <w:t>明确重点突破的领域和技术路线</w:t>
      </w:r>
      <w:r w:rsidRPr="003176A7">
        <w:t>,</w:t>
      </w:r>
      <w:r w:rsidRPr="003176A7">
        <w:t>指导精细化工产业创新发展。二是组织技术专家服务团队和运营提升管理团队</w:t>
      </w:r>
      <w:r w:rsidRPr="003176A7">
        <w:t>,</w:t>
      </w:r>
      <w:r w:rsidRPr="003176A7">
        <w:t>对重点化工材料企业逐一会诊</w:t>
      </w:r>
      <w:r w:rsidRPr="003176A7">
        <w:t>,</w:t>
      </w:r>
      <w:r w:rsidRPr="003176A7">
        <w:t>支持企业实施重大技术改造</w:t>
      </w:r>
      <w:r w:rsidRPr="003176A7">
        <w:t>,</w:t>
      </w:r>
      <w:r w:rsidRPr="003176A7">
        <w:t>推动生产装置</w:t>
      </w:r>
      <w:r w:rsidRPr="003176A7">
        <w:t>“</w:t>
      </w:r>
      <w:r w:rsidRPr="003176A7">
        <w:t>上下游一体化</w:t>
      </w:r>
      <w:r w:rsidRPr="003176A7">
        <w:t>”</w:t>
      </w:r>
      <w:r w:rsidRPr="003176A7">
        <w:t>稳定运行。三是深化开放合作</w:t>
      </w:r>
      <w:r w:rsidRPr="003176A7">
        <w:t>,</w:t>
      </w:r>
      <w:r w:rsidRPr="003176A7">
        <w:t>以基地和园区为平台</w:t>
      </w:r>
      <w:r w:rsidRPr="003176A7">
        <w:t>,</w:t>
      </w:r>
      <w:r w:rsidRPr="003176A7">
        <w:t>大力引进国内外战略投资者</w:t>
      </w:r>
      <w:r w:rsidRPr="003176A7">
        <w:t>,</w:t>
      </w:r>
      <w:r w:rsidRPr="003176A7">
        <w:t>吸引数量众多、生产不同种类精细化工产品的中小型加工</w:t>
      </w:r>
      <w:r w:rsidRPr="003176A7">
        <w:lastRenderedPageBreak/>
        <w:t>企业集群发展。四是推进城镇人口密集</w:t>
      </w:r>
      <w:proofErr w:type="gramStart"/>
      <w:r w:rsidRPr="003176A7">
        <w:t>区危化品</w:t>
      </w:r>
      <w:proofErr w:type="gramEnd"/>
      <w:r w:rsidRPr="003176A7">
        <w:t>生产企业搬迁改造</w:t>
      </w:r>
      <w:r w:rsidRPr="003176A7">
        <w:t>,</w:t>
      </w:r>
      <w:r w:rsidRPr="003176A7">
        <w:t>加快化工企业</w:t>
      </w:r>
      <w:r w:rsidRPr="003176A7">
        <w:t>“</w:t>
      </w:r>
      <w:r w:rsidRPr="003176A7">
        <w:t>进区入园</w:t>
      </w:r>
      <w:r w:rsidRPr="003176A7">
        <w:t>”</w:t>
      </w:r>
      <w:r w:rsidRPr="003176A7">
        <w:t>。</w:t>
      </w:r>
    </w:p>
    <w:p w:rsidR="003176A7" w:rsidRPr="003176A7" w:rsidRDefault="003176A7" w:rsidP="003176A7">
      <w:r w:rsidRPr="003176A7">
        <w:t xml:space="preserve">　　</w:t>
      </w:r>
      <w:r w:rsidRPr="003176A7">
        <w:t>(</w:t>
      </w:r>
      <w:r w:rsidRPr="003176A7">
        <w:t>五</w:t>
      </w:r>
      <w:r w:rsidRPr="003176A7">
        <w:t>)</w:t>
      </w:r>
      <w:r w:rsidRPr="003176A7">
        <w:t>新型建材。</w:t>
      </w:r>
    </w:p>
    <w:p w:rsidR="003176A7" w:rsidRPr="003176A7" w:rsidRDefault="003176A7" w:rsidP="003176A7">
      <w:r w:rsidRPr="003176A7">
        <w:t xml:space="preserve">　　</w:t>
      </w:r>
      <w:r w:rsidRPr="003176A7">
        <w:t>1.</w:t>
      </w:r>
      <w:r w:rsidRPr="003176A7">
        <w:t>绿色新型水泥。发展思路</w:t>
      </w:r>
      <w:r w:rsidRPr="003176A7">
        <w:t>:</w:t>
      </w:r>
      <w:r w:rsidRPr="003176A7">
        <w:t>坚持</w:t>
      </w:r>
      <w:r w:rsidRPr="003176A7">
        <w:t>“</w:t>
      </w:r>
      <w:r w:rsidRPr="003176A7">
        <w:t>部品化、高质化、绿色化</w:t>
      </w:r>
      <w:r w:rsidRPr="003176A7">
        <w:t>”,</w:t>
      </w:r>
      <w:r w:rsidRPr="003176A7">
        <w:t>立足省内需求</w:t>
      </w:r>
      <w:r w:rsidRPr="003176A7">
        <w:t>,</w:t>
      </w:r>
      <w:r w:rsidRPr="003176A7">
        <w:t>控制产能扩张</w:t>
      </w:r>
      <w:r w:rsidRPr="003176A7">
        <w:t>,</w:t>
      </w:r>
      <w:r w:rsidRPr="003176A7">
        <w:t>整合形成产能超</w:t>
      </w:r>
      <w:r w:rsidRPr="003176A7">
        <w:t>3000</w:t>
      </w:r>
      <w:r w:rsidRPr="003176A7">
        <w:t>万吨水泥企业集团</w:t>
      </w:r>
      <w:r w:rsidRPr="003176A7">
        <w:t>,</w:t>
      </w:r>
      <w:r w:rsidRPr="003176A7">
        <w:t>绿色新型水泥成为主导产品</w:t>
      </w:r>
      <w:r w:rsidRPr="003176A7">
        <w:t>,</w:t>
      </w:r>
      <w:r w:rsidRPr="003176A7">
        <w:t>部</w:t>
      </w:r>
      <w:proofErr w:type="gramStart"/>
      <w:r w:rsidRPr="003176A7">
        <w:t>品化占比</w:t>
      </w:r>
      <w:proofErr w:type="gramEnd"/>
      <w:r w:rsidRPr="003176A7">
        <w:t>达到</w:t>
      </w:r>
      <w:r w:rsidRPr="003176A7">
        <w:t>30%</w:t>
      </w:r>
      <w:r w:rsidRPr="003176A7">
        <w:t>。</w:t>
      </w:r>
    </w:p>
    <w:p w:rsidR="003176A7" w:rsidRPr="003176A7" w:rsidRDefault="003176A7" w:rsidP="003176A7">
      <w:r w:rsidRPr="003176A7">
        <w:t xml:space="preserve">　　工作重点</w:t>
      </w:r>
      <w:r w:rsidRPr="003176A7">
        <w:t>:</w:t>
      </w:r>
    </w:p>
    <w:p w:rsidR="003176A7" w:rsidRPr="003176A7" w:rsidRDefault="003176A7" w:rsidP="003176A7">
      <w:r w:rsidRPr="003176A7">
        <w:t xml:space="preserve">　　</w:t>
      </w:r>
      <w:r w:rsidRPr="003176A7">
        <w:t>(1)</w:t>
      </w:r>
      <w:r w:rsidRPr="003176A7">
        <w:t>部品化发展。结合资源条件和市场需求</w:t>
      </w:r>
      <w:r w:rsidRPr="003176A7">
        <w:t>,</w:t>
      </w:r>
      <w:r w:rsidRPr="003176A7">
        <w:t>合理布局装配式建筑生产基地</w:t>
      </w:r>
      <w:r w:rsidRPr="003176A7">
        <w:t>,</w:t>
      </w:r>
      <w:r w:rsidRPr="003176A7">
        <w:t>以郑州为中心打造装配式建筑综合产业园区</w:t>
      </w:r>
      <w:r w:rsidRPr="003176A7">
        <w:t>,</w:t>
      </w:r>
      <w:r w:rsidRPr="003176A7">
        <w:t>重点发展叠合楼板、预制楼梯、预制阳台板等混凝土建筑构件</w:t>
      </w:r>
      <w:r w:rsidRPr="003176A7">
        <w:t>,</w:t>
      </w:r>
      <w:r w:rsidRPr="003176A7">
        <w:t>以及钢筒预应力混凝土管、大型管桩、预制箱梁、大跨度混凝土双</w:t>
      </w:r>
      <w:r w:rsidRPr="003176A7">
        <w:t>T</w:t>
      </w:r>
      <w:r w:rsidRPr="003176A7">
        <w:t>板、高铁无</w:t>
      </w:r>
      <w:proofErr w:type="gramStart"/>
      <w:r w:rsidRPr="003176A7">
        <w:t>砟</w:t>
      </w:r>
      <w:proofErr w:type="gramEnd"/>
      <w:r w:rsidRPr="003176A7">
        <w:t>轨道板等高端产品。</w:t>
      </w:r>
    </w:p>
    <w:p w:rsidR="003176A7" w:rsidRPr="003176A7" w:rsidRDefault="003176A7" w:rsidP="003176A7">
      <w:r w:rsidRPr="003176A7">
        <w:t xml:space="preserve">　　</w:t>
      </w:r>
      <w:r w:rsidRPr="003176A7">
        <w:t>(2)</w:t>
      </w:r>
      <w:r w:rsidRPr="003176A7">
        <w:t>高质化发展。重点发展</w:t>
      </w:r>
      <w:r w:rsidRPr="003176A7">
        <w:t>42.5</w:t>
      </w:r>
      <w:r w:rsidRPr="003176A7">
        <w:t>及以上等级水泥</w:t>
      </w:r>
      <w:r w:rsidRPr="003176A7">
        <w:t>,</w:t>
      </w:r>
      <w:r w:rsidRPr="003176A7">
        <w:t>停止生产</w:t>
      </w:r>
      <w:r w:rsidRPr="003176A7">
        <w:t>32.5</w:t>
      </w:r>
      <w:r w:rsidRPr="003176A7">
        <w:t>等级复合硅酸盐水泥</w:t>
      </w:r>
      <w:r w:rsidRPr="003176A7">
        <w:t>,</w:t>
      </w:r>
      <w:r w:rsidRPr="003176A7">
        <w:t>研发利用特种水泥新型干法生产技术</w:t>
      </w:r>
      <w:r w:rsidRPr="003176A7">
        <w:t>,</w:t>
      </w:r>
      <w:r w:rsidRPr="003176A7">
        <w:t>鼓励大型水泥企业向商品混凝土、水泥制品和建筑部品等全产业链延伸</w:t>
      </w:r>
      <w:r w:rsidRPr="003176A7">
        <w:t>,</w:t>
      </w:r>
      <w:r w:rsidRPr="003176A7">
        <w:t>针对终端客户商</w:t>
      </w:r>
      <w:proofErr w:type="gramStart"/>
      <w:r w:rsidRPr="003176A7">
        <w:t>砼</w:t>
      </w:r>
      <w:proofErr w:type="gramEnd"/>
      <w:r w:rsidRPr="003176A7">
        <w:t>站探索</w:t>
      </w:r>
      <w:r w:rsidRPr="003176A7">
        <w:t>“</w:t>
      </w:r>
      <w:r w:rsidRPr="003176A7">
        <w:t>水泥</w:t>
      </w:r>
      <w:r w:rsidRPr="003176A7">
        <w:t>+</w:t>
      </w:r>
      <w:r w:rsidRPr="003176A7">
        <w:t>骨料</w:t>
      </w:r>
      <w:r w:rsidRPr="003176A7">
        <w:t>+</w:t>
      </w:r>
      <w:r w:rsidRPr="003176A7">
        <w:t>粉煤灰</w:t>
      </w:r>
      <w:r w:rsidRPr="003176A7">
        <w:t>”</w:t>
      </w:r>
      <w:r w:rsidRPr="003176A7">
        <w:t>销售新模式。</w:t>
      </w:r>
    </w:p>
    <w:p w:rsidR="003176A7" w:rsidRPr="003176A7" w:rsidRDefault="003176A7" w:rsidP="003176A7">
      <w:r w:rsidRPr="003176A7">
        <w:t xml:space="preserve">　　</w:t>
      </w:r>
      <w:r w:rsidRPr="003176A7">
        <w:t>(3)</w:t>
      </w:r>
      <w:r w:rsidRPr="003176A7">
        <w:t>绿色化发展。与相关建材研究院、装备制造企业联合</w:t>
      </w:r>
      <w:r w:rsidRPr="003176A7">
        <w:t>,</w:t>
      </w:r>
      <w:r w:rsidRPr="003176A7">
        <w:t>深度研发低温废气余热发电、节能粉磨、高压变频、烟气脱硝、废渣利用等综合节能技术</w:t>
      </w:r>
      <w:r w:rsidRPr="003176A7">
        <w:t>,</w:t>
      </w:r>
      <w:r w:rsidRPr="003176A7">
        <w:t>积极研发推广骨料、机制砂等矿山综合利用技术</w:t>
      </w:r>
      <w:r w:rsidRPr="003176A7">
        <w:t>,</w:t>
      </w:r>
      <w:r w:rsidRPr="003176A7">
        <w:t>大力发展水泥窑协同处理生活垃圾、工业固体废弃物综合利用技术。</w:t>
      </w:r>
    </w:p>
    <w:p w:rsidR="003176A7" w:rsidRPr="003176A7" w:rsidRDefault="003176A7" w:rsidP="003176A7">
      <w:r w:rsidRPr="003176A7">
        <w:t xml:space="preserve">　　主要举措</w:t>
      </w:r>
      <w:r w:rsidRPr="003176A7">
        <w:t>:</w:t>
      </w:r>
      <w:r w:rsidRPr="003176A7">
        <w:t>一是加快推进水泥企业兼并重组</w:t>
      </w:r>
      <w:r w:rsidRPr="003176A7">
        <w:t>,</w:t>
      </w:r>
      <w:r w:rsidRPr="003176A7">
        <w:t>支持中国联合水泥集团在我省建设区域总部</w:t>
      </w:r>
      <w:r w:rsidRPr="003176A7">
        <w:t>,</w:t>
      </w:r>
      <w:r w:rsidRPr="003176A7">
        <w:t>通过企业兼并重组</w:t>
      </w:r>
      <w:r w:rsidRPr="003176A7">
        <w:t>,</w:t>
      </w:r>
      <w:r w:rsidRPr="003176A7">
        <w:t>进一步化解水泥行业过剩产能。二是支持大型水泥企业整合资源</w:t>
      </w:r>
      <w:r w:rsidRPr="003176A7">
        <w:t>,</w:t>
      </w:r>
      <w:r w:rsidRPr="003176A7">
        <w:t>向综合建材服务商转型。三是建立错峰生产长效机制</w:t>
      </w:r>
      <w:r w:rsidRPr="003176A7">
        <w:t>,</w:t>
      </w:r>
      <w:r w:rsidRPr="003176A7">
        <w:t>探索以控制能源消耗、污染物排放总量为基本依据的水泥熟料错峰生产模式</w:t>
      </w:r>
      <w:r w:rsidRPr="003176A7">
        <w:t>,</w:t>
      </w:r>
      <w:r w:rsidRPr="003176A7">
        <w:t>倒</w:t>
      </w:r>
      <w:proofErr w:type="gramStart"/>
      <w:r w:rsidRPr="003176A7">
        <w:t>逼产业</w:t>
      </w:r>
      <w:proofErr w:type="gramEnd"/>
      <w:r w:rsidRPr="003176A7">
        <w:t>转型升级。四是开展水泥窑协同处置城市生活垃圾和工业固体废弃物试点示范。</w:t>
      </w:r>
    </w:p>
    <w:p w:rsidR="003176A7" w:rsidRPr="003176A7" w:rsidRDefault="003176A7" w:rsidP="003176A7">
      <w:r w:rsidRPr="003176A7">
        <w:t xml:space="preserve">　　</w:t>
      </w:r>
      <w:r w:rsidRPr="003176A7">
        <w:t>2.</w:t>
      </w:r>
      <w:r w:rsidRPr="003176A7">
        <w:t>特种玻璃。发展思路</w:t>
      </w:r>
      <w:r w:rsidRPr="003176A7">
        <w:t>:</w:t>
      </w:r>
      <w:r w:rsidRPr="003176A7">
        <w:t>坚持</w:t>
      </w:r>
      <w:r w:rsidRPr="003176A7">
        <w:t>“</w:t>
      </w:r>
      <w:r w:rsidRPr="003176A7">
        <w:t>超白化、超薄化、多功能</w:t>
      </w:r>
      <w:r w:rsidRPr="003176A7">
        <w:t>”,</w:t>
      </w:r>
      <w:r w:rsidRPr="003176A7">
        <w:t>以满足建筑节能、液晶显示和太阳能利用等领域需求为目标</w:t>
      </w:r>
      <w:r w:rsidRPr="003176A7">
        <w:t>,</w:t>
      </w:r>
      <w:r w:rsidRPr="003176A7">
        <w:t>推动浮法玻璃优化升级</w:t>
      </w:r>
      <w:r w:rsidRPr="003176A7">
        <w:t>,</w:t>
      </w:r>
      <w:r w:rsidRPr="003176A7">
        <w:t>加快向电子玻璃、高档建筑玻璃等方向发展。</w:t>
      </w:r>
    </w:p>
    <w:p w:rsidR="003176A7" w:rsidRPr="003176A7" w:rsidRDefault="003176A7" w:rsidP="003176A7">
      <w:r w:rsidRPr="003176A7">
        <w:t xml:space="preserve">　　工作重点</w:t>
      </w:r>
      <w:r w:rsidRPr="003176A7">
        <w:t>:</w:t>
      </w:r>
    </w:p>
    <w:p w:rsidR="003176A7" w:rsidRPr="003176A7" w:rsidRDefault="003176A7" w:rsidP="003176A7">
      <w:r w:rsidRPr="003176A7">
        <w:t xml:space="preserve">　　</w:t>
      </w:r>
      <w:r w:rsidRPr="003176A7">
        <w:t>(1)</w:t>
      </w:r>
      <w:r w:rsidRPr="003176A7">
        <w:t>技术创新。依托洛阳浮法技术优势</w:t>
      </w:r>
      <w:r w:rsidRPr="003176A7">
        <w:t>,</w:t>
      </w:r>
      <w:r w:rsidRPr="003176A7">
        <w:t>研发浮法玻璃在线表面改性、</w:t>
      </w:r>
      <w:proofErr w:type="gramStart"/>
      <w:r w:rsidRPr="003176A7">
        <w:t>全氧燃烧</w:t>
      </w:r>
      <w:proofErr w:type="gramEnd"/>
      <w:r w:rsidRPr="003176A7">
        <w:t>、分段式窑炉、低温余热发电、脱硫脱硝一体化与综合节能减排等技术</w:t>
      </w:r>
      <w:r w:rsidRPr="003176A7">
        <w:t>,</w:t>
      </w:r>
      <w:r w:rsidRPr="003176A7">
        <w:t>推动节能、光伏、低辐射、超薄屏显、覆膜等玻璃加工技术创新</w:t>
      </w:r>
      <w:r w:rsidRPr="003176A7">
        <w:t>,</w:t>
      </w:r>
      <w:r w:rsidRPr="003176A7">
        <w:t>推动玻璃由建筑材料向功能材料转变。</w:t>
      </w:r>
    </w:p>
    <w:p w:rsidR="003176A7" w:rsidRPr="003176A7" w:rsidRDefault="003176A7" w:rsidP="003176A7">
      <w:r w:rsidRPr="003176A7">
        <w:t xml:space="preserve">　　</w:t>
      </w:r>
      <w:r w:rsidRPr="003176A7">
        <w:t>(2)</w:t>
      </w:r>
      <w:r w:rsidRPr="003176A7">
        <w:t>产品升级。发展优质浮法玻璃、钢化玻璃、真空玻璃和夹层玻璃、防火玻璃、飞机和高铁风挡玻璃等新型节能、安全玻璃</w:t>
      </w:r>
      <w:r w:rsidRPr="003176A7">
        <w:t>,</w:t>
      </w:r>
      <w:r w:rsidRPr="003176A7">
        <w:t>鼓励发展应用低辐射镀膜玻璃、涂膜玻璃、高代屏显基板玻璃、低温多晶硅玻璃基板、太阳能光伏玻璃、电子级玻璃纤维等高性能产品。支持洛玻集团研发生产超薄信息显示超薄基板和超白光</w:t>
      </w:r>
      <w:proofErr w:type="gramStart"/>
      <w:r w:rsidRPr="003176A7">
        <w:t>热材料</w:t>
      </w:r>
      <w:proofErr w:type="gramEnd"/>
      <w:r w:rsidRPr="003176A7">
        <w:t>,</w:t>
      </w:r>
      <w:r w:rsidRPr="003176A7">
        <w:t>郑州旭飞光电公司发展高世代玻璃基板</w:t>
      </w:r>
      <w:r w:rsidRPr="003176A7">
        <w:t>,</w:t>
      </w:r>
      <w:r w:rsidRPr="003176A7">
        <w:t>焦作裕华光</w:t>
      </w:r>
      <w:proofErr w:type="gramStart"/>
      <w:r w:rsidRPr="003176A7">
        <w:t>伏公司</w:t>
      </w:r>
      <w:proofErr w:type="gramEnd"/>
      <w:r w:rsidRPr="003176A7">
        <w:t>发展超白太阳能压延玻璃等。</w:t>
      </w:r>
    </w:p>
    <w:p w:rsidR="003176A7" w:rsidRPr="003176A7" w:rsidRDefault="003176A7" w:rsidP="003176A7">
      <w:r w:rsidRPr="003176A7">
        <w:t xml:space="preserve">　　</w:t>
      </w:r>
      <w:r w:rsidRPr="003176A7">
        <w:t>(3)</w:t>
      </w:r>
      <w:r w:rsidRPr="003176A7">
        <w:t>基地建设。鼓励玻璃企业开展上下游合作</w:t>
      </w:r>
      <w:r w:rsidRPr="003176A7">
        <w:t>,</w:t>
      </w:r>
      <w:r w:rsidRPr="003176A7">
        <w:t>延伸产业链条</w:t>
      </w:r>
      <w:r w:rsidRPr="003176A7">
        <w:t>,</w:t>
      </w:r>
      <w:r w:rsidRPr="003176A7">
        <w:t>走设计、生产、加工、服务一体化道路</w:t>
      </w:r>
      <w:r w:rsidRPr="003176A7">
        <w:t>,</w:t>
      </w:r>
      <w:r w:rsidRPr="003176A7">
        <w:t>打造洛阳高端玻璃深加工基地、焦作光伏玻璃产业基地、中建材光热光电</w:t>
      </w:r>
      <w:r w:rsidRPr="003176A7">
        <w:t>(</w:t>
      </w:r>
      <w:r w:rsidRPr="003176A7">
        <w:t>濮阳</w:t>
      </w:r>
      <w:r w:rsidRPr="003176A7">
        <w:t>)</w:t>
      </w:r>
      <w:r w:rsidRPr="003176A7">
        <w:t>玻璃基地、商丘高端玻璃产业基地。</w:t>
      </w:r>
    </w:p>
    <w:p w:rsidR="003176A7" w:rsidRPr="003176A7" w:rsidRDefault="003176A7" w:rsidP="003176A7">
      <w:r w:rsidRPr="003176A7">
        <w:t xml:space="preserve">　　主要举措</w:t>
      </w:r>
      <w:r w:rsidRPr="003176A7">
        <w:t>:</w:t>
      </w:r>
      <w:r w:rsidRPr="003176A7">
        <w:t>一是支持洛玻集团高端超薄玻璃研发和产业化</w:t>
      </w:r>
      <w:r w:rsidRPr="003176A7">
        <w:t>,</w:t>
      </w:r>
      <w:r w:rsidRPr="003176A7">
        <w:t>建设创新中心和新型研发平台。二是淘汰和压减低端平板玻璃产能</w:t>
      </w:r>
      <w:r w:rsidRPr="003176A7">
        <w:t>,</w:t>
      </w:r>
      <w:r w:rsidRPr="003176A7">
        <w:t>加快绿色发展。</w:t>
      </w:r>
    </w:p>
    <w:p w:rsidR="003176A7" w:rsidRPr="003176A7" w:rsidRDefault="003176A7" w:rsidP="003176A7">
      <w:r w:rsidRPr="003176A7">
        <w:t xml:space="preserve">　　</w:t>
      </w:r>
      <w:r w:rsidRPr="003176A7">
        <w:t>(</w:t>
      </w:r>
      <w:r w:rsidRPr="003176A7">
        <w:t>六</w:t>
      </w:r>
      <w:r w:rsidRPr="003176A7">
        <w:t>)</w:t>
      </w:r>
      <w:r w:rsidRPr="003176A7">
        <w:t>新型耐火材料。发展思路</w:t>
      </w:r>
      <w:r w:rsidRPr="003176A7">
        <w:t>:</w:t>
      </w:r>
      <w:r w:rsidRPr="003176A7">
        <w:t>坚持</w:t>
      </w:r>
      <w:r w:rsidRPr="003176A7">
        <w:t>“</w:t>
      </w:r>
      <w:r w:rsidRPr="003176A7">
        <w:t>功能、高效、绿色</w:t>
      </w:r>
      <w:r w:rsidRPr="003176A7">
        <w:t>”</w:t>
      </w:r>
      <w:r w:rsidRPr="003176A7">
        <w:t>发展</w:t>
      </w:r>
      <w:r w:rsidRPr="003176A7">
        <w:t>,</w:t>
      </w:r>
      <w:r w:rsidRPr="003176A7">
        <w:t>创新耐火材料生产技术</w:t>
      </w:r>
      <w:r w:rsidRPr="003176A7">
        <w:t>,</w:t>
      </w:r>
      <w:r w:rsidRPr="003176A7">
        <w:t>加强资源综合利用</w:t>
      </w:r>
      <w:r w:rsidRPr="003176A7">
        <w:t>,</w:t>
      </w:r>
      <w:r w:rsidRPr="003176A7">
        <w:t>推进企业联合重组</w:t>
      </w:r>
      <w:r w:rsidRPr="003176A7">
        <w:t>,</w:t>
      </w:r>
      <w:r w:rsidRPr="003176A7">
        <w:t>培育</w:t>
      </w:r>
      <w:r w:rsidRPr="003176A7">
        <w:t>2—3</w:t>
      </w:r>
      <w:r w:rsidRPr="003176A7">
        <w:t>个大型耐火材料企业集团</w:t>
      </w:r>
      <w:r w:rsidRPr="003176A7">
        <w:t>,</w:t>
      </w:r>
      <w:r w:rsidRPr="003176A7">
        <w:t>建成国内领先、国际知名的新型耐火材料生产基地。</w:t>
      </w:r>
    </w:p>
    <w:p w:rsidR="003176A7" w:rsidRPr="003176A7" w:rsidRDefault="003176A7" w:rsidP="003176A7">
      <w:r w:rsidRPr="003176A7">
        <w:t xml:space="preserve">　　工作重点</w:t>
      </w:r>
      <w:r w:rsidRPr="003176A7">
        <w:t>:</w:t>
      </w:r>
    </w:p>
    <w:p w:rsidR="003176A7" w:rsidRPr="003176A7" w:rsidRDefault="003176A7" w:rsidP="003176A7">
      <w:r w:rsidRPr="003176A7">
        <w:t xml:space="preserve">　　</w:t>
      </w:r>
      <w:r w:rsidRPr="003176A7">
        <w:t>1.</w:t>
      </w:r>
      <w:r w:rsidRPr="003176A7">
        <w:t>技术创新。依托洛阳耐火材料研究院、郑州大学、中钢耐火、</w:t>
      </w:r>
      <w:proofErr w:type="gramStart"/>
      <w:r w:rsidRPr="003176A7">
        <w:t>濮耐集团</w:t>
      </w:r>
      <w:proofErr w:type="gramEnd"/>
      <w:r w:rsidRPr="003176A7">
        <w:t>等</w:t>
      </w:r>
      <w:r w:rsidRPr="003176A7">
        <w:t>,</w:t>
      </w:r>
      <w:r w:rsidRPr="003176A7">
        <w:t>鼓励骨干企业与高校和科研院所进行产学研合作</w:t>
      </w:r>
      <w:r w:rsidRPr="003176A7">
        <w:t>,</w:t>
      </w:r>
      <w:r w:rsidRPr="003176A7">
        <w:t>组建新型研发机构</w:t>
      </w:r>
      <w:r w:rsidRPr="003176A7">
        <w:t>,</w:t>
      </w:r>
      <w:r w:rsidRPr="003176A7">
        <w:t>研发高温工业新工艺、高温窑炉节能技术、耐火材料循环利用等前沿技术</w:t>
      </w:r>
      <w:r w:rsidRPr="003176A7">
        <w:t>,</w:t>
      </w:r>
      <w:r w:rsidRPr="003176A7">
        <w:t>突破制约行业发展的技术瓶颈。</w:t>
      </w:r>
    </w:p>
    <w:p w:rsidR="003176A7" w:rsidRPr="003176A7" w:rsidRDefault="003176A7" w:rsidP="003176A7">
      <w:r w:rsidRPr="003176A7">
        <w:t xml:space="preserve">　　</w:t>
      </w:r>
      <w:r w:rsidRPr="003176A7">
        <w:t>2.</w:t>
      </w:r>
      <w:r w:rsidRPr="003176A7">
        <w:t>产品升级。淘汰高耗能、高污染、低效率和质量不稳定产品</w:t>
      </w:r>
      <w:r w:rsidRPr="003176A7">
        <w:t>,</w:t>
      </w:r>
      <w:r w:rsidRPr="003176A7">
        <w:t>发展长寿命新型耐火材料、高效隔热微孔材料、高性能不定型耐火材料、</w:t>
      </w:r>
      <w:proofErr w:type="gramStart"/>
      <w:r w:rsidRPr="003176A7">
        <w:t>无铬化</w:t>
      </w:r>
      <w:proofErr w:type="gramEnd"/>
      <w:r w:rsidRPr="003176A7">
        <w:t>耐火材料</w:t>
      </w:r>
      <w:r w:rsidRPr="003176A7">
        <w:t>,</w:t>
      </w:r>
      <w:r w:rsidRPr="003176A7">
        <w:t>推动产品结构优化升级</w:t>
      </w:r>
      <w:r w:rsidRPr="003176A7">
        <w:t>,</w:t>
      </w:r>
      <w:r w:rsidRPr="003176A7">
        <w:t>支持洛阳耐火材料研究院开展新型功能耐火材料研发及产业化。</w:t>
      </w:r>
    </w:p>
    <w:p w:rsidR="003176A7" w:rsidRPr="003176A7" w:rsidRDefault="003176A7" w:rsidP="003176A7">
      <w:r w:rsidRPr="003176A7">
        <w:t xml:space="preserve">　　</w:t>
      </w:r>
      <w:r w:rsidRPr="003176A7">
        <w:t>3.</w:t>
      </w:r>
      <w:r w:rsidRPr="003176A7">
        <w:t>绿色发展。鼓励耐火材料企业建设新型高效节能窑炉</w:t>
      </w:r>
      <w:r w:rsidRPr="003176A7">
        <w:t>,</w:t>
      </w:r>
      <w:r w:rsidRPr="003176A7">
        <w:t>使用天然气等清洁能源</w:t>
      </w:r>
      <w:r w:rsidRPr="003176A7">
        <w:t>;</w:t>
      </w:r>
      <w:r w:rsidRPr="003176A7">
        <w:t>引导耐火材料企业采用低氮氧燃烧及低温脱硝等技术</w:t>
      </w:r>
      <w:r w:rsidRPr="003176A7">
        <w:t>,</w:t>
      </w:r>
      <w:r w:rsidRPr="003176A7">
        <w:t>降低有害气体排放</w:t>
      </w:r>
      <w:r w:rsidRPr="003176A7">
        <w:t>;</w:t>
      </w:r>
      <w:r w:rsidRPr="003176A7">
        <w:t>开展铝土矿资源提纯、</w:t>
      </w:r>
      <w:proofErr w:type="gramStart"/>
      <w:r w:rsidRPr="003176A7">
        <w:t>均化及</w:t>
      </w:r>
      <w:proofErr w:type="gramEnd"/>
      <w:r w:rsidRPr="003176A7">
        <w:t>综合利用技术研究</w:t>
      </w:r>
      <w:r w:rsidRPr="003176A7">
        <w:t>,</w:t>
      </w:r>
      <w:r w:rsidRPr="003176A7">
        <w:t>加强耐火材料回收再利用。</w:t>
      </w:r>
    </w:p>
    <w:p w:rsidR="003176A7" w:rsidRPr="003176A7" w:rsidRDefault="003176A7" w:rsidP="003176A7">
      <w:r w:rsidRPr="003176A7">
        <w:t xml:space="preserve">　　主要举措</w:t>
      </w:r>
      <w:r w:rsidRPr="003176A7">
        <w:t>:</w:t>
      </w:r>
      <w:r w:rsidRPr="003176A7">
        <w:t>一是建设郑州千亿级新型耐火材料基地</w:t>
      </w:r>
      <w:r w:rsidRPr="003176A7">
        <w:t>,</w:t>
      </w:r>
      <w:r w:rsidRPr="003176A7">
        <w:t>加快推进新密、巩义等地耐火材料企业兼并重组</w:t>
      </w:r>
      <w:r w:rsidRPr="003176A7">
        <w:t>,</w:t>
      </w:r>
      <w:r w:rsidRPr="003176A7">
        <w:t>提</w:t>
      </w:r>
      <w:r w:rsidRPr="003176A7">
        <w:lastRenderedPageBreak/>
        <w:t>高产业集中度</w:t>
      </w:r>
      <w:r w:rsidRPr="003176A7">
        <w:t>,</w:t>
      </w:r>
      <w:r w:rsidRPr="003176A7">
        <w:t>淘汰装备落后的低端产能。二是依托洛阳耐火材料研究院等</w:t>
      </w:r>
      <w:r w:rsidRPr="003176A7">
        <w:t>,</w:t>
      </w:r>
      <w:r w:rsidRPr="003176A7">
        <w:t>创建省级耐火材料创新中心</w:t>
      </w:r>
      <w:r w:rsidRPr="003176A7">
        <w:t>,</w:t>
      </w:r>
      <w:r w:rsidRPr="003176A7">
        <w:t>争创国家级创新中心和应用示范平台</w:t>
      </w:r>
      <w:r w:rsidRPr="003176A7">
        <w:t>,</w:t>
      </w:r>
      <w:r w:rsidRPr="003176A7">
        <w:t>提升集成创新能力。三是引导骨干企业做精做专</w:t>
      </w:r>
      <w:r w:rsidRPr="003176A7">
        <w:t>,</w:t>
      </w:r>
      <w:r w:rsidRPr="003176A7">
        <w:t>向工业窑炉综合服务提供商转型</w:t>
      </w:r>
      <w:r w:rsidRPr="003176A7">
        <w:t>,</w:t>
      </w:r>
      <w:r w:rsidRPr="003176A7">
        <w:t>为客户提供一站</w:t>
      </w:r>
      <w:proofErr w:type="gramStart"/>
      <w:r w:rsidRPr="003176A7">
        <w:t>式解决</w:t>
      </w:r>
      <w:proofErr w:type="gramEnd"/>
      <w:r w:rsidRPr="003176A7">
        <w:t>方案。</w:t>
      </w:r>
    </w:p>
    <w:p w:rsidR="003176A7" w:rsidRPr="003176A7" w:rsidRDefault="003176A7" w:rsidP="003176A7">
      <w:r w:rsidRPr="003176A7">
        <w:t xml:space="preserve">　　</w:t>
      </w:r>
      <w:r w:rsidRPr="003176A7">
        <w:t>(</w:t>
      </w:r>
      <w:r w:rsidRPr="003176A7">
        <w:t>七</w:t>
      </w:r>
      <w:r w:rsidRPr="003176A7">
        <w:t>)</w:t>
      </w:r>
      <w:r w:rsidRPr="003176A7">
        <w:t>超硬材料。发展思路</w:t>
      </w:r>
      <w:r w:rsidRPr="003176A7">
        <w:t>:</w:t>
      </w:r>
      <w:r w:rsidRPr="003176A7">
        <w:t>坚持</w:t>
      </w:r>
      <w:r w:rsidRPr="003176A7">
        <w:t>“</w:t>
      </w:r>
      <w:r w:rsidRPr="003176A7">
        <w:t>高端化、复合化、制品化</w:t>
      </w:r>
      <w:r w:rsidRPr="003176A7">
        <w:t>”,</w:t>
      </w:r>
      <w:r w:rsidRPr="003176A7">
        <w:t>充分发挥集群效应</w:t>
      </w:r>
      <w:r w:rsidRPr="003176A7">
        <w:t>,</w:t>
      </w:r>
      <w:r w:rsidRPr="003176A7">
        <w:t>加快原辅材料、超硬材料及制品协同发展和金刚石功能化应用</w:t>
      </w:r>
      <w:r w:rsidRPr="003176A7">
        <w:t>,</w:t>
      </w:r>
      <w:r w:rsidRPr="003176A7">
        <w:t>引进和培育高端制品</w:t>
      </w:r>
      <w:r w:rsidRPr="003176A7">
        <w:t>,</w:t>
      </w:r>
      <w:r w:rsidRPr="003176A7">
        <w:t>建成国内领先、国际知名的超硬材料生产基地。</w:t>
      </w:r>
    </w:p>
    <w:p w:rsidR="003176A7" w:rsidRPr="003176A7" w:rsidRDefault="003176A7" w:rsidP="003176A7">
      <w:r w:rsidRPr="003176A7">
        <w:t xml:space="preserve">　　工作重点</w:t>
      </w:r>
      <w:r w:rsidRPr="003176A7">
        <w:t>:</w:t>
      </w:r>
    </w:p>
    <w:p w:rsidR="003176A7" w:rsidRPr="003176A7" w:rsidRDefault="003176A7" w:rsidP="003176A7">
      <w:r w:rsidRPr="003176A7">
        <w:t xml:space="preserve">　　</w:t>
      </w:r>
      <w:r w:rsidRPr="003176A7">
        <w:t>1.</w:t>
      </w:r>
      <w:r w:rsidRPr="003176A7">
        <w:t>技术创新。依托骨干企业</w:t>
      </w:r>
      <w:r w:rsidRPr="003176A7">
        <w:t>,</w:t>
      </w:r>
      <w:r w:rsidRPr="003176A7">
        <w:t>以</w:t>
      </w:r>
      <w:r w:rsidRPr="003176A7">
        <w:t>“</w:t>
      </w:r>
      <w:r w:rsidRPr="003176A7">
        <w:t>超硬、超细、超纯、超精</w:t>
      </w:r>
      <w:r w:rsidRPr="003176A7">
        <w:t>”</w:t>
      </w:r>
      <w:r w:rsidRPr="003176A7">
        <w:t>为方向</w:t>
      </w:r>
      <w:r w:rsidRPr="003176A7">
        <w:t>,</w:t>
      </w:r>
      <w:r w:rsidRPr="003176A7">
        <w:t>研发低成本、高精密人造金刚石和立方氮化硼材料</w:t>
      </w:r>
      <w:r w:rsidRPr="003176A7">
        <w:t>,</w:t>
      </w:r>
      <w:r w:rsidRPr="003176A7">
        <w:t>提高复合材料及超硬材料制品技术水平。支持郑州</w:t>
      </w:r>
      <w:proofErr w:type="gramStart"/>
      <w:r w:rsidRPr="003176A7">
        <w:t>三磨所开展</w:t>
      </w:r>
      <w:proofErr w:type="gramEnd"/>
      <w:r w:rsidRPr="003176A7">
        <w:t>MPCVD(</w:t>
      </w:r>
      <w:r w:rsidRPr="003176A7">
        <w:t>微波等离子体化学气相沉积</w:t>
      </w:r>
      <w:r w:rsidRPr="003176A7">
        <w:t>)</w:t>
      </w:r>
      <w:r w:rsidRPr="003176A7">
        <w:t>法高性能大尺寸单晶</w:t>
      </w:r>
      <w:r w:rsidRPr="003176A7">
        <w:t>/</w:t>
      </w:r>
      <w:r w:rsidRPr="003176A7">
        <w:t>多晶金刚石片研发</w:t>
      </w:r>
      <w:r w:rsidRPr="003176A7">
        <w:t>,</w:t>
      </w:r>
      <w:r w:rsidRPr="003176A7">
        <w:t>实现金刚石材料的功能化应用</w:t>
      </w:r>
      <w:r w:rsidRPr="003176A7">
        <w:t>;</w:t>
      </w:r>
      <w:r w:rsidRPr="003176A7">
        <w:t>支持黄河旋风切入</w:t>
      </w:r>
      <w:r w:rsidRPr="003176A7">
        <w:t>“</w:t>
      </w:r>
      <w:r w:rsidRPr="003176A7">
        <w:t>工业</w:t>
      </w:r>
      <w:r w:rsidRPr="003176A7">
        <w:t>4.0”,</w:t>
      </w:r>
      <w:r w:rsidRPr="003176A7">
        <w:t>实现定制化生产</w:t>
      </w:r>
      <w:r w:rsidRPr="003176A7">
        <w:t>,</w:t>
      </w:r>
      <w:r w:rsidRPr="003176A7">
        <w:t>利用石墨废料研发生产大面积单层石墨</w:t>
      </w:r>
      <w:proofErr w:type="gramStart"/>
      <w:r w:rsidRPr="003176A7">
        <w:t>烯</w:t>
      </w:r>
      <w:proofErr w:type="gramEnd"/>
      <w:r w:rsidRPr="003176A7">
        <w:t>。</w:t>
      </w:r>
    </w:p>
    <w:p w:rsidR="003176A7" w:rsidRPr="003176A7" w:rsidRDefault="003176A7" w:rsidP="003176A7">
      <w:r w:rsidRPr="003176A7">
        <w:t xml:space="preserve">　　</w:t>
      </w:r>
      <w:r w:rsidRPr="003176A7">
        <w:t>2.</w:t>
      </w:r>
      <w:r w:rsidRPr="003176A7">
        <w:t>产品升级。以高性能人造金刚石、高档超硬材料制品为方向</w:t>
      </w:r>
      <w:r w:rsidRPr="003176A7">
        <w:t>,</w:t>
      </w:r>
      <w:r w:rsidRPr="003176A7">
        <w:t>巩固扩大高品级大单晶、硼掺杂金刚石、纳米级微粉、金刚石薄膜和高效、精密超硬材料制品、</w:t>
      </w:r>
      <w:proofErr w:type="gramStart"/>
      <w:r w:rsidRPr="003176A7">
        <w:t>刀具级聚晶</w:t>
      </w:r>
      <w:proofErr w:type="gramEnd"/>
      <w:r w:rsidRPr="003176A7">
        <w:t>复合片的规模和产量</w:t>
      </w:r>
      <w:r w:rsidRPr="003176A7">
        <w:t>,</w:t>
      </w:r>
      <w:r w:rsidRPr="003176A7">
        <w:t>支持郑州三</w:t>
      </w:r>
      <w:proofErr w:type="gramStart"/>
      <w:r w:rsidRPr="003176A7">
        <w:t>磨所硼</w:t>
      </w:r>
      <w:proofErr w:type="gramEnd"/>
      <w:r w:rsidRPr="003176A7">
        <w:t>掺杂金刚石及微粉产业化</w:t>
      </w:r>
      <w:r w:rsidRPr="003176A7">
        <w:t>,</w:t>
      </w:r>
      <w:r w:rsidRPr="003176A7">
        <w:t>黄河旋风超硬材料表面金属化单晶、高品质微粉和宝石级大单晶产业化。</w:t>
      </w:r>
    </w:p>
    <w:p w:rsidR="003176A7" w:rsidRPr="003176A7" w:rsidRDefault="003176A7" w:rsidP="003176A7">
      <w:r w:rsidRPr="003176A7">
        <w:t xml:space="preserve">　　</w:t>
      </w:r>
      <w:r w:rsidRPr="003176A7">
        <w:t>3.</w:t>
      </w:r>
      <w:r w:rsidRPr="003176A7">
        <w:t>基地建设。围绕原辅材料、单晶合成及复合材料、制品等关键环节以及专业设备领域</w:t>
      </w:r>
      <w:r w:rsidRPr="003176A7">
        <w:t>,</w:t>
      </w:r>
      <w:r w:rsidRPr="003176A7">
        <w:t>建设以郑州高端材料及制品为中心</w:t>
      </w:r>
      <w:r w:rsidRPr="003176A7">
        <w:t>,</w:t>
      </w:r>
      <w:r w:rsidRPr="003176A7">
        <w:t>长葛、柘城、方城等地有效链接的超硬材料产业集群。</w:t>
      </w:r>
    </w:p>
    <w:p w:rsidR="003176A7" w:rsidRPr="003176A7" w:rsidRDefault="003176A7" w:rsidP="003176A7">
      <w:r w:rsidRPr="003176A7">
        <w:t xml:space="preserve">　　主要举措</w:t>
      </w:r>
      <w:r w:rsidRPr="003176A7">
        <w:t>:</w:t>
      </w:r>
      <w:r w:rsidRPr="003176A7">
        <w:t>一是以郑州三磨所、黄河旋风等为依托</w:t>
      </w:r>
      <w:r w:rsidRPr="003176A7">
        <w:t>,</w:t>
      </w:r>
      <w:r w:rsidRPr="003176A7">
        <w:t>创建省级超硬材料创新中心</w:t>
      </w:r>
      <w:r w:rsidRPr="003176A7">
        <w:t>,</w:t>
      </w:r>
      <w:r w:rsidRPr="003176A7">
        <w:t>争创国家级超硬材料创新中心和应用示范平台</w:t>
      </w:r>
      <w:r w:rsidRPr="003176A7">
        <w:t>,</w:t>
      </w:r>
      <w:r w:rsidRPr="003176A7">
        <w:t>增强重点领域、重点企业的自主创新能力。二是以龙头企业为依托</w:t>
      </w:r>
      <w:r w:rsidRPr="003176A7">
        <w:t>,</w:t>
      </w:r>
      <w:r w:rsidRPr="003176A7">
        <w:t>构建超硬材料产品研发和产业配套体系</w:t>
      </w:r>
      <w:r w:rsidRPr="003176A7">
        <w:t>,</w:t>
      </w:r>
      <w:r w:rsidRPr="003176A7">
        <w:t>增强站位高端、整合资源能力。</w:t>
      </w:r>
    </w:p>
    <w:p w:rsidR="003176A7" w:rsidRPr="003176A7" w:rsidRDefault="003176A7" w:rsidP="003176A7">
      <w:r w:rsidRPr="003176A7">
        <w:t xml:space="preserve">　　三、实施重点工程</w:t>
      </w:r>
    </w:p>
    <w:p w:rsidR="003176A7" w:rsidRPr="003176A7" w:rsidRDefault="003176A7" w:rsidP="003176A7">
      <w:r w:rsidRPr="003176A7">
        <w:t xml:space="preserve">　　</w:t>
      </w:r>
      <w:r w:rsidRPr="003176A7">
        <w:t>(</w:t>
      </w:r>
      <w:proofErr w:type="gramStart"/>
      <w:r w:rsidRPr="003176A7">
        <w:t>一</w:t>
      </w:r>
      <w:proofErr w:type="gramEnd"/>
      <w:r w:rsidRPr="003176A7">
        <w:t>)</w:t>
      </w:r>
      <w:r w:rsidRPr="003176A7">
        <w:t>链式整合工程。依托资源和产业基础优势</w:t>
      </w:r>
      <w:r w:rsidRPr="003176A7">
        <w:t>,</w:t>
      </w:r>
      <w:r w:rsidRPr="003176A7">
        <w:t>谋划发展新型材料重点领域产业链</w:t>
      </w:r>
      <w:r w:rsidRPr="003176A7">
        <w:t>,</w:t>
      </w:r>
      <w:r w:rsidRPr="003176A7">
        <w:t>绘制产业链条图谱</w:t>
      </w:r>
      <w:r w:rsidRPr="003176A7">
        <w:t>,</w:t>
      </w:r>
      <w:proofErr w:type="gramStart"/>
      <w:r w:rsidRPr="003176A7">
        <w:t>延链补链强链</w:t>
      </w:r>
      <w:proofErr w:type="gramEnd"/>
      <w:r w:rsidRPr="003176A7">
        <w:t>,</w:t>
      </w:r>
      <w:r w:rsidRPr="003176A7">
        <w:t>省级层面实施</w:t>
      </w:r>
      <w:r w:rsidRPr="003176A7">
        <w:t>70</w:t>
      </w:r>
      <w:r w:rsidRPr="003176A7">
        <w:t>个基地型龙头型在建项目、</w:t>
      </w:r>
      <w:r w:rsidRPr="003176A7">
        <w:t>30</w:t>
      </w:r>
      <w:r w:rsidRPr="003176A7">
        <w:t>个拟建项目</w:t>
      </w:r>
      <w:r w:rsidRPr="003176A7">
        <w:t>,</w:t>
      </w:r>
      <w:r w:rsidRPr="003176A7">
        <w:t>拉长铝加工、超硬材料等具有较大成长空间的产业链条</w:t>
      </w:r>
      <w:r w:rsidRPr="003176A7">
        <w:t>,</w:t>
      </w:r>
      <w:r w:rsidRPr="003176A7">
        <w:t>打造以中高端产品为特色的产业链。探索创新链、供应链、金融链协同发展</w:t>
      </w:r>
      <w:r w:rsidRPr="003176A7">
        <w:t>,</w:t>
      </w:r>
      <w:r w:rsidRPr="003176A7">
        <w:t>实施</w:t>
      </w:r>
      <w:r w:rsidRPr="003176A7">
        <w:t>“</w:t>
      </w:r>
      <w:r w:rsidRPr="003176A7">
        <w:t>互联网</w:t>
      </w:r>
      <w:r w:rsidRPr="003176A7">
        <w:t>+”</w:t>
      </w:r>
      <w:r w:rsidRPr="003176A7">
        <w:t>新型材料行动</w:t>
      </w:r>
      <w:r w:rsidRPr="003176A7">
        <w:t>,</w:t>
      </w:r>
      <w:r w:rsidRPr="003176A7">
        <w:t>构建产品研发、生产、物流、金融等配套齐全的产业体系。加快推行大用户直供电</w:t>
      </w:r>
      <w:r w:rsidRPr="003176A7">
        <w:t>,</w:t>
      </w:r>
      <w:r w:rsidRPr="003176A7">
        <w:t>降低企业用电成本</w:t>
      </w:r>
      <w:r w:rsidRPr="003176A7">
        <w:t>,</w:t>
      </w:r>
      <w:r w:rsidRPr="003176A7">
        <w:t>巩固产业基础优势。</w:t>
      </w:r>
      <w:r w:rsidRPr="003176A7">
        <w:t>(</w:t>
      </w:r>
      <w:r w:rsidRPr="003176A7">
        <w:t>责任单位</w:t>
      </w:r>
      <w:r w:rsidRPr="003176A7">
        <w:t>:</w:t>
      </w:r>
      <w:r w:rsidRPr="003176A7">
        <w:t>省工业和信息化委、发展改革委、科技厅</w:t>
      </w:r>
      <w:r w:rsidRPr="003176A7">
        <w:t>)</w:t>
      </w:r>
    </w:p>
    <w:p w:rsidR="003176A7" w:rsidRPr="003176A7" w:rsidRDefault="003176A7" w:rsidP="003176A7">
      <w:r w:rsidRPr="003176A7">
        <w:rPr>
          <w:rFonts w:hint="eastAsia"/>
        </w:rPr>
        <w:drawing>
          <wp:inline distT="0" distB="0" distL="0" distR="0">
            <wp:extent cx="6191250" cy="3943350"/>
            <wp:effectExtent l="19050" t="0" r="0" b="0"/>
            <wp:docPr id="1" name="图片 1" descr="http://www.henan.gov.cn/pic/0/10/32/69/10326969_517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nan.gov.cn/pic/0/10/32/69/10326969_517094.png"/>
                    <pic:cNvPicPr>
                      <a:picLocks noChangeAspect="1" noChangeArrowheads="1"/>
                    </pic:cNvPicPr>
                  </pic:nvPicPr>
                  <pic:blipFill>
                    <a:blip r:embed="rId4"/>
                    <a:srcRect/>
                    <a:stretch>
                      <a:fillRect/>
                    </a:stretch>
                  </pic:blipFill>
                  <pic:spPr bwMode="auto">
                    <a:xfrm>
                      <a:off x="0" y="0"/>
                      <a:ext cx="6191250" cy="3943350"/>
                    </a:xfrm>
                    <a:prstGeom prst="rect">
                      <a:avLst/>
                    </a:prstGeom>
                    <a:noFill/>
                    <a:ln w="9525">
                      <a:noFill/>
                      <a:miter lim="800000"/>
                      <a:headEnd/>
                      <a:tailEnd/>
                    </a:ln>
                  </pic:spPr>
                </pic:pic>
              </a:graphicData>
            </a:graphic>
          </wp:inline>
        </w:drawing>
      </w:r>
    </w:p>
    <w:p w:rsidR="003176A7" w:rsidRPr="003176A7" w:rsidRDefault="003176A7" w:rsidP="003176A7">
      <w:r w:rsidRPr="003176A7">
        <w:t xml:space="preserve">　　</w:t>
      </w:r>
      <w:r w:rsidRPr="003176A7">
        <w:t>(</w:t>
      </w:r>
      <w:r w:rsidRPr="003176A7">
        <w:t>二</w:t>
      </w:r>
      <w:r w:rsidRPr="003176A7">
        <w:t>)</w:t>
      </w:r>
      <w:r w:rsidRPr="003176A7">
        <w:t>龙头带动工程。大力支持和引导电解铝、水泥、玻璃等传统行业龙头企业、上市公司</w:t>
      </w:r>
      <w:r w:rsidRPr="003176A7">
        <w:t>,</w:t>
      </w:r>
      <w:r w:rsidRPr="003176A7">
        <w:t>通过参股、控股、资产收购等多种方式实施战略重组</w:t>
      </w:r>
      <w:r w:rsidRPr="003176A7">
        <w:t>,</w:t>
      </w:r>
      <w:r w:rsidRPr="003176A7">
        <w:t>针对产业缺项、技术缺项实施并购</w:t>
      </w:r>
      <w:r w:rsidRPr="003176A7">
        <w:t>,</w:t>
      </w:r>
      <w:r w:rsidRPr="003176A7">
        <w:t>整合产业链上下游资源</w:t>
      </w:r>
      <w:r w:rsidRPr="003176A7">
        <w:t>,</w:t>
      </w:r>
      <w:r w:rsidRPr="003176A7">
        <w:t>优化</w:t>
      </w:r>
      <w:r w:rsidRPr="003176A7">
        <w:lastRenderedPageBreak/>
        <w:t>资金、技术、人才等要素配置</w:t>
      </w:r>
      <w:r w:rsidRPr="003176A7">
        <w:t>,</w:t>
      </w:r>
      <w:r w:rsidRPr="003176A7">
        <w:t>提升产业集中度和竞争力</w:t>
      </w:r>
      <w:r w:rsidRPr="003176A7">
        <w:t>,</w:t>
      </w:r>
      <w:r w:rsidRPr="003176A7">
        <w:t>省级层面筛选</w:t>
      </w:r>
      <w:r w:rsidRPr="003176A7">
        <w:t>30</w:t>
      </w:r>
      <w:r w:rsidRPr="003176A7">
        <w:t>家新型材料龙头企业进行重点服务。支持新型材料制造企业专业化、精细化、特色化发展</w:t>
      </w:r>
      <w:r w:rsidRPr="003176A7">
        <w:t>,</w:t>
      </w:r>
      <w:r w:rsidRPr="003176A7">
        <w:t>聚焦优势领域、专注核心业务</w:t>
      </w:r>
      <w:r w:rsidRPr="003176A7">
        <w:t>,</w:t>
      </w:r>
      <w:r w:rsidRPr="003176A7">
        <w:t>建设本行业具有核心竞争力的</w:t>
      </w:r>
      <w:r w:rsidRPr="003176A7">
        <w:t>“</w:t>
      </w:r>
      <w:r w:rsidRPr="003176A7">
        <w:t>隐形冠军</w:t>
      </w:r>
      <w:r w:rsidRPr="003176A7">
        <w:t>”</w:t>
      </w:r>
      <w:r w:rsidRPr="003176A7">
        <w:t>。依托原材料业基础优势</w:t>
      </w:r>
      <w:r w:rsidRPr="003176A7">
        <w:t>,</w:t>
      </w:r>
      <w:r w:rsidRPr="003176A7">
        <w:t>大力推广</w:t>
      </w:r>
      <w:r w:rsidRPr="003176A7">
        <w:t>“</w:t>
      </w:r>
      <w:r w:rsidRPr="003176A7">
        <w:t>原材料</w:t>
      </w:r>
      <w:r w:rsidRPr="003176A7">
        <w:t>+</w:t>
      </w:r>
      <w:r w:rsidRPr="003176A7">
        <w:t>制成品</w:t>
      </w:r>
      <w:r w:rsidRPr="003176A7">
        <w:t>”</w:t>
      </w:r>
      <w:r w:rsidRPr="003176A7">
        <w:t>特色产业</w:t>
      </w:r>
      <w:proofErr w:type="gramStart"/>
      <w:r w:rsidRPr="003176A7">
        <w:t>链模式</w:t>
      </w:r>
      <w:proofErr w:type="gramEnd"/>
      <w:r w:rsidRPr="003176A7">
        <w:t>,</w:t>
      </w:r>
      <w:r w:rsidRPr="003176A7">
        <w:t>推动上下游产业链集聚</w:t>
      </w:r>
      <w:r w:rsidRPr="003176A7">
        <w:t>,</w:t>
      </w:r>
      <w:r w:rsidRPr="003176A7">
        <w:t>吸引数量众多、生产不同种类产品的中小型加工企业集群发展。</w:t>
      </w:r>
      <w:r w:rsidRPr="003176A7">
        <w:t>(</w:t>
      </w:r>
      <w:r w:rsidRPr="003176A7">
        <w:t>责任单位</w:t>
      </w:r>
      <w:r w:rsidRPr="003176A7">
        <w:t>:</w:t>
      </w:r>
      <w:r w:rsidRPr="003176A7">
        <w:t>省工业和信息化委、发展改革委</w:t>
      </w:r>
      <w:r w:rsidRPr="003176A7">
        <w:t>)</w:t>
      </w:r>
    </w:p>
    <w:p w:rsidR="003176A7" w:rsidRPr="003176A7" w:rsidRDefault="003176A7" w:rsidP="003176A7">
      <w:r w:rsidRPr="003176A7">
        <w:rPr>
          <w:rFonts w:hint="eastAsia"/>
        </w:rPr>
        <w:drawing>
          <wp:inline distT="0" distB="0" distL="0" distR="0">
            <wp:extent cx="6191250" cy="2984500"/>
            <wp:effectExtent l="19050" t="0" r="0" b="0"/>
            <wp:docPr id="2" name="图片 2" descr="http://www.henan.gov.cn/pic/0/10/32/69/10326970_440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nan.gov.cn/pic/0/10/32/69/10326970_440851.png"/>
                    <pic:cNvPicPr>
                      <a:picLocks noChangeAspect="1" noChangeArrowheads="1"/>
                    </pic:cNvPicPr>
                  </pic:nvPicPr>
                  <pic:blipFill>
                    <a:blip r:embed="rId5"/>
                    <a:srcRect/>
                    <a:stretch>
                      <a:fillRect/>
                    </a:stretch>
                  </pic:blipFill>
                  <pic:spPr bwMode="auto">
                    <a:xfrm>
                      <a:off x="0" y="0"/>
                      <a:ext cx="6191250" cy="2984500"/>
                    </a:xfrm>
                    <a:prstGeom prst="rect">
                      <a:avLst/>
                    </a:prstGeom>
                    <a:noFill/>
                    <a:ln w="9525">
                      <a:noFill/>
                      <a:miter lim="800000"/>
                      <a:headEnd/>
                      <a:tailEnd/>
                    </a:ln>
                  </pic:spPr>
                </pic:pic>
              </a:graphicData>
            </a:graphic>
          </wp:inline>
        </w:drawing>
      </w:r>
    </w:p>
    <w:p w:rsidR="003176A7" w:rsidRPr="003176A7" w:rsidRDefault="003176A7" w:rsidP="003176A7">
      <w:r w:rsidRPr="003176A7">
        <w:t xml:space="preserve">　　</w:t>
      </w:r>
      <w:r w:rsidRPr="003176A7">
        <w:t>(</w:t>
      </w:r>
      <w:r w:rsidRPr="003176A7">
        <w:t>三</w:t>
      </w:r>
      <w:r w:rsidRPr="003176A7">
        <w:t>)</w:t>
      </w:r>
      <w:r w:rsidRPr="003176A7">
        <w:t>技术创新工程。强化骨干企业的主体地位</w:t>
      </w:r>
      <w:r w:rsidRPr="003176A7">
        <w:t>,</w:t>
      </w:r>
      <w:r w:rsidRPr="003176A7">
        <w:t>联合科研院所、行业组织</w:t>
      </w:r>
      <w:r w:rsidRPr="003176A7">
        <w:t>,</w:t>
      </w:r>
      <w:r w:rsidRPr="003176A7">
        <w:t>在合金材料、超硬材料等优势领域建设省级制造业创新中心</w:t>
      </w:r>
      <w:r w:rsidRPr="003176A7">
        <w:t>,</w:t>
      </w:r>
      <w:r w:rsidRPr="003176A7">
        <w:t>争创国家制造业创新中心</w:t>
      </w:r>
      <w:r w:rsidRPr="003176A7">
        <w:t>,</w:t>
      </w:r>
      <w:r w:rsidRPr="003176A7">
        <w:t>加快布局建设重点实验室、工程研究中心、企业技术中心等创新平台</w:t>
      </w:r>
      <w:r w:rsidRPr="003176A7">
        <w:t>,</w:t>
      </w:r>
      <w:r w:rsidRPr="003176A7">
        <w:t>引进建设一批高水平产业技术研究院等新型研发机构</w:t>
      </w:r>
      <w:r w:rsidRPr="003176A7">
        <w:t>,</w:t>
      </w:r>
      <w:r w:rsidRPr="003176A7">
        <w:t>推进关键技术研发和产业化</w:t>
      </w:r>
      <w:r w:rsidRPr="003176A7">
        <w:t>,</w:t>
      </w:r>
      <w:r w:rsidRPr="003176A7">
        <w:t>解决产品应用、设计规范、标准技术等瓶颈问题</w:t>
      </w:r>
      <w:r w:rsidRPr="003176A7">
        <w:t>,</w:t>
      </w:r>
      <w:r w:rsidRPr="003176A7">
        <w:t>在铝精深加工、优质钢材、高分子材料、耐火材料、超硬材料等领域形成一批优势产品。加强人才培养</w:t>
      </w:r>
      <w:r w:rsidRPr="003176A7">
        <w:t>,</w:t>
      </w:r>
      <w:r w:rsidRPr="003176A7">
        <w:t>依托重点企业、联盟、高校、职业院校和公共服务平台</w:t>
      </w:r>
      <w:r w:rsidRPr="003176A7">
        <w:t>,</w:t>
      </w:r>
      <w:r w:rsidRPr="003176A7">
        <w:t>通过开展联合攻关和共同实施重大项目</w:t>
      </w:r>
      <w:r w:rsidRPr="003176A7">
        <w:t>,</w:t>
      </w:r>
      <w:r w:rsidRPr="003176A7">
        <w:t>培养一批专业技术人才、技术骨干、产业工人与创新团队。突破制备制约</w:t>
      </w:r>
      <w:r w:rsidRPr="003176A7">
        <w:t>,</w:t>
      </w:r>
      <w:r w:rsidRPr="003176A7">
        <w:t>组织装备制造企业与材料生产企业开展联合攻关</w:t>
      </w:r>
      <w:r w:rsidRPr="003176A7">
        <w:t>,</w:t>
      </w:r>
      <w:r w:rsidRPr="003176A7">
        <w:t>加快先进工艺技术与专用核心装备开发。完善新型材料质量、环保、技术等标准体系</w:t>
      </w:r>
      <w:r w:rsidRPr="003176A7">
        <w:t>,</w:t>
      </w:r>
      <w:r w:rsidRPr="003176A7">
        <w:t>通过标准引领倒</w:t>
      </w:r>
      <w:proofErr w:type="gramStart"/>
      <w:r w:rsidRPr="003176A7">
        <w:t>逼企业</w:t>
      </w:r>
      <w:proofErr w:type="gramEnd"/>
      <w:r w:rsidRPr="003176A7">
        <w:t>转型升级。</w:t>
      </w:r>
      <w:r w:rsidRPr="003176A7">
        <w:t>(</w:t>
      </w:r>
      <w:r w:rsidRPr="003176A7">
        <w:t>责任单位</w:t>
      </w:r>
      <w:r w:rsidRPr="003176A7">
        <w:t>:</w:t>
      </w:r>
      <w:r w:rsidRPr="003176A7">
        <w:t>省科技厅、发展改革委、人力资源社会保障厅、教育厅、工业和信息化委</w:t>
      </w:r>
      <w:r w:rsidRPr="003176A7">
        <w:t>)</w:t>
      </w:r>
    </w:p>
    <w:p w:rsidR="003176A7" w:rsidRPr="003176A7" w:rsidRDefault="003176A7" w:rsidP="003176A7">
      <w:r w:rsidRPr="003176A7">
        <w:rPr>
          <w:rFonts w:hint="eastAsia"/>
        </w:rPr>
        <w:drawing>
          <wp:inline distT="0" distB="0" distL="0" distR="0">
            <wp:extent cx="6191250" cy="2279650"/>
            <wp:effectExtent l="19050" t="0" r="0" b="0"/>
            <wp:docPr id="3" name="图片 3" descr="http://www.henan.gov.cn/pic/0/10/32/69/10326971_9934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nan.gov.cn/pic/0/10/32/69/10326971_993480.png"/>
                    <pic:cNvPicPr>
                      <a:picLocks noChangeAspect="1" noChangeArrowheads="1"/>
                    </pic:cNvPicPr>
                  </pic:nvPicPr>
                  <pic:blipFill>
                    <a:blip r:embed="rId6"/>
                    <a:srcRect/>
                    <a:stretch>
                      <a:fillRect/>
                    </a:stretch>
                  </pic:blipFill>
                  <pic:spPr bwMode="auto">
                    <a:xfrm>
                      <a:off x="0" y="0"/>
                      <a:ext cx="6191250" cy="2279650"/>
                    </a:xfrm>
                    <a:prstGeom prst="rect">
                      <a:avLst/>
                    </a:prstGeom>
                    <a:noFill/>
                    <a:ln w="9525">
                      <a:noFill/>
                      <a:miter lim="800000"/>
                      <a:headEnd/>
                      <a:tailEnd/>
                    </a:ln>
                  </pic:spPr>
                </pic:pic>
              </a:graphicData>
            </a:graphic>
          </wp:inline>
        </w:drawing>
      </w:r>
    </w:p>
    <w:p w:rsidR="003176A7" w:rsidRPr="003176A7" w:rsidRDefault="003176A7" w:rsidP="003176A7">
      <w:r w:rsidRPr="003176A7">
        <w:t xml:space="preserve">　　</w:t>
      </w:r>
      <w:r w:rsidRPr="003176A7">
        <w:t>(</w:t>
      </w:r>
      <w:r w:rsidRPr="003176A7">
        <w:t>四</w:t>
      </w:r>
      <w:r w:rsidRPr="003176A7">
        <w:t>)</w:t>
      </w:r>
      <w:r w:rsidRPr="003176A7">
        <w:t>质量品牌工程。加强与国际、国内优质产品质量比对</w:t>
      </w:r>
      <w:r w:rsidRPr="003176A7">
        <w:t>,</w:t>
      </w:r>
      <w:r w:rsidRPr="003176A7">
        <w:t>支持企业瞄准先进标杆实施技术改造</w:t>
      </w:r>
      <w:r w:rsidRPr="003176A7">
        <w:t>,</w:t>
      </w:r>
      <w:r w:rsidRPr="003176A7">
        <w:t>在铝加工、钢铁、耐火材料等重点行业开展工艺优化行动</w:t>
      </w:r>
      <w:r w:rsidRPr="003176A7">
        <w:t>,</w:t>
      </w:r>
      <w:r w:rsidRPr="003176A7">
        <w:t>鼓励企业积极应用新技术、新工艺、新设备</w:t>
      </w:r>
      <w:r w:rsidRPr="003176A7">
        <w:t>,</w:t>
      </w:r>
      <w:r w:rsidRPr="003176A7">
        <w:t>推动质量提升关键技术攻关。发挥质量标杆企业示范引领作用</w:t>
      </w:r>
      <w:r w:rsidRPr="003176A7">
        <w:t>,</w:t>
      </w:r>
      <w:r w:rsidRPr="003176A7">
        <w:t>推行精益生产、清洁生产等高效生产方式。</w:t>
      </w:r>
      <w:proofErr w:type="gramStart"/>
      <w:r w:rsidRPr="003176A7">
        <w:t>完善第三</w:t>
      </w:r>
      <w:proofErr w:type="gramEnd"/>
      <w:r w:rsidRPr="003176A7">
        <w:t>方质量评价体系</w:t>
      </w:r>
      <w:r w:rsidRPr="003176A7">
        <w:t>,</w:t>
      </w:r>
      <w:r w:rsidRPr="003176A7">
        <w:t>开展高端品质认证</w:t>
      </w:r>
      <w:r w:rsidRPr="003176A7">
        <w:t>,</w:t>
      </w:r>
      <w:r w:rsidRPr="003176A7">
        <w:t>推动质量评价由追求</w:t>
      </w:r>
      <w:r w:rsidRPr="003176A7">
        <w:t>“</w:t>
      </w:r>
      <w:r w:rsidRPr="003176A7">
        <w:t>合格率</w:t>
      </w:r>
      <w:r w:rsidRPr="003176A7">
        <w:t>”</w:t>
      </w:r>
      <w:r w:rsidRPr="003176A7">
        <w:t>向追求</w:t>
      </w:r>
      <w:r w:rsidRPr="003176A7">
        <w:t>“</w:t>
      </w:r>
      <w:r w:rsidRPr="003176A7">
        <w:t>满意度</w:t>
      </w:r>
      <w:r w:rsidRPr="003176A7">
        <w:t>”</w:t>
      </w:r>
      <w:r w:rsidRPr="003176A7">
        <w:t>跃升。以重点园区、骨干</w:t>
      </w:r>
      <w:r w:rsidRPr="003176A7">
        <w:lastRenderedPageBreak/>
        <w:t>企业为依托</w:t>
      </w:r>
      <w:r w:rsidRPr="003176A7">
        <w:t>,</w:t>
      </w:r>
      <w:r w:rsidRPr="003176A7">
        <w:t>打造企业知名品牌、区域特色品牌。</w:t>
      </w:r>
      <w:r w:rsidRPr="003176A7">
        <w:t>(</w:t>
      </w:r>
      <w:r w:rsidRPr="003176A7">
        <w:t>责任单位</w:t>
      </w:r>
      <w:r w:rsidRPr="003176A7">
        <w:t>:</w:t>
      </w:r>
      <w:r w:rsidRPr="003176A7">
        <w:t>省质监局、工业和信息化委、科技厅</w:t>
      </w:r>
      <w:r w:rsidRPr="003176A7">
        <w:t>)</w:t>
      </w:r>
    </w:p>
    <w:p w:rsidR="003176A7" w:rsidRPr="003176A7" w:rsidRDefault="003176A7" w:rsidP="003176A7">
      <w:r w:rsidRPr="003176A7">
        <w:rPr>
          <w:rFonts w:hint="eastAsia"/>
        </w:rPr>
        <w:drawing>
          <wp:inline distT="0" distB="0" distL="0" distR="0">
            <wp:extent cx="6191250" cy="2400300"/>
            <wp:effectExtent l="19050" t="0" r="0" b="0"/>
            <wp:docPr id="4" name="图片 4" descr="http://www.henan.gov.cn/pic/0/10/32/69/10326972_6327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enan.gov.cn/pic/0/10/32/69/10326972_632708.png"/>
                    <pic:cNvPicPr>
                      <a:picLocks noChangeAspect="1" noChangeArrowheads="1"/>
                    </pic:cNvPicPr>
                  </pic:nvPicPr>
                  <pic:blipFill>
                    <a:blip r:embed="rId7"/>
                    <a:srcRect/>
                    <a:stretch>
                      <a:fillRect/>
                    </a:stretch>
                  </pic:blipFill>
                  <pic:spPr bwMode="auto">
                    <a:xfrm>
                      <a:off x="0" y="0"/>
                      <a:ext cx="6191250" cy="2400300"/>
                    </a:xfrm>
                    <a:prstGeom prst="rect">
                      <a:avLst/>
                    </a:prstGeom>
                    <a:noFill/>
                    <a:ln w="9525">
                      <a:noFill/>
                      <a:miter lim="800000"/>
                      <a:headEnd/>
                      <a:tailEnd/>
                    </a:ln>
                  </pic:spPr>
                </pic:pic>
              </a:graphicData>
            </a:graphic>
          </wp:inline>
        </w:drawing>
      </w:r>
    </w:p>
    <w:p w:rsidR="003176A7" w:rsidRPr="003176A7" w:rsidRDefault="003176A7" w:rsidP="003176A7">
      <w:r w:rsidRPr="003176A7">
        <w:t xml:space="preserve">　　</w:t>
      </w:r>
      <w:r w:rsidRPr="003176A7">
        <w:t>(</w:t>
      </w:r>
      <w:r w:rsidRPr="003176A7">
        <w:t>五</w:t>
      </w:r>
      <w:r w:rsidRPr="003176A7">
        <w:t>)</w:t>
      </w:r>
      <w:r w:rsidRPr="003176A7">
        <w:t>市场拓展工程。贯彻落实国家新材料首批</w:t>
      </w:r>
      <w:proofErr w:type="gramStart"/>
      <w:r w:rsidRPr="003176A7">
        <w:t>次应用</w:t>
      </w:r>
      <w:proofErr w:type="gramEnd"/>
      <w:r w:rsidRPr="003176A7">
        <w:t>保险补偿政策</w:t>
      </w:r>
      <w:r w:rsidRPr="003176A7">
        <w:t>,</w:t>
      </w:r>
      <w:r w:rsidRPr="003176A7">
        <w:t>建立新材料首批</w:t>
      </w:r>
      <w:proofErr w:type="gramStart"/>
      <w:r w:rsidRPr="003176A7">
        <w:t>次应用</w:t>
      </w:r>
      <w:proofErr w:type="gramEnd"/>
      <w:r w:rsidRPr="003176A7">
        <w:t>保险补偿机制</w:t>
      </w:r>
      <w:r w:rsidRPr="003176A7">
        <w:t>,</w:t>
      </w:r>
      <w:r w:rsidRPr="003176A7">
        <w:t>大力推进新材料首批次应用。依托龙头企业和下游用户</w:t>
      </w:r>
      <w:r w:rsidRPr="003176A7">
        <w:t>,</w:t>
      </w:r>
      <w:r w:rsidRPr="003176A7">
        <w:t>建设新材料生产应用示范平台</w:t>
      </w:r>
      <w:r w:rsidRPr="003176A7">
        <w:t>,</w:t>
      </w:r>
      <w:r w:rsidRPr="003176A7">
        <w:t>针对下游用户产品应用开展新材料工艺技术与应用技术开发</w:t>
      </w:r>
      <w:r w:rsidRPr="003176A7">
        <w:t>,</w:t>
      </w:r>
      <w:r w:rsidRPr="003176A7">
        <w:t>争创国家新材料生产应用示范平台</w:t>
      </w:r>
      <w:r w:rsidRPr="003176A7">
        <w:t>,</w:t>
      </w:r>
      <w:r w:rsidRPr="003176A7">
        <w:t>加快释放新材料市场需求。搭建上下游企业对接合作平台</w:t>
      </w:r>
      <w:r w:rsidRPr="003176A7">
        <w:t>,</w:t>
      </w:r>
      <w:r w:rsidRPr="003176A7">
        <w:t>开展材料生产企业与设计、应用单位供需对接</w:t>
      </w:r>
      <w:r w:rsidRPr="003176A7">
        <w:t>,</w:t>
      </w:r>
      <w:r w:rsidRPr="003176A7">
        <w:t>支持材料生产企业面向应用需求研发新材料</w:t>
      </w:r>
      <w:r w:rsidRPr="003176A7">
        <w:t>,</w:t>
      </w:r>
      <w:r w:rsidRPr="003176A7">
        <w:t>推动下游行业积极使用新材料。</w:t>
      </w:r>
      <w:r w:rsidRPr="003176A7">
        <w:t>(</w:t>
      </w:r>
      <w:r w:rsidRPr="003176A7">
        <w:t>责任单位</w:t>
      </w:r>
      <w:r w:rsidRPr="003176A7">
        <w:t>:</w:t>
      </w:r>
      <w:r w:rsidRPr="003176A7">
        <w:t>省工业和信息化委、商务厅、科技厅、财政厅、河南保监局</w:t>
      </w:r>
      <w:r w:rsidRPr="003176A7">
        <w:t>)</w:t>
      </w:r>
    </w:p>
    <w:p w:rsidR="003176A7" w:rsidRPr="003176A7" w:rsidRDefault="003176A7" w:rsidP="003176A7">
      <w:r w:rsidRPr="003176A7">
        <w:rPr>
          <w:rFonts w:hint="eastAsia"/>
        </w:rPr>
        <w:drawing>
          <wp:inline distT="0" distB="0" distL="0" distR="0">
            <wp:extent cx="6191250" cy="2641600"/>
            <wp:effectExtent l="19050" t="0" r="0" b="0"/>
            <wp:docPr id="5" name="图片 5" descr="http://www.henan.gov.cn/pic/0/10/32/69/10326973_3097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enan.gov.cn/pic/0/10/32/69/10326973_309773.png"/>
                    <pic:cNvPicPr>
                      <a:picLocks noChangeAspect="1" noChangeArrowheads="1"/>
                    </pic:cNvPicPr>
                  </pic:nvPicPr>
                  <pic:blipFill>
                    <a:blip r:embed="rId8"/>
                    <a:srcRect/>
                    <a:stretch>
                      <a:fillRect/>
                    </a:stretch>
                  </pic:blipFill>
                  <pic:spPr bwMode="auto">
                    <a:xfrm>
                      <a:off x="0" y="0"/>
                      <a:ext cx="6191250" cy="2641600"/>
                    </a:xfrm>
                    <a:prstGeom prst="rect">
                      <a:avLst/>
                    </a:prstGeom>
                    <a:noFill/>
                    <a:ln w="9525">
                      <a:noFill/>
                      <a:miter lim="800000"/>
                      <a:headEnd/>
                      <a:tailEnd/>
                    </a:ln>
                  </pic:spPr>
                </pic:pic>
              </a:graphicData>
            </a:graphic>
          </wp:inline>
        </w:drawing>
      </w:r>
    </w:p>
    <w:p w:rsidR="003176A7" w:rsidRPr="003176A7" w:rsidRDefault="003176A7" w:rsidP="003176A7">
      <w:r w:rsidRPr="003176A7">
        <w:t xml:space="preserve">　　</w:t>
      </w:r>
      <w:r w:rsidRPr="003176A7">
        <w:t>(</w:t>
      </w:r>
      <w:r w:rsidRPr="003176A7">
        <w:t>六</w:t>
      </w:r>
      <w:r w:rsidRPr="003176A7">
        <w:t>)</w:t>
      </w:r>
      <w:r w:rsidRPr="003176A7">
        <w:t>绿色发展工程。分类有序化解钢铁、电解铝、水泥、平板玻璃等行业过剩产能。积极引导有色、钢铁、建材、化工等企业采用清洁生产工艺、先进节能技术和高效末端治理装备</w:t>
      </w:r>
      <w:r w:rsidRPr="003176A7">
        <w:t>,</w:t>
      </w:r>
      <w:r w:rsidRPr="003176A7">
        <w:t>加快绿色化技术改造</w:t>
      </w:r>
      <w:r w:rsidRPr="003176A7">
        <w:t>,</w:t>
      </w:r>
      <w:r w:rsidRPr="003176A7">
        <w:t>创建一批绿色示范工厂。开展重点企业强制性清洁生产审核</w:t>
      </w:r>
      <w:r w:rsidRPr="003176A7">
        <w:t>,</w:t>
      </w:r>
      <w:r w:rsidRPr="003176A7">
        <w:t>强化环保、节能等强制性标准约束。</w:t>
      </w:r>
      <w:r w:rsidRPr="003176A7">
        <w:t>(</w:t>
      </w:r>
      <w:r w:rsidRPr="003176A7">
        <w:t>责任单位</w:t>
      </w:r>
      <w:r w:rsidRPr="003176A7">
        <w:t>:</w:t>
      </w:r>
      <w:r w:rsidRPr="003176A7">
        <w:t>省工业和信息化委、环保厅、发展改革委</w:t>
      </w:r>
      <w:r w:rsidRPr="003176A7">
        <w:t>)</w:t>
      </w:r>
    </w:p>
    <w:p w:rsidR="003176A7" w:rsidRPr="003176A7" w:rsidRDefault="003176A7" w:rsidP="003176A7">
      <w:r w:rsidRPr="003176A7">
        <w:rPr>
          <w:rFonts w:hint="eastAsia"/>
        </w:rPr>
        <w:lastRenderedPageBreak/>
        <w:drawing>
          <wp:inline distT="0" distB="0" distL="0" distR="0">
            <wp:extent cx="6191250" cy="1847850"/>
            <wp:effectExtent l="19050" t="0" r="0" b="0"/>
            <wp:docPr id="6" name="图片 6" descr="http://www.henan.gov.cn/pic/0/10/32/69/10326974_9674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enan.gov.cn/pic/0/10/32/69/10326974_967450.png"/>
                    <pic:cNvPicPr>
                      <a:picLocks noChangeAspect="1" noChangeArrowheads="1"/>
                    </pic:cNvPicPr>
                  </pic:nvPicPr>
                  <pic:blipFill>
                    <a:blip r:embed="rId9"/>
                    <a:srcRect/>
                    <a:stretch>
                      <a:fillRect/>
                    </a:stretch>
                  </pic:blipFill>
                  <pic:spPr bwMode="auto">
                    <a:xfrm>
                      <a:off x="0" y="0"/>
                      <a:ext cx="6191250" cy="1847850"/>
                    </a:xfrm>
                    <a:prstGeom prst="rect">
                      <a:avLst/>
                    </a:prstGeom>
                    <a:noFill/>
                    <a:ln w="9525">
                      <a:noFill/>
                      <a:miter lim="800000"/>
                      <a:headEnd/>
                      <a:tailEnd/>
                    </a:ln>
                  </pic:spPr>
                </pic:pic>
              </a:graphicData>
            </a:graphic>
          </wp:inline>
        </w:drawing>
      </w:r>
    </w:p>
    <w:p w:rsidR="003176A7" w:rsidRPr="003176A7" w:rsidRDefault="003176A7" w:rsidP="003176A7">
      <w:r w:rsidRPr="003176A7">
        <w:t xml:space="preserve">　　四、组织保障</w:t>
      </w:r>
    </w:p>
    <w:p w:rsidR="003176A7" w:rsidRPr="003176A7" w:rsidRDefault="003176A7" w:rsidP="003176A7">
      <w:r w:rsidRPr="003176A7">
        <w:t xml:space="preserve">　　</w:t>
      </w:r>
      <w:r w:rsidRPr="003176A7">
        <w:t>(</w:t>
      </w:r>
      <w:proofErr w:type="gramStart"/>
      <w:r w:rsidRPr="003176A7">
        <w:t>一</w:t>
      </w:r>
      <w:proofErr w:type="gramEnd"/>
      <w:r w:rsidRPr="003176A7">
        <w:t>)</w:t>
      </w:r>
      <w:r w:rsidRPr="003176A7">
        <w:t>组建攻坚团队。建立省级协调推进机制</w:t>
      </w:r>
      <w:r w:rsidRPr="003176A7">
        <w:t>,</w:t>
      </w:r>
      <w:r w:rsidRPr="003176A7">
        <w:t>省工业和信息化委会同省直有关部门、重点地方政府、重点企业和行业专家</w:t>
      </w:r>
      <w:r w:rsidRPr="003176A7">
        <w:t>,</w:t>
      </w:r>
      <w:r w:rsidRPr="003176A7">
        <w:t>建立专门攻坚团队</w:t>
      </w:r>
      <w:r w:rsidRPr="003176A7">
        <w:t>,</w:t>
      </w:r>
      <w:r w:rsidRPr="003176A7">
        <w:t>加强分析</w:t>
      </w:r>
      <w:proofErr w:type="gramStart"/>
      <w:r w:rsidRPr="003176A7">
        <w:t>研</w:t>
      </w:r>
      <w:proofErr w:type="gramEnd"/>
      <w:r w:rsidRPr="003176A7">
        <w:t>判</w:t>
      </w:r>
      <w:r w:rsidRPr="003176A7">
        <w:t>,</w:t>
      </w:r>
      <w:r w:rsidRPr="003176A7">
        <w:t>细化政策措施</w:t>
      </w:r>
      <w:r w:rsidRPr="003176A7">
        <w:t>,</w:t>
      </w:r>
      <w:r w:rsidRPr="003176A7">
        <w:t>加大协调推进力度</w:t>
      </w:r>
      <w:r w:rsidRPr="003176A7">
        <w:t>,</w:t>
      </w:r>
      <w:r w:rsidRPr="003176A7">
        <w:t>集中力量开展攻坚行动。引导各地结合实际</w:t>
      </w:r>
      <w:r w:rsidRPr="003176A7">
        <w:t>,</w:t>
      </w:r>
      <w:r w:rsidRPr="003176A7">
        <w:t>制定实施方案</w:t>
      </w:r>
      <w:r w:rsidRPr="003176A7">
        <w:t>,</w:t>
      </w:r>
      <w:r w:rsidRPr="003176A7">
        <w:t>完善支持政策</w:t>
      </w:r>
      <w:r w:rsidRPr="003176A7">
        <w:t>,</w:t>
      </w:r>
      <w:r w:rsidRPr="003176A7">
        <w:t>切实抓紧抓好。</w:t>
      </w:r>
      <w:r w:rsidRPr="003176A7">
        <w:t>(</w:t>
      </w:r>
      <w:r w:rsidRPr="003176A7">
        <w:t>责任单位</w:t>
      </w:r>
      <w:r w:rsidRPr="003176A7">
        <w:t>:</w:t>
      </w:r>
      <w:r w:rsidRPr="003176A7">
        <w:t>省工业和信息化委</w:t>
      </w:r>
      <w:r w:rsidRPr="003176A7">
        <w:t>,</w:t>
      </w:r>
      <w:r w:rsidRPr="003176A7">
        <w:t>各有关单位</w:t>
      </w:r>
      <w:r w:rsidRPr="003176A7">
        <w:t>)</w:t>
      </w:r>
    </w:p>
    <w:p w:rsidR="003176A7" w:rsidRPr="003176A7" w:rsidRDefault="003176A7" w:rsidP="003176A7">
      <w:r w:rsidRPr="003176A7">
        <w:t xml:space="preserve">　　</w:t>
      </w:r>
      <w:r w:rsidRPr="003176A7">
        <w:t>(</w:t>
      </w:r>
      <w:r w:rsidRPr="003176A7">
        <w:t>二</w:t>
      </w:r>
      <w:r w:rsidRPr="003176A7">
        <w:t>)</w:t>
      </w:r>
      <w:r w:rsidRPr="003176A7">
        <w:t>实施项目带动。发挥项目对新型材料发展的关键作用</w:t>
      </w:r>
      <w:r w:rsidRPr="003176A7">
        <w:t>,</w:t>
      </w:r>
      <w:r w:rsidRPr="003176A7">
        <w:t>省、市、县三级联动</w:t>
      </w:r>
      <w:r w:rsidRPr="003176A7">
        <w:t>,</w:t>
      </w:r>
      <w:r w:rsidRPr="003176A7">
        <w:t>分别抓好一批投资大、带动性强的重大项目</w:t>
      </w:r>
      <w:r w:rsidRPr="003176A7">
        <w:t>,</w:t>
      </w:r>
      <w:r w:rsidRPr="003176A7">
        <w:t>实施一批军民融合、工业强基和产品升级技术改造示范项目</w:t>
      </w:r>
      <w:r w:rsidRPr="003176A7">
        <w:t>,</w:t>
      </w:r>
      <w:r w:rsidRPr="003176A7">
        <w:t>建立项目监测跟踪服务机制</w:t>
      </w:r>
      <w:r w:rsidRPr="003176A7">
        <w:t>,</w:t>
      </w:r>
      <w:r w:rsidRPr="003176A7">
        <w:t>切实提高履约率、开工率、投达产率。</w:t>
      </w:r>
      <w:r w:rsidRPr="003176A7">
        <w:t>(</w:t>
      </w:r>
      <w:r w:rsidRPr="003176A7">
        <w:t>责任单位</w:t>
      </w:r>
      <w:r w:rsidRPr="003176A7">
        <w:t>:</w:t>
      </w:r>
      <w:r w:rsidRPr="003176A7">
        <w:t>省发展改革委、工业和信息化委</w:t>
      </w:r>
      <w:r w:rsidRPr="003176A7">
        <w:t>)</w:t>
      </w:r>
    </w:p>
    <w:p w:rsidR="003176A7" w:rsidRPr="003176A7" w:rsidRDefault="003176A7" w:rsidP="003176A7">
      <w:r w:rsidRPr="003176A7">
        <w:t xml:space="preserve">　　</w:t>
      </w:r>
      <w:r w:rsidRPr="003176A7">
        <w:t>(</w:t>
      </w:r>
      <w:r w:rsidRPr="003176A7">
        <w:t>三</w:t>
      </w:r>
      <w:r w:rsidRPr="003176A7">
        <w:t>)</w:t>
      </w:r>
      <w:r w:rsidRPr="003176A7">
        <w:t>加强政策扶持。综合运用国家和省级专项资金、基金</w:t>
      </w:r>
      <w:r w:rsidRPr="003176A7">
        <w:t>,</w:t>
      </w:r>
      <w:r w:rsidRPr="003176A7">
        <w:t>支持新型材料领域重大科技创新、产品升级、平台建设、节能减排等。鼓励社会资本投入新型材料研发和项目建设</w:t>
      </w:r>
      <w:r w:rsidRPr="003176A7">
        <w:t>,</w:t>
      </w:r>
      <w:r w:rsidRPr="003176A7">
        <w:t>拓宽融资渠道、降低融资成本</w:t>
      </w:r>
      <w:r w:rsidRPr="003176A7">
        <w:t>,</w:t>
      </w:r>
      <w:r w:rsidRPr="003176A7">
        <w:t>支持符合条件的企业在境内外上市融资、发行各类债务融资工具</w:t>
      </w:r>
      <w:r w:rsidRPr="003176A7">
        <w:t>,</w:t>
      </w:r>
      <w:r w:rsidRPr="003176A7">
        <w:t>用于技术创新、设备更新、产品开发等。</w:t>
      </w:r>
      <w:r w:rsidRPr="003176A7">
        <w:t>(</w:t>
      </w:r>
      <w:r w:rsidRPr="003176A7">
        <w:t>责任单位</w:t>
      </w:r>
      <w:r w:rsidRPr="003176A7">
        <w:t>:</w:t>
      </w:r>
      <w:r w:rsidRPr="003176A7">
        <w:t>省财政厅、科技厅、发展改革委、工业和信息化委</w:t>
      </w:r>
      <w:r w:rsidRPr="003176A7">
        <w:t>)</w:t>
      </w:r>
    </w:p>
    <w:p w:rsidR="003176A7" w:rsidRPr="003176A7" w:rsidRDefault="003176A7" w:rsidP="003176A7">
      <w:r w:rsidRPr="003176A7">
        <w:t xml:space="preserve">　　</w:t>
      </w:r>
      <w:r w:rsidRPr="003176A7">
        <w:t>(</w:t>
      </w:r>
      <w:r w:rsidRPr="003176A7">
        <w:t>四</w:t>
      </w:r>
      <w:r w:rsidRPr="003176A7">
        <w:t>)</w:t>
      </w:r>
      <w:r w:rsidRPr="003176A7">
        <w:t>强化督促考核。制定细化年度工作方案</w:t>
      </w:r>
      <w:r w:rsidRPr="003176A7">
        <w:t>,</w:t>
      </w:r>
      <w:r w:rsidRPr="003176A7">
        <w:t>建立监督检查和绩效考核机制</w:t>
      </w:r>
      <w:r w:rsidRPr="003176A7">
        <w:t>,</w:t>
      </w:r>
      <w:r w:rsidRPr="003176A7">
        <w:t>明确重点工作和项目</w:t>
      </w:r>
      <w:r w:rsidRPr="003176A7">
        <w:t>,</w:t>
      </w:r>
      <w:r w:rsidRPr="003176A7">
        <w:t>充分发挥骨干企业的主体作用</w:t>
      </w:r>
      <w:r w:rsidRPr="003176A7">
        <w:t>,</w:t>
      </w:r>
      <w:r w:rsidRPr="003176A7">
        <w:t>凝聚省、市、县三级政府及相关部门、企业合力</w:t>
      </w:r>
      <w:r w:rsidRPr="003176A7">
        <w:t>,</w:t>
      </w:r>
      <w:r w:rsidRPr="003176A7">
        <w:t>确保各项任务和政策措施落到实处。</w:t>
      </w:r>
      <w:r w:rsidRPr="003176A7">
        <w:t>(</w:t>
      </w:r>
      <w:r w:rsidRPr="003176A7">
        <w:t>责任单位</w:t>
      </w:r>
      <w:r w:rsidRPr="003176A7">
        <w:t>:</w:t>
      </w:r>
      <w:r w:rsidRPr="003176A7">
        <w:t>省工业和信息化委</w:t>
      </w:r>
      <w:r w:rsidRPr="003176A7">
        <w:t>)</w:t>
      </w:r>
    </w:p>
    <w:p w:rsidR="001B222F" w:rsidRPr="003176A7" w:rsidRDefault="001B222F" w:rsidP="003176A7"/>
    <w:sectPr w:rsidR="001B222F" w:rsidRPr="003176A7" w:rsidSect="003176A7">
      <w:pgSz w:w="11906" w:h="16838"/>
      <w:pgMar w:top="1134" w:right="1134"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176A7"/>
    <w:rsid w:val="001B222F"/>
    <w:rsid w:val="003176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2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76A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176A7"/>
    <w:rPr>
      <w:b/>
      <w:bCs/>
    </w:rPr>
  </w:style>
  <w:style w:type="paragraph" w:styleId="a5">
    <w:name w:val="Balloon Text"/>
    <w:basedOn w:val="a"/>
    <w:link w:val="Char"/>
    <w:uiPriority w:val="99"/>
    <w:semiHidden/>
    <w:unhideWhenUsed/>
    <w:rsid w:val="003176A7"/>
    <w:rPr>
      <w:sz w:val="18"/>
      <w:szCs w:val="18"/>
    </w:rPr>
  </w:style>
  <w:style w:type="character" w:customStyle="1" w:styleId="Char">
    <w:name w:val="批注框文本 Char"/>
    <w:basedOn w:val="a0"/>
    <w:link w:val="a5"/>
    <w:uiPriority w:val="99"/>
    <w:semiHidden/>
    <w:rsid w:val="003176A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1785</Words>
  <Characters>10179</Characters>
  <Application>Microsoft Office Word</Application>
  <DocSecurity>0</DocSecurity>
  <Lines>84</Lines>
  <Paragraphs>23</Paragraphs>
  <ScaleCrop>false</ScaleCrop>
  <Company>MS</Company>
  <LinksUpToDate>false</LinksUpToDate>
  <CharactersWithSpaces>11941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dc:creator>
  <cp:keywords/>
  <dc:description/>
  <cp:lastModifiedBy>rui</cp:lastModifiedBy>
  <cp:revision>1</cp:revision>
  <dcterms:created xsi:type="dcterms:W3CDTF">2017-10-23T03:02:00Z</dcterms:created>
  <dcterms:modified xsi:type="dcterms:W3CDTF">2017-10-23T03:06:00Z</dcterms:modified>
</cp:coreProperties>
</file>