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52" w:rsidRDefault="00D64552" w:rsidP="005E638E">
      <w:pPr>
        <w:spacing w:beforeLines="50" w:line="340" w:lineRule="atLeast"/>
        <w:jc w:val="center"/>
        <w:rPr>
          <w:rFonts w:ascii="黑体" w:eastAsia="黑体"/>
          <w:sz w:val="28"/>
          <w:szCs w:val="28"/>
        </w:rPr>
      </w:pPr>
      <w:r w:rsidRPr="00BF206B">
        <w:rPr>
          <w:rFonts w:ascii="黑体" w:eastAsia="黑体"/>
          <w:sz w:val="28"/>
          <w:szCs w:val="28"/>
        </w:rPr>
        <w:t>“</w:t>
      </w:r>
      <w:r w:rsidR="0056598B">
        <w:rPr>
          <w:rFonts w:ascii="黑体" w:eastAsia="黑体" w:hint="eastAsia"/>
          <w:sz w:val="28"/>
          <w:szCs w:val="28"/>
        </w:rPr>
        <w:t>第十四届</w:t>
      </w:r>
      <w:r w:rsidR="00BF206B" w:rsidRPr="00BF206B">
        <w:rPr>
          <w:rFonts w:ascii="黑体" w:eastAsia="黑体" w:hint="eastAsia"/>
          <w:sz w:val="28"/>
          <w:szCs w:val="28"/>
        </w:rPr>
        <w:t>全国</w:t>
      </w:r>
      <w:r w:rsidR="0056598B">
        <w:rPr>
          <w:rFonts w:ascii="黑体" w:eastAsia="黑体" w:hint="eastAsia"/>
          <w:sz w:val="28"/>
          <w:szCs w:val="28"/>
        </w:rPr>
        <w:t>不定形</w:t>
      </w:r>
      <w:r w:rsidR="00BF206B" w:rsidRPr="00BF206B">
        <w:rPr>
          <w:rFonts w:ascii="黑体" w:eastAsia="黑体"/>
          <w:sz w:val="28"/>
          <w:szCs w:val="28"/>
        </w:rPr>
        <w:t>耐火</w:t>
      </w:r>
      <w:r w:rsidR="0056598B">
        <w:rPr>
          <w:rFonts w:ascii="黑体" w:eastAsia="黑体" w:hint="eastAsia"/>
          <w:sz w:val="28"/>
          <w:szCs w:val="28"/>
        </w:rPr>
        <w:t>材料</w:t>
      </w:r>
      <w:r w:rsidR="00BF206B" w:rsidRPr="00BF206B">
        <w:rPr>
          <w:rFonts w:ascii="黑体" w:eastAsia="黑体"/>
          <w:sz w:val="28"/>
          <w:szCs w:val="28"/>
        </w:rPr>
        <w:t>学术</w:t>
      </w:r>
      <w:r w:rsidR="0056598B">
        <w:rPr>
          <w:rFonts w:ascii="黑体" w:eastAsia="黑体" w:hint="eastAsia"/>
          <w:sz w:val="28"/>
          <w:szCs w:val="28"/>
        </w:rPr>
        <w:t>会议</w:t>
      </w:r>
      <w:r w:rsidRPr="00BF206B">
        <w:rPr>
          <w:rFonts w:ascii="黑体" w:eastAsia="黑体"/>
          <w:sz w:val="28"/>
          <w:szCs w:val="28"/>
        </w:rPr>
        <w:t>”</w:t>
      </w:r>
      <w:r w:rsidRPr="00344779">
        <w:rPr>
          <w:rFonts w:ascii="黑体" w:eastAsia="黑体" w:hint="eastAsia"/>
          <w:sz w:val="28"/>
          <w:szCs w:val="28"/>
        </w:rPr>
        <w:t>参会</w:t>
      </w:r>
      <w:r w:rsidRPr="006B5FC7">
        <w:rPr>
          <w:rFonts w:ascii="黑体" w:eastAsia="黑体"/>
          <w:sz w:val="28"/>
          <w:szCs w:val="28"/>
        </w:rPr>
        <w:t>回执表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5"/>
        <w:gridCol w:w="1195"/>
        <w:gridCol w:w="112"/>
        <w:gridCol w:w="1059"/>
        <w:gridCol w:w="1733"/>
        <w:gridCol w:w="3737"/>
      </w:tblGrid>
      <w:tr w:rsidR="00D64552" w:rsidRPr="00742EE6" w:rsidTr="005E638E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206B" w:rsidRPr="00742EE6" w:rsidTr="005E638E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6B" w:rsidRPr="00742EE6" w:rsidRDefault="00BF206B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6B" w:rsidRPr="00742EE6" w:rsidRDefault="00BF206B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F206B" w:rsidRPr="00742EE6" w:rsidTr="005E638E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6B" w:rsidRPr="00742EE6" w:rsidRDefault="00BF206B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6B" w:rsidRPr="00742EE6" w:rsidRDefault="00BF206B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6B" w:rsidRPr="00742EE6" w:rsidRDefault="00BF206B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电 话</w:t>
            </w:r>
          </w:p>
        </w:tc>
        <w:tc>
          <w:tcPr>
            <w:tcW w:w="3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6B" w:rsidRPr="00742EE6" w:rsidRDefault="00BF206B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5E638E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参会人员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性</w:t>
            </w:r>
            <w:r w:rsidR="00CA1E0A">
              <w:rPr>
                <w:rFonts w:ascii="宋体" w:hAnsi="宋体" w:hint="eastAsia"/>
                <w:szCs w:val="21"/>
              </w:rPr>
              <w:t xml:space="preserve"> </w:t>
            </w:r>
            <w:r w:rsidRPr="00742EE6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/职称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szCs w:val="21"/>
              </w:rPr>
              <w:t>手 机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 w:rsidRPr="00742EE6">
              <w:rPr>
                <w:rFonts w:ascii="宋体" w:hAnsi="宋体" w:hint="eastAsia"/>
                <w:color w:val="000000"/>
                <w:kern w:val="0"/>
                <w:szCs w:val="21"/>
              </w:rPr>
              <w:t>E-mail</w:t>
            </w:r>
          </w:p>
        </w:tc>
      </w:tr>
      <w:tr w:rsidR="00D64552" w:rsidRPr="00742EE6" w:rsidTr="005E638E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 w:rsidR="00D64552" w:rsidRPr="00742EE6" w:rsidTr="005E638E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5E638E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5E638E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D64552" w:rsidRPr="00742EE6" w:rsidTr="005E638E">
        <w:trPr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52" w:rsidRPr="00742EE6" w:rsidRDefault="00D64552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56598B" w:rsidRPr="00742EE6" w:rsidTr="005E638E">
        <w:trPr>
          <w:trHeight w:val="1846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4E" w:rsidRDefault="0056598B" w:rsidP="00D24F4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增值税发票</w:t>
            </w:r>
          </w:p>
          <w:p w:rsidR="0056598B" w:rsidRPr="00742EE6" w:rsidRDefault="0056598B" w:rsidP="00D24F4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开票信息</w:t>
            </w:r>
          </w:p>
        </w:tc>
        <w:tc>
          <w:tcPr>
            <w:tcW w:w="7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8B" w:rsidRDefault="0056598B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D24F4E" w:rsidRDefault="00D24F4E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D24F4E" w:rsidRDefault="00D24F4E" w:rsidP="00EC1335">
            <w:pPr>
              <w:spacing w:line="500" w:lineRule="exact"/>
              <w:rPr>
                <w:rFonts w:ascii="宋体" w:hAnsi="宋体"/>
                <w:szCs w:val="21"/>
              </w:rPr>
            </w:pPr>
          </w:p>
          <w:p w:rsidR="00D24F4E" w:rsidRPr="00742EE6" w:rsidRDefault="00D24F4E" w:rsidP="00EC1335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注：请提供增值税开票信息，方便会务组收到汇款后第一时间开具发票。</w:t>
            </w:r>
          </w:p>
        </w:tc>
      </w:tr>
      <w:tr w:rsidR="0056598B" w:rsidRPr="00171714" w:rsidTr="005E638E">
        <w:trPr>
          <w:trHeight w:val="15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8B" w:rsidRPr="00742EE6" w:rsidRDefault="0056598B" w:rsidP="00EC1335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 w:rsidRPr="00742EE6">
              <w:rPr>
                <w:color w:val="000000"/>
                <w:szCs w:val="21"/>
              </w:rPr>
              <w:t>住房预订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8B" w:rsidRPr="00DB0D47" w:rsidRDefault="0056598B" w:rsidP="00EC1335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 w:rsidRPr="00DB0D47">
              <w:rPr>
                <w:rFonts w:ascii="宋体" w:hAnsi="宋体"/>
                <w:b/>
                <w:szCs w:val="21"/>
              </w:rPr>
              <w:t>金阳大酒店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E8" w:rsidRDefault="0056598B" w:rsidP="00DB0D47">
            <w:pPr>
              <w:spacing w:line="360" w:lineRule="exact"/>
              <w:rPr>
                <w:color w:val="000000"/>
                <w:szCs w:val="21"/>
              </w:rPr>
            </w:pPr>
            <w:r w:rsidRPr="00742EE6">
              <w:rPr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双床房，</w:t>
            </w:r>
            <w:r w:rsidRPr="004B311A">
              <w:rPr>
                <w:rFonts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间；</w:t>
            </w:r>
            <w:r w:rsidR="00833DE8">
              <w:rPr>
                <w:rFonts w:hint="eastAsia"/>
                <w:color w:val="000000"/>
                <w:szCs w:val="21"/>
              </w:rPr>
              <w:t xml:space="preserve"> </w:t>
            </w:r>
            <w:r w:rsidR="00833DE8" w:rsidRPr="00742EE6">
              <w:rPr>
                <w:color w:val="000000"/>
                <w:sz w:val="32"/>
                <w:szCs w:val="32"/>
              </w:rPr>
              <w:t>□</w:t>
            </w:r>
            <w:r w:rsidR="00833DE8" w:rsidRPr="00742EE6">
              <w:rPr>
                <w:rFonts w:hint="eastAsia"/>
                <w:color w:val="000000"/>
                <w:szCs w:val="21"/>
              </w:rPr>
              <w:t>拼房</w:t>
            </w:r>
            <w:r w:rsidR="005E638E">
              <w:rPr>
                <w:rFonts w:hint="eastAsia"/>
                <w:color w:val="000000"/>
                <w:szCs w:val="21"/>
              </w:rPr>
              <w:t>（原则上需要拼房）</w:t>
            </w:r>
          </w:p>
          <w:p w:rsidR="00356670" w:rsidRDefault="00833DE8" w:rsidP="00DB0D47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入住日期</w:t>
            </w:r>
            <w:r w:rsidR="00356670">
              <w:rPr>
                <w:rFonts w:hint="eastAsia"/>
                <w:color w:val="000000"/>
                <w:szCs w:val="21"/>
              </w:rPr>
              <w:t>：</w:t>
            </w:r>
            <w:r w:rsidR="00356670">
              <w:rPr>
                <w:rFonts w:hint="eastAsia"/>
                <w:color w:val="00000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>退房日期</w:t>
            </w:r>
            <w:r w:rsidR="00356670">
              <w:rPr>
                <w:rFonts w:hint="eastAsia"/>
                <w:color w:val="000000"/>
                <w:szCs w:val="21"/>
              </w:rPr>
              <w:t>：</w:t>
            </w:r>
          </w:p>
          <w:p w:rsidR="005E638E" w:rsidRDefault="00CA1E0A" w:rsidP="00DB0D47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注：</w:t>
            </w:r>
            <w:r w:rsidR="00833DE8">
              <w:rPr>
                <w:rFonts w:hint="eastAsia"/>
                <w:color w:val="000000"/>
                <w:szCs w:val="21"/>
              </w:rPr>
              <w:t>请</w:t>
            </w:r>
            <w:r w:rsidR="00462FBD">
              <w:rPr>
                <w:rFonts w:hint="eastAsia"/>
                <w:color w:val="000000"/>
                <w:szCs w:val="21"/>
              </w:rPr>
              <w:t>务必</w:t>
            </w:r>
            <w:r w:rsidR="00833DE8">
              <w:rPr>
                <w:rFonts w:hint="eastAsia"/>
                <w:color w:val="000000"/>
                <w:szCs w:val="21"/>
              </w:rPr>
              <w:t>填写入住日期和退房日期。</w:t>
            </w:r>
          </w:p>
          <w:p w:rsidR="00833DE8" w:rsidRPr="00DB0D47" w:rsidRDefault="00CA1E0A" w:rsidP="00DB0D47">
            <w:pPr>
              <w:spacing w:line="360" w:lineRule="exact"/>
              <w:ind w:firstLineChars="200" w:firstLine="420"/>
              <w:rPr>
                <w:rFonts w:ascii="宋体" w:hAnsi="宋体"/>
                <w:b/>
                <w:szCs w:val="21"/>
                <w:u w:val="single"/>
              </w:rPr>
            </w:pPr>
            <w:r w:rsidRPr="00DB0D47">
              <w:rPr>
                <w:rFonts w:hint="eastAsia"/>
                <w:szCs w:val="21"/>
              </w:rPr>
              <w:t>因酒店房间紧张，预订金阳大酒店的代表，若</w:t>
            </w:r>
            <w:r w:rsidRPr="00DB0D47">
              <w:rPr>
                <w:rFonts w:hint="eastAsia"/>
                <w:szCs w:val="21"/>
              </w:rPr>
              <w:t>8</w:t>
            </w:r>
            <w:r w:rsidRPr="00DB0D47">
              <w:rPr>
                <w:rFonts w:hint="eastAsia"/>
                <w:szCs w:val="21"/>
              </w:rPr>
              <w:t>月</w:t>
            </w:r>
            <w:r w:rsidRPr="00DB0D47">
              <w:rPr>
                <w:rFonts w:hint="eastAsia"/>
                <w:szCs w:val="21"/>
              </w:rPr>
              <w:t>31</w:t>
            </w:r>
            <w:r w:rsidRPr="00DB0D47">
              <w:rPr>
                <w:rFonts w:hint="eastAsia"/>
                <w:szCs w:val="21"/>
              </w:rPr>
              <w:t>日之前没交</w:t>
            </w:r>
            <w:r w:rsidR="005E638E">
              <w:rPr>
                <w:rFonts w:hint="eastAsia"/>
                <w:szCs w:val="21"/>
              </w:rPr>
              <w:t>会议注册</w:t>
            </w:r>
            <w:r w:rsidRPr="00DB0D47">
              <w:rPr>
                <w:rFonts w:hint="eastAsia"/>
                <w:szCs w:val="21"/>
              </w:rPr>
              <w:t>费，将无法保证住房。</w:t>
            </w:r>
          </w:p>
        </w:tc>
      </w:tr>
      <w:tr w:rsidR="0056598B" w:rsidRPr="00171714" w:rsidTr="005E638E">
        <w:trPr>
          <w:trHeight w:val="1009"/>
          <w:jc w:val="center"/>
        </w:trPr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98B" w:rsidRPr="00742EE6" w:rsidRDefault="0056598B" w:rsidP="00EC1335">
            <w:pPr>
              <w:spacing w:line="500" w:lineRule="exact"/>
              <w:rPr>
                <w:color w:val="000000"/>
                <w:szCs w:val="21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8B" w:rsidRPr="00742EE6" w:rsidRDefault="00833DE8" w:rsidP="00EC1335">
            <w:pPr>
              <w:spacing w:line="500" w:lineRule="exact"/>
              <w:rPr>
                <w:color w:val="000000"/>
                <w:sz w:val="32"/>
                <w:szCs w:val="32"/>
              </w:rPr>
            </w:pPr>
            <w:r w:rsidRPr="00742EE6">
              <w:rPr>
                <w:color w:val="000000"/>
                <w:sz w:val="32"/>
                <w:szCs w:val="32"/>
              </w:rPr>
              <w:t>□</w:t>
            </w:r>
            <w:r w:rsidRPr="00742EE6">
              <w:rPr>
                <w:color w:val="000000"/>
                <w:szCs w:val="21"/>
              </w:rPr>
              <w:t>自行安排</w:t>
            </w:r>
          </w:p>
        </w:tc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70" w:rsidRPr="00CA1E0A" w:rsidRDefault="00833DE8" w:rsidP="00CA1E0A">
            <w:pPr>
              <w:spacing w:line="420" w:lineRule="exact"/>
              <w:rPr>
                <w:color w:val="000000"/>
                <w:sz w:val="32"/>
                <w:szCs w:val="32"/>
              </w:rPr>
            </w:pPr>
            <w:r w:rsidRPr="00CA1E0A">
              <w:rPr>
                <w:szCs w:val="21"/>
              </w:rPr>
              <w:t>需要单间的代表，请尽快联系</w:t>
            </w:r>
            <w:r w:rsidRPr="00CA1E0A">
              <w:rPr>
                <w:b/>
                <w:szCs w:val="21"/>
              </w:rPr>
              <w:t>维也纳酒店（贵阳会展中心店）</w:t>
            </w:r>
            <w:r w:rsidRPr="00CA1E0A">
              <w:rPr>
                <w:szCs w:val="21"/>
              </w:rPr>
              <w:t>，协议价</w:t>
            </w:r>
            <w:r w:rsidRPr="00CA1E0A">
              <w:rPr>
                <w:szCs w:val="21"/>
              </w:rPr>
              <w:t>298</w:t>
            </w:r>
            <w:r w:rsidRPr="00CA1E0A">
              <w:rPr>
                <w:szCs w:val="21"/>
              </w:rPr>
              <w:t>元</w:t>
            </w:r>
            <w:r w:rsidRPr="00CA1E0A">
              <w:rPr>
                <w:szCs w:val="21"/>
              </w:rPr>
              <w:t>/</w:t>
            </w:r>
            <w:r w:rsidRPr="00CA1E0A">
              <w:rPr>
                <w:szCs w:val="21"/>
              </w:rPr>
              <w:t>晚，曾经理，</w:t>
            </w:r>
            <w:r w:rsidRPr="00CA1E0A">
              <w:rPr>
                <w:szCs w:val="21"/>
              </w:rPr>
              <w:t>13885136285</w:t>
            </w:r>
            <w:r w:rsidRPr="00CA1E0A">
              <w:rPr>
                <w:szCs w:val="21"/>
              </w:rPr>
              <w:t>，距金阳大酒店步行约</w:t>
            </w:r>
            <w:r w:rsidRPr="00CA1E0A">
              <w:rPr>
                <w:szCs w:val="21"/>
              </w:rPr>
              <w:t>5</w:t>
            </w:r>
            <w:r w:rsidRPr="00CA1E0A">
              <w:rPr>
                <w:szCs w:val="21"/>
              </w:rPr>
              <w:t>分钟；或</w:t>
            </w:r>
            <w:r w:rsidRPr="00CA1E0A">
              <w:rPr>
                <w:b/>
                <w:szCs w:val="21"/>
              </w:rPr>
              <w:t>贵阳君尚国际大酒店</w:t>
            </w:r>
            <w:r w:rsidRPr="00CA1E0A">
              <w:rPr>
                <w:szCs w:val="21"/>
              </w:rPr>
              <w:t>，协议价</w:t>
            </w:r>
            <w:r w:rsidRPr="00CA1E0A">
              <w:rPr>
                <w:szCs w:val="21"/>
              </w:rPr>
              <w:t>358</w:t>
            </w:r>
            <w:r w:rsidRPr="00CA1E0A">
              <w:rPr>
                <w:szCs w:val="21"/>
              </w:rPr>
              <w:t>元</w:t>
            </w:r>
            <w:r w:rsidRPr="00CA1E0A">
              <w:rPr>
                <w:szCs w:val="21"/>
              </w:rPr>
              <w:t>/</w:t>
            </w:r>
            <w:r w:rsidRPr="00CA1E0A">
              <w:rPr>
                <w:szCs w:val="21"/>
              </w:rPr>
              <w:t>晚，邱经理，</w:t>
            </w:r>
            <w:r w:rsidRPr="00CA1E0A">
              <w:rPr>
                <w:szCs w:val="21"/>
              </w:rPr>
              <w:t>17785698560</w:t>
            </w:r>
            <w:r w:rsidRPr="00CA1E0A">
              <w:rPr>
                <w:szCs w:val="21"/>
              </w:rPr>
              <w:t>，距金阳大酒店步行约</w:t>
            </w:r>
            <w:r w:rsidRPr="00CA1E0A">
              <w:rPr>
                <w:szCs w:val="21"/>
              </w:rPr>
              <w:t>7</w:t>
            </w:r>
            <w:r w:rsidRPr="00CA1E0A">
              <w:rPr>
                <w:szCs w:val="21"/>
              </w:rPr>
              <w:t>分钟；或</w:t>
            </w:r>
            <w:r w:rsidRPr="00CA1E0A">
              <w:rPr>
                <w:b/>
                <w:szCs w:val="21"/>
              </w:rPr>
              <w:t>贵阳盘江饭店</w:t>
            </w:r>
            <w:r w:rsidRPr="00CA1E0A">
              <w:rPr>
                <w:szCs w:val="21"/>
              </w:rPr>
              <w:t>，协议价</w:t>
            </w:r>
            <w:r w:rsidRPr="00CA1E0A">
              <w:rPr>
                <w:szCs w:val="21"/>
              </w:rPr>
              <w:t>400</w:t>
            </w:r>
            <w:r w:rsidRPr="00CA1E0A">
              <w:rPr>
                <w:szCs w:val="21"/>
              </w:rPr>
              <w:t>元</w:t>
            </w:r>
            <w:r w:rsidRPr="00CA1E0A">
              <w:rPr>
                <w:szCs w:val="21"/>
              </w:rPr>
              <w:t>/</w:t>
            </w:r>
            <w:r w:rsidRPr="00CA1E0A">
              <w:rPr>
                <w:szCs w:val="21"/>
              </w:rPr>
              <w:t>晚，李经理，</w:t>
            </w:r>
            <w:r w:rsidRPr="00CA1E0A">
              <w:rPr>
                <w:szCs w:val="21"/>
              </w:rPr>
              <w:t>18786641230</w:t>
            </w:r>
            <w:r w:rsidRPr="00CA1E0A">
              <w:rPr>
                <w:szCs w:val="21"/>
              </w:rPr>
              <w:t>，距金阳大酒店步行约</w:t>
            </w:r>
            <w:r w:rsidRPr="00CA1E0A">
              <w:rPr>
                <w:szCs w:val="21"/>
              </w:rPr>
              <w:t>20</w:t>
            </w:r>
            <w:r w:rsidRPr="00CA1E0A">
              <w:rPr>
                <w:szCs w:val="21"/>
              </w:rPr>
              <w:t>分钟</w:t>
            </w:r>
            <w:r w:rsidR="00CA1E0A" w:rsidRPr="00CA1E0A">
              <w:rPr>
                <w:szCs w:val="21"/>
              </w:rPr>
              <w:t>；</w:t>
            </w:r>
            <w:r w:rsidR="00CA1E0A" w:rsidRPr="00CA1E0A">
              <w:rPr>
                <w:rFonts w:eastAsiaTheme="majorEastAsia" w:hAnsiTheme="majorEastAsia"/>
                <w:szCs w:val="21"/>
              </w:rPr>
              <w:t>或</w:t>
            </w:r>
            <w:r w:rsidR="00CA1E0A" w:rsidRPr="00CA1E0A">
              <w:rPr>
                <w:rFonts w:eastAsiaTheme="majorEastAsia" w:hAnsiTheme="majorEastAsia"/>
                <w:b/>
                <w:szCs w:val="21"/>
              </w:rPr>
              <w:t>贵阳万丽酒店</w:t>
            </w:r>
            <w:r w:rsidR="005E638E">
              <w:rPr>
                <w:rFonts w:eastAsiaTheme="majorEastAsia" w:hAnsiTheme="majorEastAsia" w:hint="eastAsia"/>
                <w:b/>
                <w:szCs w:val="21"/>
              </w:rPr>
              <w:t>（五星级）</w:t>
            </w:r>
            <w:r w:rsidR="00CA1E0A" w:rsidRPr="00CA1E0A">
              <w:rPr>
                <w:rFonts w:eastAsiaTheme="majorEastAsia" w:hAnsiTheme="majorEastAsia"/>
                <w:szCs w:val="21"/>
              </w:rPr>
              <w:t>，协议价</w:t>
            </w:r>
            <w:r w:rsidR="00CA1E0A" w:rsidRPr="00CA1E0A">
              <w:rPr>
                <w:rFonts w:eastAsiaTheme="majorEastAsia"/>
                <w:szCs w:val="21"/>
              </w:rPr>
              <w:t>668/</w:t>
            </w:r>
            <w:r w:rsidR="00CA1E0A" w:rsidRPr="00CA1E0A">
              <w:rPr>
                <w:rFonts w:eastAsiaTheme="majorEastAsia" w:hAnsiTheme="majorEastAsia"/>
                <w:szCs w:val="21"/>
              </w:rPr>
              <w:t>晚，冯经理，</w:t>
            </w:r>
            <w:r w:rsidR="00CA1E0A" w:rsidRPr="00CA1E0A">
              <w:rPr>
                <w:rFonts w:eastAsiaTheme="majorEastAsia"/>
                <w:szCs w:val="21"/>
              </w:rPr>
              <w:t>15285035356</w:t>
            </w:r>
            <w:r w:rsidR="00CA1E0A" w:rsidRPr="00CA1E0A">
              <w:rPr>
                <w:rFonts w:eastAsiaTheme="majorEastAsia" w:hAnsiTheme="majorEastAsia"/>
                <w:szCs w:val="21"/>
              </w:rPr>
              <w:t>，金阳大酒店对面</w:t>
            </w:r>
            <w:r w:rsidRPr="00CA1E0A">
              <w:rPr>
                <w:rFonts w:eastAsiaTheme="majorEastAsia" w:hAnsiTheme="majorEastAsia"/>
                <w:szCs w:val="21"/>
              </w:rPr>
              <w:t>。</w:t>
            </w:r>
          </w:p>
        </w:tc>
      </w:tr>
      <w:tr w:rsidR="00D64552" w:rsidRPr="00742EE6" w:rsidTr="005E638E">
        <w:trPr>
          <w:trHeight w:val="567"/>
          <w:jc w:val="center"/>
        </w:trPr>
        <w:tc>
          <w:tcPr>
            <w:tcW w:w="93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670" w:rsidRPr="007D19C8" w:rsidRDefault="00C25DCD" w:rsidP="00A25A1E">
            <w:pPr>
              <w:spacing w:line="276" w:lineRule="auto"/>
              <w:ind w:firstLineChars="200" w:firstLine="422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427FC5">
              <w:rPr>
                <w:rFonts w:hAnsi="宋体" w:hint="eastAsia"/>
                <w:b/>
                <w:bCs/>
                <w:szCs w:val="21"/>
              </w:rPr>
              <w:t>备注：</w:t>
            </w:r>
            <w:r w:rsidR="00833DE8">
              <w:rPr>
                <w:rFonts w:hAnsi="宋体" w:hint="eastAsia"/>
                <w:b/>
                <w:bCs/>
                <w:szCs w:val="21"/>
              </w:rPr>
              <w:t>金阳大酒店</w:t>
            </w:r>
            <w:r w:rsidRPr="00427FC5">
              <w:rPr>
                <w:rFonts w:hAnsi="宋体"/>
                <w:b/>
                <w:bCs/>
                <w:szCs w:val="21"/>
              </w:rPr>
              <w:t>预定房间只保留到</w:t>
            </w:r>
            <w:r w:rsidR="0056598B">
              <w:rPr>
                <w:rFonts w:hint="eastAsia"/>
                <w:b/>
                <w:bCs/>
                <w:szCs w:val="21"/>
              </w:rPr>
              <w:t>9</w:t>
            </w:r>
            <w:r w:rsidRPr="00427FC5">
              <w:rPr>
                <w:rFonts w:hAnsi="宋体"/>
                <w:b/>
                <w:bCs/>
                <w:szCs w:val="21"/>
              </w:rPr>
              <w:t>月</w:t>
            </w:r>
            <w:r w:rsidR="00A25A1E">
              <w:rPr>
                <w:rFonts w:hint="eastAsia"/>
                <w:b/>
                <w:bCs/>
                <w:szCs w:val="21"/>
              </w:rPr>
              <w:t>20</w:t>
            </w:r>
            <w:r w:rsidRPr="00427FC5">
              <w:rPr>
                <w:rFonts w:hAnsi="宋体"/>
                <w:b/>
                <w:bCs/>
                <w:szCs w:val="21"/>
              </w:rPr>
              <w:t>日下午</w:t>
            </w:r>
            <w:r w:rsidRPr="00427FC5">
              <w:rPr>
                <w:rFonts w:hint="eastAsia"/>
                <w:b/>
                <w:bCs/>
                <w:szCs w:val="21"/>
              </w:rPr>
              <w:t>18:00</w:t>
            </w:r>
            <w:r w:rsidRPr="00427FC5">
              <w:rPr>
                <w:rFonts w:hAnsi="宋体"/>
                <w:b/>
                <w:bCs/>
                <w:szCs w:val="21"/>
              </w:rPr>
              <w:t>，已提前交</w:t>
            </w:r>
            <w:r w:rsidR="005E638E">
              <w:rPr>
                <w:rFonts w:hAnsi="宋体"/>
                <w:b/>
                <w:bCs/>
                <w:szCs w:val="21"/>
              </w:rPr>
              <w:t>会议注册</w:t>
            </w:r>
            <w:r w:rsidRPr="00427FC5">
              <w:rPr>
                <w:rFonts w:hAnsi="宋体"/>
                <w:b/>
                <w:bCs/>
                <w:szCs w:val="21"/>
              </w:rPr>
              <w:t>费的</w:t>
            </w:r>
            <w:r w:rsidRPr="00427FC5">
              <w:rPr>
                <w:rFonts w:hAnsi="宋体" w:hint="eastAsia"/>
                <w:b/>
                <w:bCs/>
                <w:szCs w:val="21"/>
              </w:rPr>
              <w:t>代表</w:t>
            </w:r>
            <w:r w:rsidRPr="00427FC5">
              <w:rPr>
                <w:rFonts w:hAnsi="宋体"/>
                <w:b/>
                <w:bCs/>
                <w:szCs w:val="21"/>
              </w:rPr>
              <w:t>可保留</w:t>
            </w:r>
            <w:r w:rsidRPr="00427FC5">
              <w:rPr>
                <w:rFonts w:hAnsi="宋体" w:hint="eastAsia"/>
                <w:b/>
                <w:bCs/>
                <w:szCs w:val="21"/>
              </w:rPr>
              <w:t>至晚上</w:t>
            </w:r>
            <w:r w:rsidRPr="00427FC5">
              <w:rPr>
                <w:rFonts w:hAnsi="宋体" w:hint="eastAsia"/>
                <w:b/>
                <w:bCs/>
                <w:szCs w:val="21"/>
              </w:rPr>
              <w:t>20:00</w:t>
            </w:r>
            <w:r w:rsidRPr="00427FC5">
              <w:rPr>
                <w:rFonts w:hAnsi="宋体"/>
                <w:b/>
                <w:bCs/>
                <w:szCs w:val="21"/>
              </w:rPr>
              <w:t>。</w:t>
            </w:r>
            <w:r w:rsidRPr="00427FC5">
              <w:rPr>
                <w:rFonts w:ascii="Arial" w:hAnsi="Arial" w:cs="Arial" w:hint="eastAsia"/>
                <w:b/>
                <w:kern w:val="0"/>
                <w:szCs w:val="21"/>
              </w:rPr>
              <w:t>无法按时到达者，请提前与会务组人员联系，否则无法保证住宿安排。</w:t>
            </w:r>
          </w:p>
        </w:tc>
      </w:tr>
    </w:tbl>
    <w:p w:rsidR="009D6A51" w:rsidRPr="00D24F4E" w:rsidRDefault="005C32E9" w:rsidP="00D24F4E">
      <w:pPr>
        <w:spacing w:line="340" w:lineRule="atLeast"/>
        <w:ind w:firstLineChars="200" w:firstLine="420"/>
        <w:rPr>
          <w:szCs w:val="21"/>
        </w:rPr>
      </w:pPr>
      <w:r w:rsidRPr="00D24F4E">
        <w:rPr>
          <w:szCs w:val="21"/>
        </w:rPr>
        <w:t>为妥善安排会务，请与会代表务必于</w:t>
      </w:r>
      <w:r w:rsidR="0056598B" w:rsidRPr="00D24F4E">
        <w:rPr>
          <w:rFonts w:hint="eastAsia"/>
          <w:szCs w:val="21"/>
        </w:rPr>
        <w:t>8</w:t>
      </w:r>
      <w:r w:rsidRPr="00D24F4E">
        <w:rPr>
          <w:szCs w:val="21"/>
        </w:rPr>
        <w:t>月</w:t>
      </w:r>
      <w:r w:rsidR="0056598B" w:rsidRPr="00D24F4E">
        <w:rPr>
          <w:rFonts w:hint="eastAsia"/>
          <w:szCs w:val="21"/>
        </w:rPr>
        <w:t>2</w:t>
      </w:r>
      <w:r w:rsidR="00BF206B" w:rsidRPr="00D24F4E">
        <w:rPr>
          <w:rFonts w:hint="eastAsia"/>
          <w:szCs w:val="21"/>
        </w:rPr>
        <w:t>5</w:t>
      </w:r>
      <w:r w:rsidRPr="00D24F4E">
        <w:rPr>
          <w:szCs w:val="21"/>
        </w:rPr>
        <w:t>日前将赴会回执传真或发送电子邮件到耐火材料学会秘书处，传真：</w:t>
      </w:r>
      <w:r w:rsidRPr="00D24F4E">
        <w:rPr>
          <w:szCs w:val="21"/>
        </w:rPr>
        <w:t>0379</w:t>
      </w:r>
      <w:r w:rsidRPr="00D24F4E">
        <w:rPr>
          <w:rFonts w:hint="eastAsia"/>
          <w:szCs w:val="21"/>
        </w:rPr>
        <w:t>-</w:t>
      </w:r>
      <w:r w:rsidRPr="00D24F4E">
        <w:rPr>
          <w:szCs w:val="21"/>
        </w:rPr>
        <w:t>642059</w:t>
      </w:r>
      <w:r w:rsidR="002B2FB2" w:rsidRPr="00D24F4E">
        <w:rPr>
          <w:rFonts w:hint="eastAsia"/>
          <w:szCs w:val="21"/>
        </w:rPr>
        <w:t>70</w:t>
      </w:r>
      <w:r w:rsidRPr="00D24F4E">
        <w:rPr>
          <w:szCs w:val="21"/>
        </w:rPr>
        <w:t>，</w:t>
      </w:r>
      <w:r w:rsidRPr="00D24F4E">
        <w:rPr>
          <w:szCs w:val="21"/>
        </w:rPr>
        <w:t>E-mail: xh@nhcl.com.cn</w:t>
      </w:r>
      <w:r w:rsidRPr="00D24F4E">
        <w:rPr>
          <w:szCs w:val="21"/>
        </w:rPr>
        <w:t>。</w:t>
      </w:r>
      <w:r w:rsidRPr="00D24F4E">
        <w:rPr>
          <w:rFonts w:hint="eastAsia"/>
          <w:szCs w:val="21"/>
        </w:rPr>
        <w:t>会务组将在收到回执表的</w:t>
      </w:r>
      <w:r w:rsidRPr="00D24F4E">
        <w:rPr>
          <w:rFonts w:hint="eastAsia"/>
          <w:szCs w:val="21"/>
        </w:rPr>
        <w:t>24</w:t>
      </w:r>
      <w:r w:rsidRPr="00D24F4E">
        <w:rPr>
          <w:rFonts w:hint="eastAsia"/>
          <w:szCs w:val="21"/>
        </w:rPr>
        <w:t>小时之内（节假日顺延）回复确认。</w:t>
      </w:r>
      <w:r w:rsidR="00D64552" w:rsidRPr="00D24F4E">
        <w:rPr>
          <w:szCs w:val="21"/>
        </w:rPr>
        <w:t>回执表可从中国耐火材料网（</w:t>
      </w:r>
      <w:r w:rsidR="00D64552" w:rsidRPr="00D24F4E">
        <w:rPr>
          <w:szCs w:val="21"/>
        </w:rPr>
        <w:t>www.nhcl.com.cn</w:t>
      </w:r>
      <w:r w:rsidR="00D64552" w:rsidRPr="00D24F4E">
        <w:rPr>
          <w:szCs w:val="21"/>
        </w:rPr>
        <w:t>）下载。特</w:t>
      </w:r>
      <w:r w:rsidR="00D64552" w:rsidRPr="00D24F4E">
        <w:rPr>
          <w:rFonts w:hint="eastAsia"/>
          <w:szCs w:val="21"/>
        </w:rPr>
        <w:t>别提示：</w:t>
      </w:r>
      <w:r w:rsidR="007C15BB" w:rsidRPr="00D24F4E">
        <w:rPr>
          <w:rFonts w:hint="eastAsia"/>
          <w:szCs w:val="21"/>
        </w:rPr>
        <w:t>请参会代表认真填写回执表的各项内容，为会务组提前制作通讯录提供方便。</w:t>
      </w:r>
    </w:p>
    <w:sectPr w:rsidR="009D6A51" w:rsidRPr="00D24F4E" w:rsidSect="00DB0D47">
      <w:pgSz w:w="11907" w:h="16840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FF2" w:rsidRDefault="00194FF2" w:rsidP="00BE007E">
      <w:r>
        <w:separator/>
      </w:r>
    </w:p>
  </w:endnote>
  <w:endnote w:type="continuationSeparator" w:id="1">
    <w:p w:rsidR="00194FF2" w:rsidRDefault="00194FF2" w:rsidP="00BE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FF2" w:rsidRDefault="00194FF2" w:rsidP="00BE007E">
      <w:r>
        <w:separator/>
      </w:r>
    </w:p>
  </w:footnote>
  <w:footnote w:type="continuationSeparator" w:id="1">
    <w:p w:rsidR="00194FF2" w:rsidRDefault="00194FF2" w:rsidP="00BE0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552"/>
    <w:rsid w:val="00000BE8"/>
    <w:rsid w:val="00001B95"/>
    <w:rsid w:val="00002DFE"/>
    <w:rsid w:val="00007B6F"/>
    <w:rsid w:val="00007CC5"/>
    <w:rsid w:val="00012B08"/>
    <w:rsid w:val="0001337D"/>
    <w:rsid w:val="000138CB"/>
    <w:rsid w:val="00014C02"/>
    <w:rsid w:val="00015167"/>
    <w:rsid w:val="0001622E"/>
    <w:rsid w:val="000249C4"/>
    <w:rsid w:val="000273DE"/>
    <w:rsid w:val="00030098"/>
    <w:rsid w:val="00031E9C"/>
    <w:rsid w:val="00050908"/>
    <w:rsid w:val="00051638"/>
    <w:rsid w:val="00051BA7"/>
    <w:rsid w:val="00053ADF"/>
    <w:rsid w:val="0005714E"/>
    <w:rsid w:val="00057419"/>
    <w:rsid w:val="00061057"/>
    <w:rsid w:val="00061E29"/>
    <w:rsid w:val="00063F40"/>
    <w:rsid w:val="00064E22"/>
    <w:rsid w:val="00065AE4"/>
    <w:rsid w:val="00066F4B"/>
    <w:rsid w:val="00071196"/>
    <w:rsid w:val="000713C9"/>
    <w:rsid w:val="00071755"/>
    <w:rsid w:val="00074934"/>
    <w:rsid w:val="00075B09"/>
    <w:rsid w:val="00081778"/>
    <w:rsid w:val="000875E7"/>
    <w:rsid w:val="00092AD9"/>
    <w:rsid w:val="00095098"/>
    <w:rsid w:val="000965F9"/>
    <w:rsid w:val="000A27C4"/>
    <w:rsid w:val="000A61F6"/>
    <w:rsid w:val="000A7013"/>
    <w:rsid w:val="000B071E"/>
    <w:rsid w:val="000B116A"/>
    <w:rsid w:val="000B1877"/>
    <w:rsid w:val="000B6E40"/>
    <w:rsid w:val="000C0F06"/>
    <w:rsid w:val="000C1BFF"/>
    <w:rsid w:val="000C49B6"/>
    <w:rsid w:val="000C55D8"/>
    <w:rsid w:val="000D365E"/>
    <w:rsid w:val="000D65D7"/>
    <w:rsid w:val="000D6A24"/>
    <w:rsid w:val="000D6A31"/>
    <w:rsid w:val="00102236"/>
    <w:rsid w:val="00115D73"/>
    <w:rsid w:val="00116D9F"/>
    <w:rsid w:val="00122B32"/>
    <w:rsid w:val="00122FA5"/>
    <w:rsid w:val="00126009"/>
    <w:rsid w:val="001302A8"/>
    <w:rsid w:val="0014060B"/>
    <w:rsid w:val="00147D4A"/>
    <w:rsid w:val="00156B72"/>
    <w:rsid w:val="0016357B"/>
    <w:rsid w:val="001706A5"/>
    <w:rsid w:val="00181A42"/>
    <w:rsid w:val="00182303"/>
    <w:rsid w:val="001926F1"/>
    <w:rsid w:val="00194FF2"/>
    <w:rsid w:val="0019539D"/>
    <w:rsid w:val="00195CA3"/>
    <w:rsid w:val="001A2198"/>
    <w:rsid w:val="001A2D7E"/>
    <w:rsid w:val="001A4246"/>
    <w:rsid w:val="001A6F32"/>
    <w:rsid w:val="001A739D"/>
    <w:rsid w:val="001B0241"/>
    <w:rsid w:val="001B0EB0"/>
    <w:rsid w:val="001B1FCA"/>
    <w:rsid w:val="001B52DB"/>
    <w:rsid w:val="001B55B6"/>
    <w:rsid w:val="001C31C9"/>
    <w:rsid w:val="001C524A"/>
    <w:rsid w:val="001C7F0B"/>
    <w:rsid w:val="001D1244"/>
    <w:rsid w:val="001D1D51"/>
    <w:rsid w:val="001D26C4"/>
    <w:rsid w:val="001D4138"/>
    <w:rsid w:val="001D5172"/>
    <w:rsid w:val="001D5C48"/>
    <w:rsid w:val="001D78A7"/>
    <w:rsid w:val="001E2C61"/>
    <w:rsid w:val="001E38E4"/>
    <w:rsid w:val="001E57EF"/>
    <w:rsid w:val="001E64B4"/>
    <w:rsid w:val="001E6FA3"/>
    <w:rsid w:val="001F7DB2"/>
    <w:rsid w:val="00211F28"/>
    <w:rsid w:val="0021489B"/>
    <w:rsid w:val="00214FE8"/>
    <w:rsid w:val="00217578"/>
    <w:rsid w:val="00220335"/>
    <w:rsid w:val="002233A0"/>
    <w:rsid w:val="0022584F"/>
    <w:rsid w:val="00225EC1"/>
    <w:rsid w:val="00227907"/>
    <w:rsid w:val="00232E4B"/>
    <w:rsid w:val="00234AB6"/>
    <w:rsid w:val="0023637F"/>
    <w:rsid w:val="0023782D"/>
    <w:rsid w:val="002378E7"/>
    <w:rsid w:val="002500ED"/>
    <w:rsid w:val="00254951"/>
    <w:rsid w:val="00254BD8"/>
    <w:rsid w:val="0025645D"/>
    <w:rsid w:val="00260934"/>
    <w:rsid w:val="00261C5A"/>
    <w:rsid w:val="00262364"/>
    <w:rsid w:val="00262FD8"/>
    <w:rsid w:val="00266419"/>
    <w:rsid w:val="002666A8"/>
    <w:rsid w:val="002703C4"/>
    <w:rsid w:val="00275A11"/>
    <w:rsid w:val="00277D49"/>
    <w:rsid w:val="00284B9E"/>
    <w:rsid w:val="00286F4B"/>
    <w:rsid w:val="002907DD"/>
    <w:rsid w:val="00291480"/>
    <w:rsid w:val="002927AE"/>
    <w:rsid w:val="002954AC"/>
    <w:rsid w:val="002A68FC"/>
    <w:rsid w:val="002B2FB2"/>
    <w:rsid w:val="002B3836"/>
    <w:rsid w:val="002C4B9F"/>
    <w:rsid w:val="002C5ADC"/>
    <w:rsid w:val="002C6B3F"/>
    <w:rsid w:val="002E2817"/>
    <w:rsid w:val="002E7A56"/>
    <w:rsid w:val="002F13F1"/>
    <w:rsid w:val="002F1464"/>
    <w:rsid w:val="002F3851"/>
    <w:rsid w:val="002F5DE2"/>
    <w:rsid w:val="002F6AC0"/>
    <w:rsid w:val="00300123"/>
    <w:rsid w:val="00302BCF"/>
    <w:rsid w:val="003049F6"/>
    <w:rsid w:val="0031074A"/>
    <w:rsid w:val="00310D07"/>
    <w:rsid w:val="00313727"/>
    <w:rsid w:val="003149C1"/>
    <w:rsid w:val="00321489"/>
    <w:rsid w:val="003244E0"/>
    <w:rsid w:val="00330B26"/>
    <w:rsid w:val="003319C8"/>
    <w:rsid w:val="0033728E"/>
    <w:rsid w:val="00337DE0"/>
    <w:rsid w:val="00347990"/>
    <w:rsid w:val="00352D47"/>
    <w:rsid w:val="00353A81"/>
    <w:rsid w:val="00356670"/>
    <w:rsid w:val="00356A3D"/>
    <w:rsid w:val="00356F03"/>
    <w:rsid w:val="003605E1"/>
    <w:rsid w:val="003614DD"/>
    <w:rsid w:val="003624B1"/>
    <w:rsid w:val="00363A1B"/>
    <w:rsid w:val="00367923"/>
    <w:rsid w:val="00371765"/>
    <w:rsid w:val="00380222"/>
    <w:rsid w:val="003914D5"/>
    <w:rsid w:val="003926A7"/>
    <w:rsid w:val="00394132"/>
    <w:rsid w:val="003952A5"/>
    <w:rsid w:val="003A5018"/>
    <w:rsid w:val="003A60B3"/>
    <w:rsid w:val="003C3CEC"/>
    <w:rsid w:val="003C4C84"/>
    <w:rsid w:val="003D0C8E"/>
    <w:rsid w:val="003D23BE"/>
    <w:rsid w:val="003E410D"/>
    <w:rsid w:val="003F0271"/>
    <w:rsid w:val="003F02FC"/>
    <w:rsid w:val="003F1179"/>
    <w:rsid w:val="003F6DBD"/>
    <w:rsid w:val="004027AA"/>
    <w:rsid w:val="00421298"/>
    <w:rsid w:val="00421D71"/>
    <w:rsid w:val="00422687"/>
    <w:rsid w:val="004234E2"/>
    <w:rsid w:val="00425AF7"/>
    <w:rsid w:val="00427FC5"/>
    <w:rsid w:val="004303E4"/>
    <w:rsid w:val="00431D22"/>
    <w:rsid w:val="004324EE"/>
    <w:rsid w:val="00436435"/>
    <w:rsid w:val="00442016"/>
    <w:rsid w:val="00442E2D"/>
    <w:rsid w:val="004431D6"/>
    <w:rsid w:val="004436F6"/>
    <w:rsid w:val="004459CD"/>
    <w:rsid w:val="00450B36"/>
    <w:rsid w:val="00456D72"/>
    <w:rsid w:val="004579DC"/>
    <w:rsid w:val="004621CC"/>
    <w:rsid w:val="00462FBD"/>
    <w:rsid w:val="00470616"/>
    <w:rsid w:val="0047140D"/>
    <w:rsid w:val="00480414"/>
    <w:rsid w:val="00484307"/>
    <w:rsid w:val="00487571"/>
    <w:rsid w:val="00492460"/>
    <w:rsid w:val="004924A5"/>
    <w:rsid w:val="004926C7"/>
    <w:rsid w:val="004A0459"/>
    <w:rsid w:val="004A1AD7"/>
    <w:rsid w:val="004A3188"/>
    <w:rsid w:val="004B311A"/>
    <w:rsid w:val="004B4C13"/>
    <w:rsid w:val="004C07F3"/>
    <w:rsid w:val="004C2726"/>
    <w:rsid w:val="004D057A"/>
    <w:rsid w:val="004D1D1A"/>
    <w:rsid w:val="004D676D"/>
    <w:rsid w:val="004D6DC1"/>
    <w:rsid w:val="004E1315"/>
    <w:rsid w:val="004E18DF"/>
    <w:rsid w:val="004E3432"/>
    <w:rsid w:val="004E3951"/>
    <w:rsid w:val="004E451D"/>
    <w:rsid w:val="004E4E9A"/>
    <w:rsid w:val="004E574E"/>
    <w:rsid w:val="004E5E76"/>
    <w:rsid w:val="004E6F55"/>
    <w:rsid w:val="004E7186"/>
    <w:rsid w:val="00500AF6"/>
    <w:rsid w:val="00502752"/>
    <w:rsid w:val="0050358E"/>
    <w:rsid w:val="00505DEB"/>
    <w:rsid w:val="0051085B"/>
    <w:rsid w:val="005127A9"/>
    <w:rsid w:val="0052002C"/>
    <w:rsid w:val="00522F58"/>
    <w:rsid w:val="0052578F"/>
    <w:rsid w:val="00527D36"/>
    <w:rsid w:val="0055328C"/>
    <w:rsid w:val="005649B0"/>
    <w:rsid w:val="0056598B"/>
    <w:rsid w:val="005751B9"/>
    <w:rsid w:val="00575DAF"/>
    <w:rsid w:val="00580FDF"/>
    <w:rsid w:val="00584BF6"/>
    <w:rsid w:val="00585569"/>
    <w:rsid w:val="005865AD"/>
    <w:rsid w:val="005906BF"/>
    <w:rsid w:val="00592088"/>
    <w:rsid w:val="005A04B9"/>
    <w:rsid w:val="005A3A38"/>
    <w:rsid w:val="005B1C99"/>
    <w:rsid w:val="005B1CDC"/>
    <w:rsid w:val="005B2901"/>
    <w:rsid w:val="005B36B3"/>
    <w:rsid w:val="005B57CE"/>
    <w:rsid w:val="005C0A90"/>
    <w:rsid w:val="005C0E2E"/>
    <w:rsid w:val="005C32E9"/>
    <w:rsid w:val="005C436C"/>
    <w:rsid w:val="005D2411"/>
    <w:rsid w:val="005D4F85"/>
    <w:rsid w:val="005D5FEF"/>
    <w:rsid w:val="005D6896"/>
    <w:rsid w:val="005E06EA"/>
    <w:rsid w:val="005E4628"/>
    <w:rsid w:val="005E638E"/>
    <w:rsid w:val="005E66BA"/>
    <w:rsid w:val="005E6CC1"/>
    <w:rsid w:val="005E743F"/>
    <w:rsid w:val="005F12E3"/>
    <w:rsid w:val="005F36B3"/>
    <w:rsid w:val="00601C04"/>
    <w:rsid w:val="00603BB5"/>
    <w:rsid w:val="006047B4"/>
    <w:rsid w:val="00611A6E"/>
    <w:rsid w:val="006136BF"/>
    <w:rsid w:val="006142D5"/>
    <w:rsid w:val="00621EF9"/>
    <w:rsid w:val="00623601"/>
    <w:rsid w:val="00623964"/>
    <w:rsid w:val="00630D0C"/>
    <w:rsid w:val="00633262"/>
    <w:rsid w:val="006408F5"/>
    <w:rsid w:val="0064203B"/>
    <w:rsid w:val="006504BE"/>
    <w:rsid w:val="00660F7D"/>
    <w:rsid w:val="00671589"/>
    <w:rsid w:val="0067373A"/>
    <w:rsid w:val="00673D38"/>
    <w:rsid w:val="00676F11"/>
    <w:rsid w:val="006802B5"/>
    <w:rsid w:val="00681A52"/>
    <w:rsid w:val="006868ED"/>
    <w:rsid w:val="006A5E35"/>
    <w:rsid w:val="006B40D6"/>
    <w:rsid w:val="006B662E"/>
    <w:rsid w:val="006B747A"/>
    <w:rsid w:val="006C1823"/>
    <w:rsid w:val="006D193A"/>
    <w:rsid w:val="006D2969"/>
    <w:rsid w:val="006D57A8"/>
    <w:rsid w:val="006D7CD1"/>
    <w:rsid w:val="006E26F1"/>
    <w:rsid w:val="006E2BE4"/>
    <w:rsid w:val="006E64D7"/>
    <w:rsid w:val="006E768A"/>
    <w:rsid w:val="006F4D11"/>
    <w:rsid w:val="00704285"/>
    <w:rsid w:val="007102CF"/>
    <w:rsid w:val="0071036F"/>
    <w:rsid w:val="00711819"/>
    <w:rsid w:val="00711C7B"/>
    <w:rsid w:val="007132D3"/>
    <w:rsid w:val="00714945"/>
    <w:rsid w:val="00715D88"/>
    <w:rsid w:val="007206A2"/>
    <w:rsid w:val="00727749"/>
    <w:rsid w:val="007323B1"/>
    <w:rsid w:val="00733ED0"/>
    <w:rsid w:val="00734CCD"/>
    <w:rsid w:val="007372A2"/>
    <w:rsid w:val="00741193"/>
    <w:rsid w:val="00744AA9"/>
    <w:rsid w:val="007454BC"/>
    <w:rsid w:val="0074663A"/>
    <w:rsid w:val="0074671A"/>
    <w:rsid w:val="00754587"/>
    <w:rsid w:val="007638D9"/>
    <w:rsid w:val="00765B66"/>
    <w:rsid w:val="00766A4D"/>
    <w:rsid w:val="00774B9A"/>
    <w:rsid w:val="00775677"/>
    <w:rsid w:val="00780454"/>
    <w:rsid w:val="00783452"/>
    <w:rsid w:val="00785B7A"/>
    <w:rsid w:val="0079136D"/>
    <w:rsid w:val="007915B5"/>
    <w:rsid w:val="007940B5"/>
    <w:rsid w:val="00794111"/>
    <w:rsid w:val="007A61C6"/>
    <w:rsid w:val="007B16C2"/>
    <w:rsid w:val="007B61EF"/>
    <w:rsid w:val="007B6E44"/>
    <w:rsid w:val="007C0F83"/>
    <w:rsid w:val="007C15BB"/>
    <w:rsid w:val="007C550F"/>
    <w:rsid w:val="007C725F"/>
    <w:rsid w:val="007D0FDB"/>
    <w:rsid w:val="007D19C8"/>
    <w:rsid w:val="007D5695"/>
    <w:rsid w:val="007D7698"/>
    <w:rsid w:val="007E7CC5"/>
    <w:rsid w:val="007F08CB"/>
    <w:rsid w:val="007F128B"/>
    <w:rsid w:val="007F2970"/>
    <w:rsid w:val="00804F7D"/>
    <w:rsid w:val="00806D24"/>
    <w:rsid w:val="00815FBE"/>
    <w:rsid w:val="00820799"/>
    <w:rsid w:val="00820D49"/>
    <w:rsid w:val="00823337"/>
    <w:rsid w:val="00825B4D"/>
    <w:rsid w:val="00825E61"/>
    <w:rsid w:val="00826F04"/>
    <w:rsid w:val="008329A5"/>
    <w:rsid w:val="00833DE8"/>
    <w:rsid w:val="00834584"/>
    <w:rsid w:val="00837FC2"/>
    <w:rsid w:val="0085080D"/>
    <w:rsid w:val="008531F2"/>
    <w:rsid w:val="008532C9"/>
    <w:rsid w:val="0086112C"/>
    <w:rsid w:val="008653B9"/>
    <w:rsid w:val="00871CFF"/>
    <w:rsid w:val="00873058"/>
    <w:rsid w:val="00880E99"/>
    <w:rsid w:val="008830B7"/>
    <w:rsid w:val="008843B5"/>
    <w:rsid w:val="0088510E"/>
    <w:rsid w:val="0089078E"/>
    <w:rsid w:val="008924CE"/>
    <w:rsid w:val="00897D80"/>
    <w:rsid w:val="008A1114"/>
    <w:rsid w:val="008A24A1"/>
    <w:rsid w:val="008A3E50"/>
    <w:rsid w:val="008A4278"/>
    <w:rsid w:val="008A6242"/>
    <w:rsid w:val="008A63A4"/>
    <w:rsid w:val="008A76C0"/>
    <w:rsid w:val="008B0714"/>
    <w:rsid w:val="008B331B"/>
    <w:rsid w:val="008C33A8"/>
    <w:rsid w:val="008C3622"/>
    <w:rsid w:val="008D17D5"/>
    <w:rsid w:val="008D76BA"/>
    <w:rsid w:val="008E644A"/>
    <w:rsid w:val="008F01AB"/>
    <w:rsid w:val="008F4B81"/>
    <w:rsid w:val="009005F3"/>
    <w:rsid w:val="00907B17"/>
    <w:rsid w:val="00910175"/>
    <w:rsid w:val="00911E82"/>
    <w:rsid w:val="00924276"/>
    <w:rsid w:val="009311F0"/>
    <w:rsid w:val="00931FDE"/>
    <w:rsid w:val="00933177"/>
    <w:rsid w:val="0093387F"/>
    <w:rsid w:val="0093544E"/>
    <w:rsid w:val="00937B25"/>
    <w:rsid w:val="00941E84"/>
    <w:rsid w:val="0095233E"/>
    <w:rsid w:val="00961FF0"/>
    <w:rsid w:val="00967D75"/>
    <w:rsid w:val="00970F34"/>
    <w:rsid w:val="009849F4"/>
    <w:rsid w:val="00985486"/>
    <w:rsid w:val="009861E2"/>
    <w:rsid w:val="009A385D"/>
    <w:rsid w:val="009B1152"/>
    <w:rsid w:val="009B4C97"/>
    <w:rsid w:val="009B751B"/>
    <w:rsid w:val="009B7A2A"/>
    <w:rsid w:val="009C27C3"/>
    <w:rsid w:val="009C5CCD"/>
    <w:rsid w:val="009D37B0"/>
    <w:rsid w:val="009D6A51"/>
    <w:rsid w:val="009D7519"/>
    <w:rsid w:val="009E5650"/>
    <w:rsid w:val="009E6363"/>
    <w:rsid w:val="009F1E51"/>
    <w:rsid w:val="009F470C"/>
    <w:rsid w:val="009F554D"/>
    <w:rsid w:val="009F5682"/>
    <w:rsid w:val="009F6105"/>
    <w:rsid w:val="00A0342C"/>
    <w:rsid w:val="00A04E32"/>
    <w:rsid w:val="00A114F4"/>
    <w:rsid w:val="00A15691"/>
    <w:rsid w:val="00A16246"/>
    <w:rsid w:val="00A22196"/>
    <w:rsid w:val="00A238BD"/>
    <w:rsid w:val="00A25A1E"/>
    <w:rsid w:val="00A27FF9"/>
    <w:rsid w:val="00A31CB1"/>
    <w:rsid w:val="00A32C8F"/>
    <w:rsid w:val="00A34405"/>
    <w:rsid w:val="00A34ED0"/>
    <w:rsid w:val="00A34FD2"/>
    <w:rsid w:val="00A35DBF"/>
    <w:rsid w:val="00A401EE"/>
    <w:rsid w:val="00A46A8A"/>
    <w:rsid w:val="00A56062"/>
    <w:rsid w:val="00A64D9F"/>
    <w:rsid w:val="00A64FD4"/>
    <w:rsid w:val="00A67665"/>
    <w:rsid w:val="00A67778"/>
    <w:rsid w:val="00A71BE8"/>
    <w:rsid w:val="00A73DAE"/>
    <w:rsid w:val="00A73FC7"/>
    <w:rsid w:val="00A76688"/>
    <w:rsid w:val="00A7749B"/>
    <w:rsid w:val="00A828B6"/>
    <w:rsid w:val="00A83084"/>
    <w:rsid w:val="00A858B0"/>
    <w:rsid w:val="00A85CA3"/>
    <w:rsid w:val="00A8769B"/>
    <w:rsid w:val="00A912CA"/>
    <w:rsid w:val="00AA1483"/>
    <w:rsid w:val="00AA391F"/>
    <w:rsid w:val="00AB30AC"/>
    <w:rsid w:val="00AB39CD"/>
    <w:rsid w:val="00AB6777"/>
    <w:rsid w:val="00AB6C32"/>
    <w:rsid w:val="00AB765E"/>
    <w:rsid w:val="00AC14AE"/>
    <w:rsid w:val="00AC5433"/>
    <w:rsid w:val="00AD0290"/>
    <w:rsid w:val="00AD0687"/>
    <w:rsid w:val="00AD269E"/>
    <w:rsid w:val="00AD30D4"/>
    <w:rsid w:val="00AD3DC7"/>
    <w:rsid w:val="00AE5463"/>
    <w:rsid w:val="00AE5FB6"/>
    <w:rsid w:val="00AF37CC"/>
    <w:rsid w:val="00AF4282"/>
    <w:rsid w:val="00AF784A"/>
    <w:rsid w:val="00B05637"/>
    <w:rsid w:val="00B12A67"/>
    <w:rsid w:val="00B1668E"/>
    <w:rsid w:val="00B2034C"/>
    <w:rsid w:val="00B30F76"/>
    <w:rsid w:val="00B312E4"/>
    <w:rsid w:val="00B438DD"/>
    <w:rsid w:val="00B44FB8"/>
    <w:rsid w:val="00B53332"/>
    <w:rsid w:val="00B53931"/>
    <w:rsid w:val="00B540F7"/>
    <w:rsid w:val="00B551F0"/>
    <w:rsid w:val="00B56AA9"/>
    <w:rsid w:val="00B60C8E"/>
    <w:rsid w:val="00B652DC"/>
    <w:rsid w:val="00B67203"/>
    <w:rsid w:val="00B8551E"/>
    <w:rsid w:val="00B9106C"/>
    <w:rsid w:val="00B93BBD"/>
    <w:rsid w:val="00B949D3"/>
    <w:rsid w:val="00B95803"/>
    <w:rsid w:val="00B97B7A"/>
    <w:rsid w:val="00BA432B"/>
    <w:rsid w:val="00BA576F"/>
    <w:rsid w:val="00BA5B92"/>
    <w:rsid w:val="00BA66BF"/>
    <w:rsid w:val="00BA756C"/>
    <w:rsid w:val="00BB0675"/>
    <w:rsid w:val="00BB5031"/>
    <w:rsid w:val="00BC12B2"/>
    <w:rsid w:val="00BC1F3C"/>
    <w:rsid w:val="00BC348A"/>
    <w:rsid w:val="00BC3F31"/>
    <w:rsid w:val="00BC4756"/>
    <w:rsid w:val="00BC4DE4"/>
    <w:rsid w:val="00BC552D"/>
    <w:rsid w:val="00BC71DC"/>
    <w:rsid w:val="00BE007E"/>
    <w:rsid w:val="00BE0894"/>
    <w:rsid w:val="00BE3376"/>
    <w:rsid w:val="00BE37D1"/>
    <w:rsid w:val="00BF1F2E"/>
    <w:rsid w:val="00BF206B"/>
    <w:rsid w:val="00C1043B"/>
    <w:rsid w:val="00C11E5A"/>
    <w:rsid w:val="00C12FBD"/>
    <w:rsid w:val="00C1701C"/>
    <w:rsid w:val="00C23A11"/>
    <w:rsid w:val="00C25DCD"/>
    <w:rsid w:val="00C32FCC"/>
    <w:rsid w:val="00C345B3"/>
    <w:rsid w:val="00C43956"/>
    <w:rsid w:val="00C44AB6"/>
    <w:rsid w:val="00C44D2C"/>
    <w:rsid w:val="00C471B6"/>
    <w:rsid w:val="00C47A12"/>
    <w:rsid w:val="00C50C7D"/>
    <w:rsid w:val="00C51BC2"/>
    <w:rsid w:val="00C53585"/>
    <w:rsid w:val="00C545A0"/>
    <w:rsid w:val="00C56F3B"/>
    <w:rsid w:val="00C57B87"/>
    <w:rsid w:val="00C600D5"/>
    <w:rsid w:val="00C60C98"/>
    <w:rsid w:val="00C610D0"/>
    <w:rsid w:val="00C62DFF"/>
    <w:rsid w:val="00C634FE"/>
    <w:rsid w:val="00C67332"/>
    <w:rsid w:val="00C67DDB"/>
    <w:rsid w:val="00C70532"/>
    <w:rsid w:val="00C73B94"/>
    <w:rsid w:val="00C75589"/>
    <w:rsid w:val="00C75608"/>
    <w:rsid w:val="00C75E32"/>
    <w:rsid w:val="00C7688B"/>
    <w:rsid w:val="00C809D0"/>
    <w:rsid w:val="00C8245E"/>
    <w:rsid w:val="00C82BAE"/>
    <w:rsid w:val="00C8414E"/>
    <w:rsid w:val="00C86850"/>
    <w:rsid w:val="00C868E0"/>
    <w:rsid w:val="00C9121B"/>
    <w:rsid w:val="00C9546F"/>
    <w:rsid w:val="00CA1E0A"/>
    <w:rsid w:val="00CA2369"/>
    <w:rsid w:val="00CA2B02"/>
    <w:rsid w:val="00CA396D"/>
    <w:rsid w:val="00CB1477"/>
    <w:rsid w:val="00CB6938"/>
    <w:rsid w:val="00CC074E"/>
    <w:rsid w:val="00CC3235"/>
    <w:rsid w:val="00CC4304"/>
    <w:rsid w:val="00CE0297"/>
    <w:rsid w:val="00CE4D19"/>
    <w:rsid w:val="00CE5B06"/>
    <w:rsid w:val="00CF27BF"/>
    <w:rsid w:val="00CF7834"/>
    <w:rsid w:val="00D00470"/>
    <w:rsid w:val="00D00710"/>
    <w:rsid w:val="00D0708C"/>
    <w:rsid w:val="00D14698"/>
    <w:rsid w:val="00D158D8"/>
    <w:rsid w:val="00D222AE"/>
    <w:rsid w:val="00D24AD2"/>
    <w:rsid w:val="00D24F4E"/>
    <w:rsid w:val="00D32556"/>
    <w:rsid w:val="00D32A31"/>
    <w:rsid w:val="00D33BFA"/>
    <w:rsid w:val="00D3507D"/>
    <w:rsid w:val="00D364AB"/>
    <w:rsid w:val="00D40E1D"/>
    <w:rsid w:val="00D42B16"/>
    <w:rsid w:val="00D435F9"/>
    <w:rsid w:val="00D45479"/>
    <w:rsid w:val="00D61E7D"/>
    <w:rsid w:val="00D64552"/>
    <w:rsid w:val="00D70BF2"/>
    <w:rsid w:val="00D81266"/>
    <w:rsid w:val="00D87375"/>
    <w:rsid w:val="00D91468"/>
    <w:rsid w:val="00D91E73"/>
    <w:rsid w:val="00D92D1C"/>
    <w:rsid w:val="00DA027A"/>
    <w:rsid w:val="00DA6F76"/>
    <w:rsid w:val="00DA742F"/>
    <w:rsid w:val="00DB06F7"/>
    <w:rsid w:val="00DB0D47"/>
    <w:rsid w:val="00DB2B24"/>
    <w:rsid w:val="00DC06AC"/>
    <w:rsid w:val="00DC4EF2"/>
    <w:rsid w:val="00DC5231"/>
    <w:rsid w:val="00DC53E6"/>
    <w:rsid w:val="00DC5B90"/>
    <w:rsid w:val="00DC67CA"/>
    <w:rsid w:val="00DC7B3C"/>
    <w:rsid w:val="00DD0E15"/>
    <w:rsid w:val="00DD4BF4"/>
    <w:rsid w:val="00DD63C9"/>
    <w:rsid w:val="00DD6E85"/>
    <w:rsid w:val="00DE43DD"/>
    <w:rsid w:val="00DE6C14"/>
    <w:rsid w:val="00DF228C"/>
    <w:rsid w:val="00DF3652"/>
    <w:rsid w:val="00DF5909"/>
    <w:rsid w:val="00DF67B7"/>
    <w:rsid w:val="00DF72FC"/>
    <w:rsid w:val="00DF7BA3"/>
    <w:rsid w:val="00E00D0E"/>
    <w:rsid w:val="00E01E48"/>
    <w:rsid w:val="00E043A7"/>
    <w:rsid w:val="00E05878"/>
    <w:rsid w:val="00E06037"/>
    <w:rsid w:val="00E07BCD"/>
    <w:rsid w:val="00E07C33"/>
    <w:rsid w:val="00E10E20"/>
    <w:rsid w:val="00E136D7"/>
    <w:rsid w:val="00E14F1E"/>
    <w:rsid w:val="00E15761"/>
    <w:rsid w:val="00E23B21"/>
    <w:rsid w:val="00E24D1C"/>
    <w:rsid w:val="00E27D1B"/>
    <w:rsid w:val="00E31353"/>
    <w:rsid w:val="00E31563"/>
    <w:rsid w:val="00E3167A"/>
    <w:rsid w:val="00E335A5"/>
    <w:rsid w:val="00E33BBA"/>
    <w:rsid w:val="00E343F0"/>
    <w:rsid w:val="00E34FB7"/>
    <w:rsid w:val="00E360C7"/>
    <w:rsid w:val="00E36CB6"/>
    <w:rsid w:val="00E371E8"/>
    <w:rsid w:val="00E37DA1"/>
    <w:rsid w:val="00E40318"/>
    <w:rsid w:val="00E50CD0"/>
    <w:rsid w:val="00E55AC1"/>
    <w:rsid w:val="00E55CCB"/>
    <w:rsid w:val="00E5720D"/>
    <w:rsid w:val="00E579DA"/>
    <w:rsid w:val="00E66229"/>
    <w:rsid w:val="00E67032"/>
    <w:rsid w:val="00E70E58"/>
    <w:rsid w:val="00E82382"/>
    <w:rsid w:val="00E86A97"/>
    <w:rsid w:val="00E86FFF"/>
    <w:rsid w:val="00E8708D"/>
    <w:rsid w:val="00E915D0"/>
    <w:rsid w:val="00E92150"/>
    <w:rsid w:val="00E94019"/>
    <w:rsid w:val="00E94E8F"/>
    <w:rsid w:val="00E95144"/>
    <w:rsid w:val="00E97C11"/>
    <w:rsid w:val="00EA2627"/>
    <w:rsid w:val="00EA68F8"/>
    <w:rsid w:val="00EB04D4"/>
    <w:rsid w:val="00EB56D0"/>
    <w:rsid w:val="00EB649F"/>
    <w:rsid w:val="00EC072A"/>
    <w:rsid w:val="00EC1457"/>
    <w:rsid w:val="00EC228D"/>
    <w:rsid w:val="00EC3D86"/>
    <w:rsid w:val="00EC4518"/>
    <w:rsid w:val="00ED0C34"/>
    <w:rsid w:val="00ED1395"/>
    <w:rsid w:val="00EE056F"/>
    <w:rsid w:val="00EE0CCA"/>
    <w:rsid w:val="00EE2193"/>
    <w:rsid w:val="00EE3BEB"/>
    <w:rsid w:val="00EE412E"/>
    <w:rsid w:val="00EE78F3"/>
    <w:rsid w:val="00EF22FB"/>
    <w:rsid w:val="00EF79AB"/>
    <w:rsid w:val="00F04E44"/>
    <w:rsid w:val="00F0749C"/>
    <w:rsid w:val="00F0768C"/>
    <w:rsid w:val="00F101EA"/>
    <w:rsid w:val="00F13433"/>
    <w:rsid w:val="00F135E3"/>
    <w:rsid w:val="00F1650B"/>
    <w:rsid w:val="00F32BDE"/>
    <w:rsid w:val="00F332F5"/>
    <w:rsid w:val="00F36F57"/>
    <w:rsid w:val="00F40B22"/>
    <w:rsid w:val="00F44CF8"/>
    <w:rsid w:val="00F45D86"/>
    <w:rsid w:val="00F5015E"/>
    <w:rsid w:val="00F51EF9"/>
    <w:rsid w:val="00F5532E"/>
    <w:rsid w:val="00F609EC"/>
    <w:rsid w:val="00F6158F"/>
    <w:rsid w:val="00F67818"/>
    <w:rsid w:val="00F71C53"/>
    <w:rsid w:val="00F74632"/>
    <w:rsid w:val="00F7764D"/>
    <w:rsid w:val="00F776F3"/>
    <w:rsid w:val="00F85AFA"/>
    <w:rsid w:val="00F86D24"/>
    <w:rsid w:val="00F87AC4"/>
    <w:rsid w:val="00F90982"/>
    <w:rsid w:val="00F9117B"/>
    <w:rsid w:val="00F94219"/>
    <w:rsid w:val="00F9530C"/>
    <w:rsid w:val="00F966E1"/>
    <w:rsid w:val="00FA51B0"/>
    <w:rsid w:val="00FA5547"/>
    <w:rsid w:val="00FA775D"/>
    <w:rsid w:val="00FB10D2"/>
    <w:rsid w:val="00FB1547"/>
    <w:rsid w:val="00FB2109"/>
    <w:rsid w:val="00FB6F76"/>
    <w:rsid w:val="00FC148D"/>
    <w:rsid w:val="00FC34AF"/>
    <w:rsid w:val="00FC3F41"/>
    <w:rsid w:val="00FC4061"/>
    <w:rsid w:val="00FC7571"/>
    <w:rsid w:val="00FD2858"/>
    <w:rsid w:val="00FD3D55"/>
    <w:rsid w:val="00FD67B3"/>
    <w:rsid w:val="00FD7124"/>
    <w:rsid w:val="00FE3642"/>
    <w:rsid w:val="00FE6F6C"/>
    <w:rsid w:val="00FF11AB"/>
    <w:rsid w:val="00FF4136"/>
    <w:rsid w:val="00FF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0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07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0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2015-09-01T02:15:00Z</cp:lastPrinted>
  <dcterms:created xsi:type="dcterms:W3CDTF">2014-07-09T06:41:00Z</dcterms:created>
  <dcterms:modified xsi:type="dcterms:W3CDTF">2017-07-27T02:03:00Z</dcterms:modified>
</cp:coreProperties>
</file>