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941" w:rsidRPr="00291941" w:rsidRDefault="00291941" w:rsidP="00291941">
      <w:pPr>
        <w:widowControl/>
        <w:spacing w:before="250" w:after="250" w:line="313" w:lineRule="atLeast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291941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br/>
        <w:t> </w:t>
      </w:r>
    </w:p>
    <w:tbl>
      <w:tblPr>
        <w:tblW w:w="72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372"/>
        <w:gridCol w:w="557"/>
        <w:gridCol w:w="702"/>
        <w:gridCol w:w="620"/>
        <w:gridCol w:w="448"/>
        <w:gridCol w:w="1164"/>
        <w:gridCol w:w="1135"/>
        <w:gridCol w:w="455"/>
        <w:gridCol w:w="517"/>
        <w:gridCol w:w="929"/>
        <w:gridCol w:w="376"/>
      </w:tblGrid>
      <w:tr w:rsidR="00291941" w:rsidRPr="00291941" w:rsidTr="00291941">
        <w:trPr>
          <w:trHeight w:val="510"/>
          <w:jc w:val="center"/>
        </w:trPr>
        <w:tc>
          <w:tcPr>
            <w:tcW w:w="2089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before="250" w:after="250" w:line="25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2015年4季度耐火材料产品质量省级监督抽查结果汇总表</w:t>
            </w:r>
          </w:p>
        </w:tc>
      </w:tr>
      <w:tr w:rsidR="00291941" w:rsidRPr="00291941" w:rsidTr="00291941">
        <w:trPr>
          <w:trHeight w:val="840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企业</w:t>
            </w: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所在地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企业名称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商标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规格型号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生产日期/批号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抽查结果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不合格项目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承检机构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备注</w:t>
            </w:r>
          </w:p>
        </w:tc>
      </w:tr>
      <w:tr w:rsidR="00291941" w:rsidRPr="00291941" w:rsidTr="00291941">
        <w:trPr>
          <w:trHeight w:val="85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成都市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成都青城耐火材料有限公司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黏土质耐火砖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230×114×65 PN-3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2015-7-3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四川省煤化工及耐火材料产品质量监督检验中心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</w:tr>
      <w:tr w:rsidR="00291941" w:rsidRPr="00291941" w:rsidTr="00291941">
        <w:trPr>
          <w:trHeight w:val="79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成都市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成都青城耐火材料有限公司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高铝砖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230×114×65 LZ-65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2015-7-20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四川省煤化工及耐火材料产品质量监督检验中心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</w:tr>
      <w:tr w:rsidR="00291941" w:rsidRPr="00291941" w:rsidTr="00291941">
        <w:trPr>
          <w:trHeight w:val="73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成都市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成都越腾耐火保温材料有限责任公司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黏土质耐火砖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230×114×65 PN-3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2015-5-10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四川省煤化工及耐火材料产品质量监督检验中心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</w:tr>
      <w:tr w:rsidR="00291941" w:rsidRPr="00291941" w:rsidTr="00291941">
        <w:trPr>
          <w:trHeight w:val="79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成都市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成都越腾耐火保温材料有限责任公司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高铝砖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230×114×65 LZ-65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2015-2-2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四川省煤化工及耐火材料产品质量监督检验中心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</w:tr>
      <w:tr w:rsidR="00291941" w:rsidRPr="00291941" w:rsidTr="00291941">
        <w:trPr>
          <w:trHeight w:val="73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德阳市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攀钢集团金山耐火材料股份有限公司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高铝砖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230×114×65 LZ-55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2014-10-15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四川省煤化工及耐火材料产品质量监督检验中心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</w:tr>
      <w:tr w:rsidR="00291941" w:rsidRPr="00291941" w:rsidTr="00291941">
        <w:trPr>
          <w:trHeight w:val="76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德阳市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攀钢集团金山耐火材料股份有限公司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高铝砖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230×113×65 LZ-75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2014-8-9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四川省煤化工及耐火材料产品质量监督检验中心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</w:tr>
      <w:tr w:rsidR="00291941" w:rsidRPr="00291941" w:rsidTr="00291941">
        <w:trPr>
          <w:trHeight w:val="750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德阳市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德阳市锦成耐火材料有限公司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黏土质耐火砖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230×114×65 PN-3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2015-2-5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四川省煤化工及耐火材料产品质量监督检验中心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</w:tr>
      <w:tr w:rsidR="00291941" w:rsidRPr="00291941" w:rsidTr="00291941">
        <w:trPr>
          <w:trHeight w:val="76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德阳市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德阳高强特种耐火材料有限公司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黏土质耐火砖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230×114×65 PN-3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20456-2-4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四川省煤化工及耐火材料产品质量监督检验中心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</w:tr>
      <w:tr w:rsidR="00291941" w:rsidRPr="00291941" w:rsidTr="00291941">
        <w:trPr>
          <w:trHeight w:val="79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德阳市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德阳高强特种耐火材料有限公司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高铝砖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230×114×65 LZ-55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2015-6-5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四川省煤化工及耐火材料产品质量监督检验中心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</w:tr>
      <w:tr w:rsidR="00291941" w:rsidRPr="00291941" w:rsidTr="00291941">
        <w:trPr>
          <w:trHeight w:val="76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德阳市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德阳市成源耐火材料有限公司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黏土质耐火砖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230×114×65 PN-3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2015-7-12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四川省煤化工及耐火材料产品质量监督检验中心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</w:tr>
      <w:tr w:rsidR="00291941" w:rsidRPr="00291941" w:rsidTr="00291941">
        <w:trPr>
          <w:trHeight w:val="76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德阳市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德阳市成源耐火材料有限公司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高铝砖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230×114×65 LZ-65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2015-8-25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四川省煤化工及耐火材料产品质量监督检验中心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</w:tr>
      <w:tr w:rsidR="00291941" w:rsidRPr="00291941" w:rsidTr="00291941">
        <w:trPr>
          <w:trHeight w:val="750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内江市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四川省威远县窑强耐材有限责任公司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黏土质耐火砖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230×114×65 PN-3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2015-9-15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四川省煤化工及耐火材料产品质量监督检验中心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</w:tr>
      <w:tr w:rsidR="00291941" w:rsidRPr="00291941" w:rsidTr="00291941">
        <w:trPr>
          <w:trHeight w:val="76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内江市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四川省威远县窑强耐材有限责任公司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高铝砖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230×114×65 LZ-48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2015-9-20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不合格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三氧化二铝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四川省煤化工及耐火材料产品质量监督检验中心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</w:tr>
      <w:tr w:rsidR="00291941" w:rsidRPr="00291941" w:rsidTr="00291941">
        <w:trPr>
          <w:trHeight w:val="73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内江市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威远县忠鑫耐火材料厂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黏土质耐火砖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230×171×65 PN-3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2015-10-6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四川省煤化工及耐火材料产品质量监督检验中心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</w:tr>
      <w:tr w:rsidR="00291941" w:rsidRPr="00291941" w:rsidTr="00291941">
        <w:trPr>
          <w:trHeight w:val="840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内江市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四川威远县永友耐材有限责任公司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黏土质耐火砖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230×114×65 PN-3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2015-10-25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四川省煤化工及耐火材料产品质量监督检验中心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</w:tr>
      <w:tr w:rsidR="00291941" w:rsidRPr="00291941" w:rsidTr="00291941">
        <w:trPr>
          <w:trHeight w:val="88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内江市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威远县渝威耐火材料厂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黏土质耐火砖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230×114×65 PN-3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2015-9-15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四川省煤化工及耐火材料产品质量监督检验中心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</w:tr>
      <w:tr w:rsidR="00291941" w:rsidRPr="00291941" w:rsidTr="00291941">
        <w:trPr>
          <w:trHeight w:val="76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内江市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威远县渝威耐火材料厂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高铝砖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230×114×65 LZ-48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2045-8-10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四川省煤化工及耐火材料产品质量监督检验中心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</w:tr>
      <w:tr w:rsidR="00291941" w:rsidRPr="00291941" w:rsidTr="00291941">
        <w:trPr>
          <w:trHeight w:val="79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内江市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威远县碗厂镇发达耐火材料厂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黏土质耐火砖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230×114×65 PN-3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2015-10-5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四川省煤化工及耐火材料产品质量监督检验中心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</w:tr>
      <w:tr w:rsidR="00291941" w:rsidRPr="00291941" w:rsidTr="00291941">
        <w:trPr>
          <w:trHeight w:val="76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内江市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威远县天宫永恒耐火材料厂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黏土质耐火砖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230×114×65 PN-3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2015-3-27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四川省煤化工及耐火材料产品质量监督检验中心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</w:tr>
      <w:tr w:rsidR="00291941" w:rsidRPr="00291941" w:rsidTr="00291941">
        <w:trPr>
          <w:trHeight w:val="810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内江市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四川省威远县华新冶金炉料有限责任公司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黏土质耐火砖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230×114×65 PN-3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2015-9-28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四川省煤化工及耐火材料产品质量监督检验中心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</w:tr>
      <w:tr w:rsidR="00291941" w:rsidRPr="00291941" w:rsidTr="00291941">
        <w:trPr>
          <w:trHeight w:val="810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内江市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四川省威远县华新冶金炉料有限责任公司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高铝砖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230×114×65 LZ-55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2015-9-25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四川省煤化工及耐火材料产品质量监督检验中心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</w:tr>
      <w:tr w:rsidR="00291941" w:rsidRPr="00291941" w:rsidTr="00291941">
        <w:trPr>
          <w:trHeight w:val="79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内江市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威远县希望耐火材料厂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黏土质耐火砖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230×114×65 PN-3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2015-9-24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四川省煤化工及耐火材料产品质量监督检验中心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</w:tr>
      <w:tr w:rsidR="00291941" w:rsidRPr="00291941" w:rsidTr="00291941">
        <w:trPr>
          <w:trHeight w:val="810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内江市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威远县鑫隆耐火材料厂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高铝砖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230×114×65 PN-3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2015-8-20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四川省煤化工及耐火材料产品质量监督检验中心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</w:tr>
      <w:tr w:rsidR="00291941" w:rsidRPr="00291941" w:rsidTr="00291941">
        <w:trPr>
          <w:trHeight w:val="79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内江市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四川省玉兴耐材有限公司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高铝砖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230×114×65 LZ-55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2015-6-30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四川省煤化工及耐火材料产品质量监督检验中心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</w:tr>
      <w:tr w:rsidR="00291941" w:rsidRPr="00291941" w:rsidTr="00291941">
        <w:trPr>
          <w:trHeight w:val="810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内江市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威远县德胜耐材有限公司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黏土质耐火砖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230×114×65 PN-3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2015-10-27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四川省煤化工及耐火材料产品质量监督检验中心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</w:tr>
      <w:tr w:rsidR="00291941" w:rsidRPr="00291941" w:rsidTr="00291941">
        <w:trPr>
          <w:trHeight w:val="750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内江市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威远县德胜耐材有限公司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高铝砖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230×114×65 LZ-48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2015-9-12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四川省煤化工及耐火材料产品质量监督检验中心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</w:tr>
      <w:tr w:rsidR="00291941" w:rsidRPr="00291941" w:rsidTr="00291941">
        <w:trPr>
          <w:trHeight w:val="85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内江市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威远县铁马耐火材料厂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黏土质耐火砖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230×114×65 PN-3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2015-7-10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四川省煤化工及耐火材料产品质量监督检验中心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</w:tr>
      <w:tr w:rsidR="00291941" w:rsidRPr="00291941" w:rsidTr="00291941">
        <w:trPr>
          <w:trHeight w:val="85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内江市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威远县铁马耐火材料厂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粘土质隔热耐火砖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230×114×65 NG130-1.0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2015-7-28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四川省煤化工及耐火材料产品质量监督检验中心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</w:tr>
      <w:tr w:rsidR="00291941" w:rsidRPr="00291941" w:rsidTr="00291941">
        <w:trPr>
          <w:trHeight w:val="79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乐山市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井研县金锌耐火材料厂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黏土质耐火砖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230×114×65 PN-3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2015-9-23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四川省煤化工及耐火材料产品质量监督检验中心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</w:tr>
      <w:tr w:rsidR="00291941" w:rsidRPr="00291941" w:rsidTr="00291941">
        <w:trPr>
          <w:trHeight w:val="810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乐山市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井研县金锌耐火材料厂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黏土质耐火砖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230×114×65 PN-2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2015-8-17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四川省煤化工及耐火材料产品质量监督检验中心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</w:tr>
      <w:tr w:rsidR="00291941" w:rsidRPr="00291941" w:rsidTr="00291941">
        <w:trPr>
          <w:trHeight w:val="750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乐山市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峨眉山市耐火材料厂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黏土质耐火砖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230×114×65 PN-3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2014-5-10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四川省煤化工及耐火材料产品质量监督检验中</w:t>
            </w: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/</w:t>
            </w:r>
          </w:p>
        </w:tc>
      </w:tr>
      <w:tr w:rsidR="00291941" w:rsidRPr="00291941" w:rsidTr="00291941">
        <w:trPr>
          <w:trHeight w:val="840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眉山市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仁寿县振中耐材有限公司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黏土质耐火砖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230×114×65 PN-3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2015-10-15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四川省煤化工及耐火材料产品质量监督检验中心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</w:tr>
      <w:tr w:rsidR="00291941" w:rsidRPr="00291941" w:rsidTr="00291941">
        <w:trPr>
          <w:trHeight w:val="85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眉山市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四川省仁寿县博胜耐材有限公司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黏土质耐火砖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230×114×65 PN-3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2015-10-15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四川省煤化工及耐火材料产品质量监督检验中心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</w:tr>
      <w:tr w:rsidR="00291941" w:rsidRPr="00291941" w:rsidTr="00291941">
        <w:trPr>
          <w:trHeight w:val="840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眉山市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眉山市川冶耐材有限公司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黏土质耐火砖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230×114×65 PN-3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2015-10-15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四川省煤化工及耐火材料产品质量监督检验中心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</w:tr>
      <w:tr w:rsidR="00291941" w:rsidRPr="00291941" w:rsidTr="00291941">
        <w:trPr>
          <w:trHeight w:val="810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眉山市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四川东南耐材有限公司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黏土质耐火砖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230×114×65 PN-3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2015-7-20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四川省煤化工及耐火材料产品质量监督检验中心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</w:tr>
      <w:tr w:rsidR="00291941" w:rsidRPr="00291941" w:rsidTr="00291941">
        <w:trPr>
          <w:trHeight w:val="85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眉山市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四川省仁寿东方耐材有限公司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高铝砖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230×114×65 LZ-48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2015-10-15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四川省煤化工及耐火材料产品质量监督检验中心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</w:tr>
      <w:tr w:rsidR="00291941" w:rsidRPr="00291941" w:rsidTr="00291941">
        <w:trPr>
          <w:trHeight w:val="85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眉山市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仁寿县红运陶匣有限公司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黏土质耐火砖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230×114×65 PN-3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2015-10-10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四川省煤化工及耐火材料产品质量监督检验中心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</w:tr>
      <w:tr w:rsidR="00291941" w:rsidRPr="00291941" w:rsidTr="00291941">
        <w:trPr>
          <w:trHeight w:val="79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眉山市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仁寿县红运陶匣有限公司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高铝砖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230×114×65 LZ-48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2015-10-17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四川省煤化工及耐火材料产品质量监督检验中心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</w:tr>
      <w:tr w:rsidR="00291941" w:rsidRPr="00291941" w:rsidTr="00291941">
        <w:trPr>
          <w:trHeight w:val="79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眉山市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眉山市嘉伦保温耐材有限公司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黏土质耐火砖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230×114×65 PN-3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2015-9-16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四川省煤化工及耐火材料产品质量监督检验中心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</w:tr>
      <w:tr w:rsidR="00291941" w:rsidRPr="00291941" w:rsidTr="00291941">
        <w:trPr>
          <w:trHeight w:val="795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眉山市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眉山市嘉伦保温耐材有限公司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粘土质隔热耐火砖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230×114×65 NG130-1.0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2015-10-12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四川省煤化工及耐火材料产品质量监督检验中心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</w:tr>
      <w:tr w:rsidR="00291941" w:rsidRPr="00291941" w:rsidTr="00291941">
        <w:trPr>
          <w:trHeight w:val="81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眉山市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四川省仁寿县国泰耐火材料厂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黏土质耐火砖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230×114×65 PN-3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2015-9-11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四川省煤化工及耐火材料产品质量监督检验中心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</w:tr>
      <w:tr w:rsidR="00291941" w:rsidRPr="00291941" w:rsidTr="00291941">
        <w:trPr>
          <w:trHeight w:val="8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眉山市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四川省仁寿县国泰耐火材料厂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高铝砖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230×114×65 LZ-65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2015-5-11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四川省煤化工及耐火材料产品质量监督检验中心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</w:tr>
      <w:tr w:rsidR="00291941" w:rsidRPr="00291941" w:rsidTr="00291941">
        <w:trPr>
          <w:trHeight w:val="8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眉山市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眉山市盛泰耐材有限公司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黏土质耐火砖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230×114×65 PN-3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2015-10-11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四川省煤化工及耐火材料产品质量监督检验中心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</w:tr>
      <w:tr w:rsidR="00291941" w:rsidRPr="00291941" w:rsidTr="00291941">
        <w:trPr>
          <w:trHeight w:val="81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眉山市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仁寿县建业耐材有限公司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黏土质耐火砖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230×114×65 PN-3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2015-10-5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四川省煤化工及耐火材料产品质量监督检验中心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</w:tr>
      <w:tr w:rsidR="00291941" w:rsidRPr="00291941" w:rsidTr="00291941">
        <w:trPr>
          <w:trHeight w:val="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眉山市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仁寿县宏利耐材有限公司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黏土质耐火砖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230×114×65 PN-3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2015-10-11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四川省煤化工及耐火材料产品质量监督检验中心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</w:tr>
      <w:tr w:rsidR="00291941" w:rsidRPr="00291941" w:rsidTr="00291941">
        <w:trPr>
          <w:trHeight w:val="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眉山市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眉山市永丰耐材有限公司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黏土质耐火砖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230×114×65 PN-3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2015-10-11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四川省煤化工及耐火材料产品质量监督检验中心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</w:tr>
      <w:tr w:rsidR="00291941" w:rsidRPr="00291941" w:rsidTr="00291941">
        <w:trPr>
          <w:trHeight w:val="79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眉山市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眉山市永丰耐材有限公司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高铝砖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230×114×65 LZ-48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2015-10-13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不合格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三氧化二铝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四川省煤化工及耐火材料产品质量监督检验中心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</w:tr>
      <w:tr w:rsidR="00291941" w:rsidRPr="00291941" w:rsidTr="00291941">
        <w:trPr>
          <w:trHeight w:val="81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眉山市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四川省利丰耐材有限公司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黏土质耐火砖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230×114×65 PN-3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2015-9-18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四川省煤化工及耐火材料产品质量监督检验中</w:t>
            </w: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/</w:t>
            </w:r>
          </w:p>
        </w:tc>
      </w:tr>
      <w:tr w:rsidR="00291941" w:rsidRPr="00291941" w:rsidTr="00291941">
        <w:trPr>
          <w:trHeight w:val="76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眉山市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四川省眉山市金石耐火材料有限公司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黏土质耐火砖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230×114×65 PN-3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2015-1-17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四川省煤化工及耐火材料产品质量监督检验中心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</w:tr>
      <w:tr w:rsidR="00291941" w:rsidRPr="00291941" w:rsidTr="00291941">
        <w:trPr>
          <w:trHeight w:val="7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眉山市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四川省眉山市金石耐火材料有限公司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高铝砖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230×114×65 LZ-65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2015-8-26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四川省煤化工及耐火材料产品质量监督检验中心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941" w:rsidRPr="00291941" w:rsidRDefault="00291941" w:rsidP="00291941">
            <w:pPr>
              <w:widowControl/>
              <w:spacing w:line="2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94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</w:tr>
    </w:tbl>
    <w:p w:rsidR="00291941" w:rsidRPr="00291941" w:rsidRDefault="00291941" w:rsidP="00291941">
      <w:pPr>
        <w:widowControl/>
        <w:spacing w:before="250" w:after="250" w:line="313" w:lineRule="atLeast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291941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 </w:t>
      </w:r>
    </w:p>
    <w:p w:rsidR="00F57DE5" w:rsidRDefault="00F57DE5"/>
    <w:sectPr w:rsidR="00F57D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7DE5" w:rsidRDefault="00F57DE5" w:rsidP="00291941">
      <w:r>
        <w:separator/>
      </w:r>
    </w:p>
  </w:endnote>
  <w:endnote w:type="continuationSeparator" w:id="1">
    <w:p w:rsidR="00F57DE5" w:rsidRDefault="00F57DE5" w:rsidP="002919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7DE5" w:rsidRDefault="00F57DE5" w:rsidP="00291941">
      <w:r>
        <w:separator/>
      </w:r>
    </w:p>
  </w:footnote>
  <w:footnote w:type="continuationSeparator" w:id="1">
    <w:p w:rsidR="00F57DE5" w:rsidRDefault="00F57DE5" w:rsidP="002919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1941"/>
    <w:rsid w:val="00291941"/>
    <w:rsid w:val="00F57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919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9194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919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91941"/>
    <w:rPr>
      <w:sz w:val="18"/>
      <w:szCs w:val="18"/>
    </w:rPr>
  </w:style>
  <w:style w:type="paragraph" w:styleId="a5">
    <w:name w:val="Normal (Web)"/>
    <w:basedOn w:val="a"/>
    <w:uiPriority w:val="99"/>
    <w:unhideWhenUsed/>
    <w:rsid w:val="0029194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650</Words>
  <Characters>3706</Characters>
  <Application>Microsoft Office Word</Application>
  <DocSecurity>0</DocSecurity>
  <Lines>30</Lines>
  <Paragraphs>8</Paragraphs>
  <ScaleCrop>false</ScaleCrop>
  <Company>MS</Company>
  <LinksUpToDate>false</LinksUpToDate>
  <CharactersWithSpaces>4348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rui</dc:creator>
  <cp:keywords/>
  <dc:description/>
  <cp:lastModifiedBy>rui</cp:lastModifiedBy>
  <cp:revision>2</cp:revision>
  <dcterms:created xsi:type="dcterms:W3CDTF">2016-03-24T00:41:00Z</dcterms:created>
  <dcterms:modified xsi:type="dcterms:W3CDTF">2016-03-24T00:41:00Z</dcterms:modified>
</cp:coreProperties>
</file>