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1556"/>
        <w:gridCol w:w="1421"/>
        <w:gridCol w:w="3261"/>
        <w:gridCol w:w="1510"/>
      </w:tblGrid>
      <w:tr w:rsidR="0073072F" w:rsidRPr="0073072F" w:rsidTr="001D40B7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品名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数量（吨，预计使用量）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技术指标及质量要求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包装要求</w:t>
            </w:r>
          </w:p>
        </w:tc>
      </w:tr>
      <w:tr w:rsidR="0073072F" w:rsidRPr="0073072F" w:rsidTr="001D40B7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电熔镁粉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MgO ≥97%，CaO≤1.50%，SiO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≤1.50%；-180目，最大粒度0.1mm，粒度合格率≥95%，水分≤0.5% 。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25kg/ 小袋，外套吨袋，包装物不计价，不回收。 </w:t>
            </w:r>
          </w:p>
        </w:tc>
      </w:tr>
      <w:tr w:rsidR="0073072F" w:rsidRPr="0073072F" w:rsidTr="001D40B7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α- 三氧化二铝微粉 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Al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3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≥99%、Fe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3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≤0.04%、SiO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≤0.08%；-200目，最大粒度160目，≥200目的合格率≥95%，水分≤0.5% 。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25Kg/ 小袋（含内膜），外套吨袋，包装物不计价，不回收。 </w:t>
            </w:r>
          </w:p>
        </w:tc>
      </w:tr>
      <w:tr w:rsidR="0073072F" w:rsidRPr="0073072F" w:rsidTr="001D40B7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均化矾土（3-8mm、8-12mm、12-30mm ） 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85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Al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3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≥90%、Fe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3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≤1.8%、SiO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≤2.5%、R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O≤0.45%、TiO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bscript"/>
              </w:rPr>
              <w:t>2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≤3%。粒度合格率≥80%，水分≤0.5%,体密≥3.35 g/cm 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  <w:vertAlign w:val="superscript"/>
              </w:rPr>
              <w:t>3</w:t>
            </w: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 、吸水率≤1%。 （注：3-8mm，25吨；8-12mm，25吨；12-30mm，35 吨。）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吨袋包装，包装物不计价，不回收。</w:t>
            </w:r>
          </w:p>
        </w:tc>
      </w:tr>
      <w:tr w:rsidR="0073072F" w:rsidRPr="0073072F" w:rsidTr="001D40B7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纯铝酸钙水泥（CA-70 ） 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赛卡牌；CA-70 。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25kg/ 袋，包装物不计价，不回收。 </w:t>
            </w:r>
          </w:p>
        </w:tc>
      </w:tr>
      <w:tr w:rsidR="0073072F" w:rsidRPr="0073072F" w:rsidTr="001D40B7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高铝水泥（CA-50-A600 ） 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嘉耐牌；CA-50-A600 。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72F" w:rsidRPr="0073072F" w:rsidRDefault="0073072F" w:rsidP="001D40B7">
            <w:pPr>
              <w:adjustRightInd/>
              <w:snapToGrid/>
              <w:spacing w:before="100" w:beforeAutospacing="1" w:after="100" w:afterAutospacing="1" w:line="360" w:lineRule="auto"/>
              <w:rPr>
                <w:rFonts w:asciiTheme="majorEastAsia" w:eastAsiaTheme="majorEastAsia" w:hAnsiTheme="majorEastAsia" w:cs="宋体"/>
                <w:color w:val="333333"/>
                <w:sz w:val="21"/>
                <w:szCs w:val="21"/>
              </w:rPr>
            </w:pPr>
            <w:r w:rsidRPr="0073072F">
              <w:rPr>
                <w:rFonts w:asciiTheme="majorEastAsia" w:eastAsiaTheme="majorEastAsia" w:hAnsiTheme="majorEastAsia" w:cs="宋体" w:hint="eastAsia"/>
                <w:color w:val="333333"/>
                <w:sz w:val="21"/>
                <w:szCs w:val="21"/>
              </w:rPr>
              <w:t xml:space="preserve">50kg/ 袋，包装物不计价，不回收。 </w:t>
            </w:r>
          </w:p>
        </w:tc>
      </w:tr>
    </w:tbl>
    <w:p w:rsidR="0073072F" w:rsidRDefault="0073072F" w:rsidP="00D31D50">
      <w:pPr>
        <w:spacing w:line="220" w:lineRule="atLeast"/>
      </w:pPr>
    </w:p>
    <w:sectPr w:rsidR="0073072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82" w:rsidRDefault="00783282" w:rsidP="00AE10DF">
      <w:pPr>
        <w:spacing w:after="0"/>
      </w:pPr>
      <w:r>
        <w:separator/>
      </w:r>
    </w:p>
  </w:endnote>
  <w:endnote w:type="continuationSeparator" w:id="0">
    <w:p w:rsidR="00783282" w:rsidRDefault="00783282" w:rsidP="00AE10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82" w:rsidRDefault="00783282" w:rsidP="00AE10DF">
      <w:pPr>
        <w:spacing w:after="0"/>
      </w:pPr>
      <w:r>
        <w:separator/>
      </w:r>
    </w:p>
  </w:footnote>
  <w:footnote w:type="continuationSeparator" w:id="0">
    <w:p w:rsidR="00783282" w:rsidRDefault="00783282" w:rsidP="00AE10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072F"/>
    <w:rsid w:val="00783282"/>
    <w:rsid w:val="008B7726"/>
    <w:rsid w:val="00982AEC"/>
    <w:rsid w:val="00A106DF"/>
    <w:rsid w:val="00AE10DF"/>
    <w:rsid w:val="00D31D50"/>
    <w:rsid w:val="00E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2F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AE10D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0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0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0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0DF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10D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E10DF"/>
    <w:rPr>
      <w:strike w:val="0"/>
      <w:dstrike w:val="0"/>
      <w:color w:val="333333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AE10DF"/>
    <w:rPr>
      <w:strike w:val="0"/>
      <w:dstrike w:val="0"/>
      <w:color w:val="333333"/>
      <w:u w:val="none"/>
      <w:effect w:val="none"/>
    </w:rPr>
  </w:style>
  <w:style w:type="paragraph" w:customStyle="1" w:styleId="spantonglan">
    <w:name w:val="span_tonglan"/>
    <w:basedOn w:val="a"/>
    <w:rsid w:val="00AE10DF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pancon">
    <w:name w:val="span_con"/>
    <w:basedOn w:val="a"/>
    <w:rsid w:val="00AE10DF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adjustRightInd/>
      <w:snapToGrid/>
      <w:spacing w:before="25" w:after="25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spanconno">
    <w:name w:val="span_con_no"/>
    <w:basedOn w:val="a"/>
    <w:rsid w:val="00AE10DF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pant">
    <w:name w:val="span_t"/>
    <w:basedOn w:val="a"/>
    <w:rsid w:val="00AE10DF"/>
    <w:pPr>
      <w:pBdr>
        <w:bottom w:val="single" w:sz="4" w:space="0" w:color="EEEEEE"/>
      </w:pBdr>
      <w:adjustRightInd/>
      <w:snapToGrid/>
      <w:spacing w:before="100" w:beforeAutospacing="1" w:after="100" w:afterAutospacing="1" w:line="376" w:lineRule="atLeast"/>
    </w:pPr>
    <w:rPr>
      <w:rFonts w:ascii="宋体" w:eastAsia="宋体" w:hAnsi="宋体" w:cs="宋体"/>
      <w:b/>
      <w:bCs/>
      <w:color w:val="CC3434"/>
      <w:sz w:val="18"/>
      <w:szCs w:val="18"/>
    </w:rPr>
  </w:style>
  <w:style w:type="paragraph" w:customStyle="1" w:styleId="spantnob">
    <w:name w:val="span_t_nob"/>
    <w:basedOn w:val="a"/>
    <w:rsid w:val="00AE10DF"/>
    <w:pPr>
      <w:adjustRightInd/>
      <w:snapToGrid/>
      <w:spacing w:before="100" w:beforeAutospacing="1" w:after="100" w:afterAutospacing="1" w:line="376" w:lineRule="atLeast"/>
    </w:pPr>
    <w:rPr>
      <w:rFonts w:ascii="宋体" w:eastAsia="宋体" w:hAnsi="宋体" w:cs="宋体"/>
      <w:b/>
      <w:bCs/>
      <w:color w:val="CC3434"/>
      <w:sz w:val="18"/>
      <w:szCs w:val="18"/>
    </w:rPr>
  </w:style>
  <w:style w:type="paragraph" w:customStyle="1" w:styleId="spanm">
    <w:name w:val="span_m"/>
    <w:basedOn w:val="a"/>
    <w:rsid w:val="00AE10DF"/>
    <w:pPr>
      <w:pBdr>
        <w:bottom w:val="single" w:sz="4" w:space="0" w:color="EEEEEE"/>
      </w:pBdr>
      <w:adjustRightInd/>
      <w:snapToGrid/>
      <w:spacing w:before="100" w:beforeAutospacing="1" w:after="100" w:afterAutospacing="1" w:line="313" w:lineRule="atLeast"/>
      <w:jc w:val="right"/>
      <w:textAlignment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spanmnob">
    <w:name w:val="span_m_nob"/>
    <w:basedOn w:val="a"/>
    <w:rsid w:val="00AE10DF"/>
    <w:pPr>
      <w:adjustRightInd/>
      <w:snapToGrid/>
      <w:spacing w:before="100" w:beforeAutospacing="1" w:after="100" w:afterAutospacing="1" w:line="313" w:lineRule="atLeast"/>
      <w:jc w:val="right"/>
      <w:textAlignment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spanl">
    <w:name w:val="span_l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5"/>
      <w:szCs w:val="15"/>
    </w:rPr>
  </w:style>
  <w:style w:type="paragraph" w:customStyle="1" w:styleId="spanll">
    <w:name w:val="span_l_l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5"/>
      <w:szCs w:val="15"/>
    </w:rPr>
  </w:style>
  <w:style w:type="paragraph" w:customStyle="1" w:styleId="spanlm">
    <w:name w:val="span_l_m"/>
    <w:basedOn w:val="a"/>
    <w:rsid w:val="00AE10DF"/>
    <w:pPr>
      <w:adjustRightInd/>
      <w:snapToGrid/>
      <w:spacing w:before="100" w:beforeAutospacing="1" w:after="100" w:afterAutospacing="1" w:line="313" w:lineRule="atLeast"/>
    </w:pPr>
    <w:rPr>
      <w:rFonts w:ascii="宋体" w:eastAsia="宋体" w:hAnsi="宋体" w:cs="宋体"/>
      <w:sz w:val="18"/>
      <w:szCs w:val="18"/>
    </w:rPr>
  </w:style>
  <w:style w:type="paragraph" w:customStyle="1" w:styleId="spanlmh">
    <w:name w:val="span_l_m_h"/>
    <w:basedOn w:val="a"/>
    <w:rsid w:val="00AE10DF"/>
    <w:pPr>
      <w:adjustRightInd/>
      <w:snapToGrid/>
      <w:spacing w:before="100" w:beforeAutospacing="1" w:after="100" w:afterAutospacing="1" w:line="313" w:lineRule="atLeast"/>
    </w:pPr>
    <w:rPr>
      <w:rFonts w:ascii="宋体" w:eastAsia="宋体" w:hAnsi="宋体" w:cs="宋体"/>
      <w:b/>
      <w:bCs/>
      <w:sz w:val="23"/>
      <w:szCs w:val="23"/>
    </w:rPr>
  </w:style>
  <w:style w:type="paragraph" w:customStyle="1" w:styleId="spanlr">
    <w:name w:val="span_l_r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5"/>
      <w:szCs w:val="15"/>
    </w:rPr>
  </w:style>
  <w:style w:type="paragraph" w:customStyle="1" w:styleId="itemimage">
    <w:name w:val="item_image"/>
    <w:basedOn w:val="a"/>
    <w:rsid w:val="00AE10DF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itemtitle">
    <w:name w:val="item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163A"/>
      <w:sz w:val="18"/>
      <w:szCs w:val="18"/>
    </w:rPr>
  </w:style>
  <w:style w:type="paragraph" w:customStyle="1" w:styleId="itemtitleb">
    <w:name w:val="item_title_b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163A"/>
      <w:sz w:val="15"/>
      <w:szCs w:val="15"/>
    </w:rPr>
  </w:style>
  <w:style w:type="paragraph" w:customStyle="1" w:styleId="itemcontent">
    <w:name w:val="item_content"/>
    <w:basedOn w:val="a"/>
    <w:rsid w:val="00AE10DF"/>
    <w:pPr>
      <w:adjustRightInd/>
      <w:snapToGrid/>
      <w:spacing w:before="100" w:beforeAutospacing="1" w:after="100" w:afterAutospacing="1" w:line="200" w:lineRule="atLeast"/>
      <w:textAlignment w:val="top"/>
    </w:pPr>
    <w:rPr>
      <w:rFonts w:ascii="宋体" w:eastAsia="宋体" w:hAnsi="宋体" w:cs="宋体"/>
      <w:color w:val="808080"/>
      <w:sz w:val="15"/>
      <w:szCs w:val="15"/>
    </w:rPr>
  </w:style>
  <w:style w:type="paragraph" w:customStyle="1" w:styleId="whspancon">
    <w:name w:val="wh_span_con"/>
    <w:basedOn w:val="a"/>
    <w:rsid w:val="00AE10DF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hywtitle">
    <w:name w:val="whyw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1768B0"/>
      <w:sz w:val="20"/>
      <w:szCs w:val="20"/>
    </w:rPr>
  </w:style>
  <w:style w:type="paragraph" w:customStyle="1" w:styleId="xfmenu">
    <w:name w:val="xf_menu"/>
    <w:basedOn w:val="a"/>
    <w:rsid w:val="00AE10DF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indexlistsplits">
    <w:name w:val="index_list_splits"/>
    <w:basedOn w:val="a"/>
    <w:rsid w:val="00AE10DF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ECE8E9"/>
      <w:sz w:val="24"/>
      <w:szCs w:val="24"/>
    </w:rPr>
  </w:style>
  <w:style w:type="paragraph" w:customStyle="1" w:styleId="listpagetitle">
    <w:name w:val="list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indexpicture">
    <w:name w:val="index_pictur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articlepagesplits">
    <w:name w:val="index_articlepage_splits"/>
    <w:basedOn w:val="a"/>
    <w:rsid w:val="00AE10DF"/>
    <w:pPr>
      <w:pBdr>
        <w:top w:val="dotted" w:sz="24" w:space="0" w:color="auto"/>
        <w:left w:val="dotted" w:sz="24" w:space="13" w:color="auto"/>
        <w:bottom w:val="dotted" w:sz="24" w:space="0" w:color="auto"/>
        <w:right w:val="dotted" w:sz="24" w:space="0" w:color="auto"/>
      </w:pBdr>
      <w:adjustRightInd/>
      <w:snapToGrid/>
      <w:spacing w:before="63" w:after="63"/>
      <w:ind w:left="250"/>
    </w:pPr>
    <w:rPr>
      <w:rFonts w:ascii="宋体" w:eastAsia="宋体" w:hAnsi="宋体" w:cs="宋体"/>
      <w:color w:val="ECE8E9"/>
      <w:sz w:val="24"/>
      <w:szCs w:val="24"/>
    </w:rPr>
  </w:style>
  <w:style w:type="paragraph" w:customStyle="1" w:styleId="topsearchtemp">
    <w:name w:val="top_search_temp"/>
    <w:basedOn w:val="a"/>
    <w:rsid w:val="00AE10DF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padbconttoplogin">
    <w:name w:val="padbcont_top_login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toplogin">
    <w:name w:val="padbox_top_login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loginusernametext">
    <w:name w:val="top_login_username_tex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loginusernameinput">
    <w:name w:val="top_login_username_inpu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loginpasswordtext">
    <w:name w:val="top_login_password_tex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loginpasswordtinput">
    <w:name w:val="top_login_password_tinpu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logincheckcodetext">
    <w:name w:val="top_login_checkcode_tex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logincheckcodeinput">
    <w:name w:val="top_login_checkcode_inpu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logincheckcodeshow">
    <w:name w:val="top_login_checkcode_show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conttopbanner">
    <w:name w:val="padbcont_top_banner"/>
    <w:basedOn w:val="a"/>
    <w:rsid w:val="00AE10DF"/>
    <w:pPr>
      <w:pBdr>
        <w:top w:val="single" w:sz="2" w:space="0" w:color="ECE8E9"/>
        <w:left w:val="single" w:sz="2" w:space="0" w:color="ECE8E9"/>
        <w:bottom w:val="single" w:sz="2" w:space="0" w:color="ECE8E9"/>
        <w:right w:val="single" w:sz="2" w:space="0" w:color="ECE8E9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topbanner">
    <w:name w:val="padbox_top_banner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log">
    <w:name w:val="colcont_log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leftlog">
    <w:name w:val="colboxleft_log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log">
    <w:name w:val="colboxright_log"/>
    <w:basedOn w:val="a"/>
    <w:rsid w:val="00AE10DF"/>
    <w:pPr>
      <w:adjustRightInd/>
      <w:snapToGrid/>
      <w:spacing w:before="100" w:beforeAutospacing="1" w:after="100" w:afterAutospacing="1"/>
      <w:ind w:right="13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olboxmiddlelog">
    <w:name w:val="colboxmiddle_log"/>
    <w:basedOn w:val="a"/>
    <w:rsid w:val="00AE10DF"/>
    <w:pPr>
      <w:adjustRightInd/>
      <w:snapToGrid/>
      <w:spacing w:before="100" w:beforeAutospacing="1" w:after="100" w:afterAutospacing="1"/>
      <w:ind w:left="2066" w:right="939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topmenu">
    <w:name w:val="top_menu"/>
    <w:basedOn w:val="a"/>
    <w:rsid w:val="00AE10D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4F1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articleflash">
    <w:name w:val="index_articleflash"/>
    <w:basedOn w:val="a"/>
    <w:rsid w:val="00AE10DF"/>
    <w:pPr>
      <w:adjustRightInd/>
      <w:snapToGrid/>
      <w:spacing w:before="25" w:after="25"/>
    </w:pPr>
    <w:rPr>
      <w:rFonts w:ascii="宋体" w:eastAsia="宋体" w:hAnsi="宋体" w:cs="宋体"/>
      <w:sz w:val="24"/>
      <w:szCs w:val="24"/>
    </w:rPr>
  </w:style>
  <w:style w:type="paragraph" w:customStyle="1" w:styleId="padbconttoptime">
    <w:name w:val="padbcont_top_time"/>
    <w:basedOn w:val="a"/>
    <w:rsid w:val="00AE10DF"/>
    <w:pPr>
      <w:pBdr>
        <w:top w:val="single" w:sz="2" w:space="0" w:color="ECE8E9"/>
        <w:left w:val="single" w:sz="2" w:space="0" w:color="ECE8E9"/>
        <w:bottom w:val="single" w:sz="2" w:space="0" w:color="ECE8E9"/>
        <w:right w:val="single" w:sz="2" w:space="0" w:color="ECE8E9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toptime">
    <w:name w:val="padbox_top_time"/>
    <w:basedOn w:val="a"/>
    <w:rsid w:val="00AE10DF"/>
    <w:pPr>
      <w:shd w:val="clear" w:color="auto" w:fill="3A6285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toptimel">
    <w:name w:val="padbox_top_time_l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padboxtoptimer">
    <w:name w:val="padbox_top_time_r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padboxtoptimem">
    <w:name w:val="padbox_top_time_m"/>
    <w:basedOn w:val="a"/>
    <w:rsid w:val="00AE10DF"/>
    <w:pPr>
      <w:adjustRightInd/>
      <w:snapToGrid/>
      <w:spacing w:before="100" w:beforeAutospacing="1" w:after="100" w:afterAutospacing="1"/>
      <w:ind w:left="2755" w:right="5259"/>
    </w:pPr>
    <w:rPr>
      <w:rFonts w:ascii="宋体" w:eastAsia="宋体" w:hAnsi="宋体" w:cs="宋体"/>
      <w:sz w:val="24"/>
      <w:szCs w:val="24"/>
    </w:rPr>
  </w:style>
  <w:style w:type="paragraph" w:customStyle="1" w:styleId="login">
    <w:name w:val="login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rboxcontindexmainpart1">
    <w:name w:val="navrboxcont_index_main_part1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rboxrightindexmainpart1">
    <w:name w:val="navrboxright_index_main_part1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rboxautoindexmainpart1">
    <w:name w:val="navrboxauto_index_main_part1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100" w:beforeAutospacing="1" w:after="100" w:afterAutospacing="1"/>
      <w:ind w:right="2129"/>
    </w:pPr>
    <w:rPr>
      <w:rFonts w:ascii="宋体" w:eastAsia="宋体" w:hAnsi="宋体" w:cs="宋体"/>
      <w:sz w:val="24"/>
      <w:szCs w:val="24"/>
    </w:rPr>
  </w:style>
  <w:style w:type="paragraph" w:customStyle="1" w:styleId="navboxcontindexlefttop">
    <w:name w:val="navboxcont_index_lefttop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boxleftindexlefttop">
    <w:name w:val="navboxleft_index_lefttop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boxautoindexlefttop">
    <w:name w:val="navboxauto_index_lefttop"/>
    <w:basedOn w:val="a"/>
    <w:rsid w:val="00AE10DF"/>
    <w:pPr>
      <w:adjustRightInd/>
      <w:snapToGrid/>
      <w:spacing w:before="100" w:beforeAutospacing="1" w:after="100" w:afterAutospacing="1"/>
      <w:ind w:left="3005"/>
    </w:pPr>
    <w:rPr>
      <w:rFonts w:ascii="宋体" w:eastAsia="宋体" w:hAnsi="宋体" w:cs="宋体"/>
      <w:sz w:val="24"/>
      <w:szCs w:val="24"/>
    </w:rPr>
  </w:style>
  <w:style w:type="paragraph" w:customStyle="1" w:styleId="padbcontindexflasharticle">
    <w:name w:val="padbcont_index_flashartic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indexflasharticle">
    <w:name w:val="padbox_index_flashartic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contindexebook">
    <w:name w:val="padbcont_index_e_book"/>
    <w:basedOn w:val="a"/>
    <w:rsid w:val="00AE10DF"/>
    <w:pPr>
      <w:pBdr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indexebook">
    <w:name w:val="padbox_index_e_book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indexebooktitle">
    <w:name w:val="colcont_index_e_book_title"/>
    <w:basedOn w:val="a"/>
    <w:rsid w:val="00AE10DF"/>
    <w:pPr>
      <w:pBdr>
        <w:left w:val="single" w:sz="4" w:space="0" w:color="D8DCDB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lboxleftindexebooktitle">
    <w:name w:val="colboxleft_index_e_book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indexebooktitle">
    <w:name w:val="colboxright_index_e_book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indexebooktitle">
    <w:name w:val="colboxmiddle_index_e_book_title"/>
    <w:basedOn w:val="a"/>
    <w:rsid w:val="00AE10DF"/>
    <w:pPr>
      <w:adjustRightInd/>
      <w:snapToGrid/>
      <w:spacing w:before="100" w:beforeAutospacing="1" w:after="100" w:afterAutospacing="1"/>
      <w:ind w:left="1089" w:right="551"/>
    </w:pPr>
    <w:rPr>
      <w:rFonts w:ascii="宋体" w:eastAsia="宋体" w:hAnsi="宋体" w:cs="宋体"/>
      <w:sz w:val="24"/>
      <w:szCs w:val="24"/>
    </w:rPr>
  </w:style>
  <w:style w:type="paragraph" w:customStyle="1" w:styleId="threecolcontindexebookp">
    <w:name w:val="threecolcont_index_e_book_p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hreecolboxindexebookp">
    <w:name w:val="threecolbox_index_e_book_p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indexlefttitle">
    <w:name w:val="colcont_index_lef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E365A"/>
      <w:sz w:val="24"/>
      <w:szCs w:val="24"/>
    </w:rPr>
  </w:style>
  <w:style w:type="paragraph" w:customStyle="1" w:styleId="colboxleftindexlefttitle">
    <w:name w:val="colboxleft_index_lef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indexlefttitle">
    <w:name w:val="colboxright_index_lef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indexlefttitle">
    <w:name w:val="colboxmiddle_index_left_title"/>
    <w:basedOn w:val="a"/>
    <w:rsid w:val="00AE10DF"/>
    <w:pPr>
      <w:adjustRightInd/>
      <w:snapToGrid/>
      <w:spacing w:before="100" w:beforeAutospacing="1" w:after="100" w:afterAutospacing="1"/>
      <w:ind w:left="1503" w:right="1252"/>
    </w:pPr>
    <w:rPr>
      <w:rFonts w:ascii="宋体" w:eastAsia="宋体" w:hAnsi="宋体" w:cs="宋体"/>
      <w:sz w:val="24"/>
      <w:szCs w:val="24"/>
    </w:rPr>
  </w:style>
  <w:style w:type="paragraph" w:customStyle="1" w:styleId="colcontindexlefttitletsfk">
    <w:name w:val="colcont_index_left_title_ts_fk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E365A"/>
      <w:sz w:val="24"/>
      <w:szCs w:val="24"/>
    </w:rPr>
  </w:style>
  <w:style w:type="paragraph" w:customStyle="1" w:styleId="colboxleftindexlefttitletsfk">
    <w:name w:val="colboxleft_index_left_title_ts_fk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indexcentertitle">
    <w:name w:val="colcont_index_center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E365A"/>
      <w:sz w:val="24"/>
      <w:szCs w:val="24"/>
    </w:rPr>
  </w:style>
  <w:style w:type="paragraph" w:customStyle="1" w:styleId="colboxleftindexcentertitle">
    <w:name w:val="colboxleft_index_center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indexcentertitle">
    <w:name w:val="colboxright_index_center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indexcentertitle">
    <w:name w:val="colboxmiddle_index_center_title"/>
    <w:basedOn w:val="a"/>
    <w:rsid w:val="00AE10DF"/>
    <w:pPr>
      <w:adjustRightInd/>
      <w:snapToGrid/>
      <w:spacing w:before="100" w:beforeAutospacing="1" w:after="100" w:afterAutospacing="1"/>
      <w:ind w:left="1039" w:right="964"/>
    </w:pPr>
    <w:rPr>
      <w:rFonts w:ascii="宋体" w:eastAsia="宋体" w:hAnsi="宋体" w:cs="宋体"/>
      <w:sz w:val="24"/>
      <w:szCs w:val="24"/>
    </w:rPr>
  </w:style>
  <w:style w:type="paragraph" w:customStyle="1" w:styleId="colcontindexcenterh">
    <w:name w:val="colcont_index_center_h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indexrighttitle">
    <w:name w:val="colcont_index_righ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lboxleftindexrighttitle">
    <w:name w:val="colboxleft_index_righ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indexrighttitle">
    <w:name w:val="colboxright_index_righ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indexrighttitle">
    <w:name w:val="colboxmiddle_index_right_title"/>
    <w:basedOn w:val="a"/>
    <w:rsid w:val="00AE10DF"/>
    <w:pPr>
      <w:adjustRightInd/>
      <w:snapToGrid/>
      <w:spacing w:before="100" w:beforeAutospacing="1" w:after="100" w:afterAutospacing="1"/>
      <w:ind w:left="902" w:right="776"/>
    </w:pPr>
    <w:rPr>
      <w:rFonts w:ascii="宋体" w:eastAsia="宋体" w:hAnsi="宋体" w:cs="宋体"/>
      <w:sz w:val="24"/>
      <w:szCs w:val="24"/>
    </w:rPr>
  </w:style>
  <w:style w:type="paragraph" w:customStyle="1" w:styleId="colcontindexrighth">
    <w:name w:val="colcont_index_right_h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indextoparticle">
    <w:name w:val="colcont_index_topartic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listcontentyw">
    <w:name w:val="index_list_content_yw"/>
    <w:basedOn w:val="a"/>
    <w:rsid w:val="00AE10DF"/>
    <w:pPr>
      <w:pBdr>
        <w:top w:val="single" w:sz="2" w:space="3" w:color="D8DCDB"/>
        <w:left w:val="single" w:sz="2" w:space="0" w:color="D8DCDB"/>
        <w:bottom w:val="single" w:sz="2" w:space="0" w:color="D8DCDB"/>
        <w:right w:val="single" w:sz="2" w:space="0" w:color="D8DCDB"/>
      </w:pBdr>
      <w:adjustRightInd/>
      <w:snapToGrid/>
      <w:spacing w:before="100" w:beforeAutospacing="1" w:after="25" w:line="689" w:lineRule="atLeast"/>
    </w:pPr>
    <w:rPr>
      <w:rFonts w:ascii="宋体" w:eastAsia="宋体" w:hAnsi="宋体" w:cs="宋体"/>
      <w:sz w:val="24"/>
      <w:szCs w:val="24"/>
    </w:rPr>
  </w:style>
  <w:style w:type="paragraph" w:customStyle="1" w:styleId="indexlistcontentl">
    <w:name w:val="index_list_content_l"/>
    <w:basedOn w:val="a"/>
    <w:rsid w:val="00AE10DF"/>
    <w:pPr>
      <w:pBdr>
        <w:top w:val="single" w:sz="2" w:space="3" w:color="D8DCDB"/>
        <w:left w:val="single" w:sz="2" w:space="0" w:color="D8DCDB"/>
        <w:bottom w:val="single" w:sz="2" w:space="0" w:color="D8DCDB"/>
        <w:right w:val="single" w:sz="2" w:space="0" w:color="D8DCDB"/>
      </w:pBdr>
      <w:adjustRightInd/>
      <w:snapToGrid/>
      <w:spacing w:before="100" w:beforeAutospacing="1" w:after="25" w:line="689" w:lineRule="atLeast"/>
    </w:pPr>
    <w:rPr>
      <w:rFonts w:ascii="宋体" w:eastAsia="宋体" w:hAnsi="宋体" w:cs="宋体"/>
      <w:sz w:val="24"/>
      <w:szCs w:val="24"/>
    </w:rPr>
  </w:style>
  <w:style w:type="paragraph" w:customStyle="1" w:styleId="indexlistcontentn">
    <w:name w:val="index_list_content_n"/>
    <w:basedOn w:val="a"/>
    <w:rsid w:val="00AE10DF"/>
    <w:pPr>
      <w:p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pBdr>
      <w:adjustRightInd/>
      <w:snapToGrid/>
      <w:spacing w:before="100" w:beforeAutospacing="1" w:after="25" w:line="689" w:lineRule="atLeast"/>
    </w:pPr>
    <w:rPr>
      <w:rFonts w:ascii="宋体" w:eastAsia="宋体" w:hAnsi="宋体" w:cs="宋体"/>
      <w:sz w:val="24"/>
      <w:szCs w:val="24"/>
    </w:rPr>
  </w:style>
  <w:style w:type="paragraph" w:customStyle="1" w:styleId="indexsideadv">
    <w:name w:val="index_side_adv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100" w:beforeAutospacing="1" w:after="25" w:line="689" w:lineRule="atLeast"/>
    </w:pPr>
    <w:rPr>
      <w:rFonts w:ascii="宋体" w:eastAsia="宋体" w:hAnsi="宋体" w:cs="宋体"/>
      <w:sz w:val="24"/>
      <w:szCs w:val="24"/>
    </w:rPr>
  </w:style>
  <w:style w:type="paragraph" w:customStyle="1" w:styleId="indexsearch">
    <w:name w:val="index_search"/>
    <w:basedOn w:val="a"/>
    <w:rsid w:val="00AE10DF"/>
    <w:pPr>
      <w:shd w:val="clear" w:color="auto" w:fill="F2EDF3"/>
      <w:adjustRightInd/>
      <w:snapToGrid/>
      <w:spacing w:before="13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searchimage">
    <w:name w:val="index_search_image"/>
    <w:basedOn w:val="a"/>
    <w:rsid w:val="00AE10DF"/>
    <w:pPr>
      <w:shd w:val="clear" w:color="auto" w:fill="F2EDF3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searchkeys">
    <w:name w:val="index_search_keys"/>
    <w:basedOn w:val="a"/>
    <w:rsid w:val="00AE10DF"/>
    <w:pPr>
      <w:shd w:val="clear" w:color="auto" w:fill="F2EDF3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indexsearchlink">
    <w:name w:val="index_search_link"/>
    <w:basedOn w:val="a"/>
    <w:rsid w:val="00AE10DF"/>
    <w:pPr>
      <w:shd w:val="clear" w:color="auto" w:fill="F2EDF3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searchtext">
    <w:name w:val="index_search_text"/>
    <w:basedOn w:val="a"/>
    <w:rsid w:val="00AE10DF"/>
    <w:pPr>
      <w:shd w:val="clear" w:color="auto" w:fill="F2EDF3"/>
      <w:adjustRightInd/>
      <w:snapToGrid/>
      <w:spacing w:before="100" w:beforeAutospacing="1" w:after="100" w:afterAutospacing="1" w:line="250" w:lineRule="atLeast"/>
    </w:pPr>
    <w:rPr>
      <w:rFonts w:ascii="宋体" w:eastAsia="宋体" w:hAnsi="宋体" w:cs="宋体"/>
      <w:sz w:val="24"/>
      <w:szCs w:val="24"/>
    </w:rPr>
  </w:style>
  <w:style w:type="paragraph" w:customStyle="1" w:styleId="indexdf">
    <w:name w:val="index_df"/>
    <w:basedOn w:val="a"/>
    <w:rsid w:val="00AE10DF"/>
    <w:pPr>
      <w:adjustRightInd/>
      <w:snapToGrid/>
      <w:spacing w:before="100" w:beforeAutospacing="1" w:after="25"/>
    </w:pPr>
    <w:rPr>
      <w:rFonts w:ascii="宋体" w:eastAsia="宋体" w:hAnsi="宋体" w:cs="宋体"/>
      <w:sz w:val="24"/>
      <w:szCs w:val="24"/>
    </w:rPr>
  </w:style>
  <w:style w:type="paragraph" w:customStyle="1" w:styleId="ywmore">
    <w:name w:val="ywmore"/>
    <w:basedOn w:val="a"/>
    <w:rsid w:val="00AE10DF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padbcontindexmainadv">
    <w:name w:val="padbcont_index_main_adv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indexmainadv">
    <w:name w:val="padbox_index_main_adv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indexmainpart2">
    <w:name w:val="colcont_index_main_part2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leftindexmainpart2">
    <w:name w:val="colboxleft_index_main_part2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indexmainpart2">
    <w:name w:val="colboxright_index_main_part2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indexmainpart2">
    <w:name w:val="colboxmiddle_index_main_part2"/>
    <w:basedOn w:val="a"/>
    <w:rsid w:val="00AE10DF"/>
    <w:pPr>
      <w:adjustRightInd/>
      <w:snapToGrid/>
      <w:spacing w:before="100" w:beforeAutospacing="1" w:after="100" w:afterAutospacing="1"/>
      <w:ind w:left="3005" w:right="2129"/>
    </w:pPr>
    <w:rPr>
      <w:rFonts w:ascii="宋体" w:eastAsia="宋体" w:hAnsi="宋体" w:cs="宋体"/>
      <w:sz w:val="24"/>
      <w:szCs w:val="24"/>
    </w:rPr>
  </w:style>
  <w:style w:type="paragraph" w:customStyle="1" w:styleId="colboxleftindexvideopart2">
    <w:name w:val="colboxleft_index_video_part2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contfootmain">
    <w:name w:val="padbcont_foot_main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footmain">
    <w:name w:val="padbox_foot_main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footmainlink">
    <w:name w:val="padbox_foot_main_link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282828"/>
      <w:sz w:val="18"/>
      <w:szCs w:val="18"/>
    </w:rPr>
  </w:style>
  <w:style w:type="paragraph" w:customStyle="1" w:styleId="padboxfootmainlinklink">
    <w:name w:val="padbox_foot_main_link_link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footmainlinkl">
    <w:name w:val="padbox_foot_main_link_l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footmainlinkr">
    <w:name w:val="padbox_foot_main_link_r"/>
    <w:basedOn w:val="a"/>
    <w:rsid w:val="00AE10DF"/>
    <w:pPr>
      <w:adjustRightInd/>
      <w:snapToGrid/>
      <w:spacing w:before="100" w:beforeAutospacing="1" w:after="100" w:afterAutospacing="1"/>
      <w:ind w:left="3130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padbcontclassnavigate">
    <w:name w:val="padbcont_class_navigat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classnavigate">
    <w:name w:val="padbox_class_navigat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okanintroduce">
    <w:name w:val="baokan_introduce"/>
    <w:basedOn w:val="a"/>
    <w:rsid w:val="00AE10DF"/>
    <w:pPr>
      <w:pBdr>
        <w:top w:val="single" w:sz="4" w:space="6" w:color="ECE8E9"/>
        <w:left w:val="single" w:sz="4" w:space="6" w:color="ECE8E9"/>
        <w:bottom w:val="single" w:sz="4" w:space="6" w:color="ECE8E9"/>
        <w:right w:val="single" w:sz="4" w:space="6" w:color="ECE8E9"/>
      </w:pBdr>
      <w:adjustRightInd/>
      <w:snapToGrid/>
      <w:spacing w:before="63" w:after="63"/>
      <w:ind w:left="63" w:right="63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navboxcontclassmain">
    <w:name w:val="navboxcont_class_main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boxleftclassmain">
    <w:name w:val="navboxleft_class_main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boxautoclassmain">
    <w:name w:val="navboxauto_class_main"/>
    <w:basedOn w:val="a"/>
    <w:rsid w:val="00AE10DF"/>
    <w:pPr>
      <w:adjustRightInd/>
      <w:snapToGrid/>
      <w:spacing w:before="100" w:beforeAutospacing="1" w:after="100" w:afterAutospacing="1"/>
      <w:ind w:left="2379"/>
    </w:pPr>
    <w:rPr>
      <w:rFonts w:ascii="宋体" w:eastAsia="宋体" w:hAnsi="宋体" w:cs="宋体"/>
      <w:sz w:val="24"/>
      <w:szCs w:val="24"/>
    </w:rPr>
  </w:style>
  <w:style w:type="paragraph" w:customStyle="1" w:styleId="padbcontclassleft">
    <w:name w:val="padbcont_class_lef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classleft">
    <w:name w:val="padbox_class_lef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dboxclasslefttitle">
    <w:name w:val="padbox_class_left_title"/>
    <w:basedOn w:val="a"/>
    <w:rsid w:val="00AE10DF"/>
    <w:pPr>
      <w:pBdr>
        <w:top w:val="single" w:sz="4" w:space="3" w:color="D8DCDB"/>
        <w:left w:val="single" w:sz="4" w:space="0" w:color="D8DCDB"/>
        <w:right w:val="single" w:sz="4" w:space="0" w:color="D8DCDB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padboxclasslefttitlehz">
    <w:name w:val="padbox_class_left_title_hz"/>
    <w:basedOn w:val="a"/>
    <w:rsid w:val="00AE10DF"/>
    <w:pPr>
      <w:pBdr>
        <w:top w:val="single" w:sz="4" w:space="3" w:color="D8DCDB"/>
        <w:left w:val="single" w:sz="4" w:space="0" w:color="D8DCDB"/>
        <w:right w:val="single" w:sz="4" w:space="0" w:color="D8DCDB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padboxclassleftlist">
    <w:name w:val="padbox_class_left_lis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wocolcontclassright">
    <w:name w:val="twocolcont_class_righ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wocolboxlclassright">
    <w:name w:val="twocolboxl_class_righ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wocolboxrclassright">
    <w:name w:val="twocolboxr_class_right"/>
    <w:basedOn w:val="a"/>
    <w:rsid w:val="00AE10DF"/>
    <w:pPr>
      <w:adjustRightInd/>
      <w:snapToGrid/>
      <w:spacing w:before="100" w:beforeAutospacing="1" w:after="100" w:afterAutospacing="1"/>
      <w:ind w:left="6120"/>
    </w:pPr>
    <w:rPr>
      <w:rFonts w:ascii="宋体" w:eastAsia="宋体" w:hAnsi="宋体" w:cs="宋体"/>
      <w:sz w:val="24"/>
      <w:szCs w:val="24"/>
    </w:rPr>
  </w:style>
  <w:style w:type="paragraph" w:customStyle="1" w:styleId="indexarticlelisttd">
    <w:name w:val="index_article_list_td"/>
    <w:basedOn w:val="a"/>
    <w:rsid w:val="00AE10DF"/>
    <w:pPr>
      <w:adjustRightInd/>
      <w:snapToGrid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colcontarticlepagetitle">
    <w:name w:val="colcont_article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lboxleftarticlepagetitle">
    <w:name w:val="colboxleft_article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articlepagetitle">
    <w:name w:val="colboxright_article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articlepagetitle">
    <w:name w:val="colboxmiddle_article_page_title"/>
    <w:basedOn w:val="a"/>
    <w:rsid w:val="00AE10DF"/>
    <w:pPr>
      <w:adjustRightInd/>
      <w:snapToGrid/>
      <w:spacing w:before="100" w:beforeAutospacing="1" w:after="100" w:afterAutospacing="1"/>
      <w:ind w:left="1089" w:right="952"/>
    </w:pPr>
    <w:rPr>
      <w:rFonts w:ascii="宋体" w:eastAsia="宋体" w:hAnsi="宋体" w:cs="宋体"/>
      <w:sz w:val="24"/>
      <w:szCs w:val="24"/>
    </w:rPr>
  </w:style>
  <w:style w:type="paragraph" w:customStyle="1" w:styleId="pagecontarticlepagetitle">
    <w:name w:val="pagecont_article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E365A"/>
      <w:sz w:val="24"/>
      <w:szCs w:val="24"/>
    </w:rPr>
  </w:style>
  <w:style w:type="paragraph" w:customStyle="1" w:styleId="pageleftarticlepagetitle">
    <w:name w:val="pageleft_article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rightarticlepagetitle">
    <w:name w:val="pageright_article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middlearticlepagetitle">
    <w:name w:val="pagemiddle_article_page_title"/>
    <w:basedOn w:val="a"/>
    <w:rsid w:val="00AE10DF"/>
    <w:pPr>
      <w:adjustRightInd/>
      <w:snapToGrid/>
      <w:spacing w:before="100" w:beforeAutospacing="1" w:after="100" w:afterAutospacing="1"/>
      <w:ind w:left="2504" w:right="964"/>
    </w:pPr>
    <w:rPr>
      <w:rFonts w:ascii="宋体" w:eastAsia="宋体" w:hAnsi="宋体" w:cs="宋体"/>
      <w:sz w:val="24"/>
      <w:szCs w:val="24"/>
    </w:rPr>
  </w:style>
  <w:style w:type="paragraph" w:customStyle="1" w:styleId="colcontarticlelisttitle">
    <w:name w:val="colcont_article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lboxleftarticlelisttitle">
    <w:name w:val="colboxleft_article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articlelisttitle">
    <w:name w:val="colboxright_article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articlelisttitle">
    <w:name w:val="colboxmiddle_article_list_title"/>
    <w:basedOn w:val="a"/>
    <w:rsid w:val="00AE10DF"/>
    <w:pPr>
      <w:adjustRightInd/>
      <w:snapToGrid/>
      <w:spacing w:before="100" w:beforeAutospacing="1" w:after="100" w:afterAutospacing="1"/>
      <w:ind w:left="1089" w:right="952"/>
    </w:pPr>
    <w:rPr>
      <w:rFonts w:ascii="宋体" w:eastAsia="宋体" w:hAnsi="宋体" w:cs="宋体"/>
      <w:sz w:val="24"/>
      <w:szCs w:val="24"/>
    </w:rPr>
  </w:style>
  <w:style w:type="paragraph" w:customStyle="1" w:styleId="pagecontarticlelisttitle">
    <w:name w:val="pagecont_article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E365A"/>
      <w:sz w:val="24"/>
      <w:szCs w:val="24"/>
    </w:rPr>
  </w:style>
  <w:style w:type="paragraph" w:customStyle="1" w:styleId="pageleftarticlelisttitle">
    <w:name w:val="pageleft_article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rightarticlelisttitle">
    <w:name w:val="pageright_article_list_title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pagemiddlearticlelisttitle">
    <w:name w:val="pagemiddle_article_list_title"/>
    <w:basedOn w:val="a"/>
    <w:rsid w:val="00AE10DF"/>
    <w:pPr>
      <w:adjustRightInd/>
      <w:snapToGrid/>
      <w:spacing w:before="100" w:beforeAutospacing="1" w:after="100" w:afterAutospacing="1"/>
      <w:ind w:left="1039" w:right="964"/>
    </w:pPr>
    <w:rPr>
      <w:rFonts w:ascii="宋体" w:eastAsia="宋体" w:hAnsi="宋体" w:cs="宋体"/>
      <w:sz w:val="24"/>
      <w:szCs w:val="24"/>
    </w:rPr>
  </w:style>
  <w:style w:type="paragraph" w:customStyle="1" w:styleId="indexarticlecontentcontainer">
    <w:name w:val="index_articlecontent_container"/>
    <w:basedOn w:val="a"/>
    <w:rsid w:val="00AE10DF"/>
    <w:pPr>
      <w:pBdr>
        <w:top w:val="single" w:sz="2" w:space="13" w:color="ECE8E9"/>
        <w:left w:val="single" w:sz="2" w:space="0" w:color="ECE8E9"/>
        <w:bottom w:val="single" w:sz="2" w:space="0" w:color="ECE8E9"/>
        <w:right w:val="single" w:sz="2" w:space="0" w:color="ECE8E9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indexarticlecontentcopyright">
    <w:name w:val="index_articlecontent_copyright"/>
    <w:basedOn w:val="a"/>
    <w:rsid w:val="00AE10DF"/>
    <w:pPr>
      <w:pBdr>
        <w:top w:val="single" w:sz="4" w:space="6" w:color="B2B3B5"/>
        <w:bottom w:val="single" w:sz="4" w:space="6" w:color="B2B3B5"/>
      </w:pBdr>
      <w:shd w:val="clear" w:color="auto" w:fill="EFEFE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showdetailmain">
    <w:name w:val="index_showdetail_main"/>
    <w:basedOn w:val="a"/>
    <w:rsid w:val="00AE10DF"/>
    <w:pPr>
      <w:pBdr>
        <w:top w:val="single" w:sz="4" w:space="6" w:color="BDCBE7"/>
        <w:left w:val="single" w:sz="4" w:space="13" w:color="BDCBE7"/>
        <w:bottom w:val="single" w:sz="4" w:space="19" w:color="BDCBE7"/>
        <w:right w:val="single" w:sz="4" w:space="13" w:color="BDCBE7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showdetailtitle">
    <w:name w:val="index_showdetail_title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indexshowdetailtime">
    <w:name w:val="index_showdetail_time"/>
    <w:basedOn w:val="a"/>
    <w:rsid w:val="00AE10DF"/>
    <w:pPr>
      <w:pBdr>
        <w:top w:val="single" w:sz="4" w:space="5" w:color="B2B3B5"/>
        <w:left w:val="single" w:sz="4" w:space="0" w:color="B2B3B5"/>
        <w:bottom w:val="single" w:sz="4" w:space="0" w:color="B2B3B5"/>
        <w:right w:val="single" w:sz="4" w:space="0" w:color="B2B3B5"/>
      </w:pBdr>
      <w:shd w:val="clear" w:color="auto" w:fill="CCCCCC"/>
      <w:adjustRightInd/>
      <w:snapToGrid/>
      <w:spacing w:before="125" w:after="125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indexshowdetailcontent">
    <w:name w:val="index_showdetail_content"/>
    <w:basedOn w:val="a"/>
    <w:rsid w:val="00AE10DF"/>
    <w:pPr>
      <w:adjustRightInd/>
      <w:snapToGrid/>
      <w:spacing w:before="100" w:beforeAutospacing="1" w:after="100" w:afterAutospacing="1" w:line="313" w:lineRule="atLeast"/>
    </w:pPr>
    <w:rPr>
      <w:rFonts w:ascii="宋体" w:eastAsia="宋体" w:hAnsi="宋体" w:cs="宋体"/>
      <w:sz w:val="18"/>
      <w:szCs w:val="18"/>
    </w:rPr>
  </w:style>
  <w:style w:type="paragraph" w:customStyle="1" w:styleId="videodetailcontent">
    <w:name w:val="video_detail_content"/>
    <w:basedOn w:val="a"/>
    <w:rsid w:val="00AE10DF"/>
    <w:pPr>
      <w:adjustRightInd/>
      <w:snapToGrid/>
      <w:spacing w:before="100" w:beforeAutospacing="1" w:after="100" w:afterAutospacing="1" w:line="313" w:lineRule="atLeast"/>
    </w:pPr>
    <w:rPr>
      <w:rFonts w:ascii="宋体" w:eastAsia="宋体" w:hAnsi="宋体" w:cs="宋体"/>
      <w:sz w:val="18"/>
      <w:szCs w:val="18"/>
    </w:rPr>
  </w:style>
  <w:style w:type="paragraph" w:customStyle="1" w:styleId="indexshowdetailauthor">
    <w:name w:val="index_showdetail_author"/>
    <w:basedOn w:val="a"/>
    <w:rsid w:val="00AE10DF"/>
    <w:pPr>
      <w:adjustRightInd/>
      <w:snapToGrid/>
      <w:spacing w:before="100" w:beforeAutospacing="1" w:after="100" w:afterAutospacing="1" w:line="313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indexshowdetailbottom">
    <w:name w:val="index_showdetail_bottom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indexshowdetailcommenttitle">
    <w:name w:val="index_showdetail_comment_title"/>
    <w:basedOn w:val="a"/>
    <w:rsid w:val="00AE10DF"/>
    <w:pPr>
      <w:pBdr>
        <w:top w:val="single" w:sz="4" w:space="3" w:color="BDCBE7"/>
        <w:bottom w:val="single" w:sz="4" w:space="3" w:color="BDCBE7"/>
      </w:pBdr>
      <w:adjustRightInd/>
      <w:snapToGrid/>
      <w:spacing w:before="100" w:beforeAutospacing="1" w:after="63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indexshowdetailcommentcontainer">
    <w:name w:val="index_showdetail_comment_container"/>
    <w:basedOn w:val="a"/>
    <w:rsid w:val="00AE10DF"/>
    <w:pPr>
      <w:pBdr>
        <w:top w:val="single" w:sz="4" w:space="6" w:color="BDCBE7"/>
        <w:bottom w:val="single" w:sz="4" w:space="6" w:color="BDCBE7"/>
      </w:pBdr>
      <w:adjustRightInd/>
      <w:snapToGrid/>
      <w:spacing w:before="63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indexshowdetailpreviousnext">
    <w:name w:val="index_showdetail_previousnext"/>
    <w:basedOn w:val="a"/>
    <w:rsid w:val="00AE10DF"/>
    <w:pPr>
      <w:pBdr>
        <w:top w:val="single" w:sz="4" w:space="6" w:color="BDCBE7"/>
        <w:bottom w:val="single" w:sz="4" w:space="6" w:color="BDCBE7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commentlistsplit">
    <w:name w:val="index_comment_list_split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indexcommentlistbottom">
    <w:name w:val="index_comment_list_bottom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i/>
      <w:iCs/>
      <w:sz w:val="13"/>
      <w:szCs w:val="13"/>
    </w:rPr>
  </w:style>
  <w:style w:type="paragraph" w:customStyle="1" w:styleId="memberlist">
    <w:name w:val="memberlist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number">
    <w:name w:val="page_number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colcontlinklisttitle">
    <w:name w:val="colcont_link_list_title"/>
    <w:basedOn w:val="a"/>
    <w:rsid w:val="00AE10DF"/>
    <w:pPr>
      <w:pBdr>
        <w:top w:val="single" w:sz="4" w:space="0" w:color="ECE8E9"/>
        <w:left w:val="single" w:sz="4" w:space="0" w:color="ECE8E9"/>
        <w:bottom w:val="single" w:sz="4" w:space="0" w:color="ECE8E9"/>
        <w:right w:val="single" w:sz="4" w:space="0" w:color="ECE8E9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kpagel">
    <w:name w:val="link_page_l"/>
    <w:basedOn w:val="a"/>
    <w:rsid w:val="00AE10DF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nkpagelist">
    <w:name w:val="link_page_list"/>
    <w:basedOn w:val="a"/>
    <w:rsid w:val="00AE10DF"/>
    <w:pPr>
      <w:pBdr>
        <w:top w:val="single" w:sz="2" w:space="1" w:color="D8DCDB"/>
        <w:left w:val="single" w:sz="2" w:space="0" w:color="D8DCDB"/>
        <w:bottom w:val="single" w:sz="2" w:space="0" w:color="D8DCDB"/>
        <w:right w:val="single" w:sz="2" w:space="0" w:color="D8DCDB"/>
      </w:pBdr>
      <w:shd w:val="clear" w:color="auto" w:fill="EFEFEF"/>
      <w:adjustRightInd/>
      <w:snapToGrid/>
      <w:spacing w:before="13" w:after="13"/>
      <w:ind w:left="13" w:right="13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articlelistc">
    <w:name w:val="article_list_c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25" w:after="25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articlelistcd">
    <w:name w:val="article_list_c_d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25" w:after="25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articlelistcm">
    <w:name w:val="article_list_c_m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25" w:after="25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articlelistl">
    <w:name w:val="article_list_l"/>
    <w:basedOn w:val="a"/>
    <w:rsid w:val="00AE10DF"/>
    <w:pPr>
      <w:adjustRightInd/>
      <w:snapToGrid/>
      <w:spacing w:before="100" w:beforeAutospacing="1" w:after="100" w:afterAutospacing="1" w:line="814" w:lineRule="atLeast"/>
    </w:pPr>
    <w:rPr>
      <w:rFonts w:ascii="宋体" w:eastAsia="宋体" w:hAnsi="宋体" w:cs="宋体"/>
      <w:sz w:val="24"/>
      <w:szCs w:val="24"/>
    </w:rPr>
  </w:style>
  <w:style w:type="paragraph" w:customStyle="1" w:styleId="articlelistp">
    <w:name w:val="article_list_p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rticlelistlist">
    <w:name w:val="article_list_lis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rticlelistpage">
    <w:name w:val="article_list_page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temphidden">
    <w:name w:val="temphidden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18"/>
      <w:szCs w:val="18"/>
    </w:rPr>
  </w:style>
  <w:style w:type="paragraph" w:customStyle="1" w:styleId="indexshowsubclasslist">
    <w:name w:val="index_showsubclasslist"/>
    <w:basedOn w:val="a"/>
    <w:rsid w:val="00AE10DF"/>
    <w:pPr>
      <w:shd w:val="clear" w:color="auto" w:fill="808080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color w:val="FFFFFF"/>
      <w:sz w:val="18"/>
      <w:szCs w:val="18"/>
    </w:rPr>
  </w:style>
  <w:style w:type="paragraph" w:customStyle="1" w:styleId="indexshowsubclasslista">
    <w:name w:val="index_showsubclasslist_a"/>
    <w:basedOn w:val="a"/>
    <w:rsid w:val="00AE10DF"/>
    <w:pPr>
      <w:adjustRightInd/>
      <w:snapToGrid/>
      <w:spacing w:before="100" w:beforeAutospacing="1" w:after="100" w:afterAutospacing="1" w:line="225" w:lineRule="atLeast"/>
    </w:pPr>
    <w:rPr>
      <w:rFonts w:ascii="宋体" w:eastAsia="宋体" w:hAnsi="宋体" w:cs="宋体"/>
      <w:vanish/>
      <w:color w:val="FFFFFF"/>
      <w:sz w:val="18"/>
      <w:szCs w:val="18"/>
    </w:rPr>
  </w:style>
  <w:style w:type="paragraph" w:customStyle="1" w:styleId="advcontent">
    <w:name w:val="adv_content"/>
    <w:basedOn w:val="a"/>
    <w:rsid w:val="00AE10DF"/>
    <w:pPr>
      <w:adjustRightInd/>
      <w:snapToGrid/>
      <w:spacing w:before="13" w:after="13"/>
    </w:pPr>
    <w:rPr>
      <w:rFonts w:ascii="宋体" w:eastAsia="宋体" w:hAnsi="宋体" w:cs="宋体"/>
      <w:sz w:val="24"/>
      <w:szCs w:val="24"/>
    </w:rPr>
  </w:style>
  <w:style w:type="paragraph" w:customStyle="1" w:styleId="chweekday">
    <w:name w:val="c_hweekday"/>
    <w:basedOn w:val="a"/>
    <w:rsid w:val="00AE10DF"/>
    <w:pPr>
      <w:shd w:val="clear" w:color="auto" w:fill="AB232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weekday">
    <w:name w:val="c_weekday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AB2320"/>
      <w:sz w:val="24"/>
      <w:szCs w:val="24"/>
    </w:rPr>
  </w:style>
  <w:style w:type="paragraph" w:customStyle="1" w:styleId="ctoday">
    <w:name w:val="c_today"/>
    <w:basedOn w:val="a"/>
    <w:rsid w:val="00AE10DF"/>
    <w:pPr>
      <w:shd w:val="clear" w:color="auto" w:fill="FE5615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sday">
    <w:name w:val="c_sday"/>
    <w:basedOn w:val="a"/>
    <w:rsid w:val="00AE10DF"/>
    <w:pPr>
      <w:shd w:val="clear" w:color="auto" w:fill="FF00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contvideopagetitle">
    <w:name w:val="colcont_video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lboxleftvideopagetitle">
    <w:name w:val="colboxleft_video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videopagetitle">
    <w:name w:val="colboxright_video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videopagetitle">
    <w:name w:val="colboxmiddle_video_page_title"/>
    <w:basedOn w:val="a"/>
    <w:rsid w:val="00AE10DF"/>
    <w:pPr>
      <w:adjustRightInd/>
      <w:snapToGrid/>
      <w:spacing w:before="100" w:beforeAutospacing="1" w:after="100" w:afterAutospacing="1"/>
      <w:ind w:left="1089" w:right="952"/>
    </w:pPr>
    <w:rPr>
      <w:rFonts w:ascii="宋体" w:eastAsia="宋体" w:hAnsi="宋体" w:cs="宋体"/>
      <w:sz w:val="24"/>
      <w:szCs w:val="24"/>
    </w:rPr>
  </w:style>
  <w:style w:type="paragraph" w:customStyle="1" w:styleId="pagecontvideopagetitle">
    <w:name w:val="pagecont_video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E365A"/>
      <w:sz w:val="24"/>
      <w:szCs w:val="24"/>
    </w:rPr>
  </w:style>
  <w:style w:type="paragraph" w:customStyle="1" w:styleId="pageleftvideopagetitle">
    <w:name w:val="pageleft_video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rightvideopagetitle">
    <w:name w:val="pageright_video_page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middlevideopagetitle">
    <w:name w:val="pagemiddle_video_page_title"/>
    <w:basedOn w:val="a"/>
    <w:rsid w:val="00AE10DF"/>
    <w:pPr>
      <w:adjustRightInd/>
      <w:snapToGrid/>
      <w:spacing w:before="100" w:beforeAutospacing="1" w:after="100" w:afterAutospacing="1"/>
      <w:ind w:left="2504" w:right="964"/>
    </w:pPr>
    <w:rPr>
      <w:rFonts w:ascii="宋体" w:eastAsia="宋体" w:hAnsi="宋体" w:cs="宋体"/>
      <w:sz w:val="24"/>
      <w:szCs w:val="24"/>
    </w:rPr>
  </w:style>
  <w:style w:type="paragraph" w:customStyle="1" w:styleId="colcontvideolisttitle">
    <w:name w:val="colcont_video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colboxleftvideolisttitle">
    <w:name w:val="colboxleft_video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rightvideolisttitle">
    <w:name w:val="colboxright_video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lboxmiddlevideolisttitle">
    <w:name w:val="colboxmiddle_video_list_title"/>
    <w:basedOn w:val="a"/>
    <w:rsid w:val="00AE10DF"/>
    <w:pPr>
      <w:adjustRightInd/>
      <w:snapToGrid/>
      <w:spacing w:before="100" w:beforeAutospacing="1" w:after="100" w:afterAutospacing="1"/>
      <w:ind w:left="1089" w:right="952"/>
    </w:pPr>
    <w:rPr>
      <w:rFonts w:ascii="宋体" w:eastAsia="宋体" w:hAnsi="宋体" w:cs="宋体"/>
      <w:sz w:val="24"/>
      <w:szCs w:val="24"/>
    </w:rPr>
  </w:style>
  <w:style w:type="paragraph" w:customStyle="1" w:styleId="pagecontvideolisttitle">
    <w:name w:val="pagecont_video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E365A"/>
      <w:sz w:val="24"/>
      <w:szCs w:val="24"/>
    </w:rPr>
  </w:style>
  <w:style w:type="paragraph" w:customStyle="1" w:styleId="pageleftvideolisttitle">
    <w:name w:val="pageleft_video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rightvideolisttitle">
    <w:name w:val="pageright_video_list_titl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middlevideolisttitle">
    <w:name w:val="pagemiddle_video_list_title"/>
    <w:basedOn w:val="a"/>
    <w:rsid w:val="00AE10DF"/>
    <w:pPr>
      <w:adjustRightInd/>
      <w:snapToGrid/>
      <w:spacing w:before="100" w:beforeAutospacing="1" w:after="100" w:afterAutospacing="1"/>
      <w:ind w:left="1039" w:right="964"/>
    </w:pPr>
    <w:rPr>
      <w:rFonts w:ascii="宋体" w:eastAsia="宋体" w:hAnsi="宋体" w:cs="宋体"/>
      <w:sz w:val="24"/>
      <w:szCs w:val="24"/>
    </w:rPr>
  </w:style>
  <w:style w:type="paragraph" w:customStyle="1" w:styleId="videolistc">
    <w:name w:val="video_list_c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25" w:after="25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videolistcd">
    <w:name w:val="video_list_c_d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25" w:after="25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videolistcm">
    <w:name w:val="video_list_c_m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25" w:after="25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videolistl">
    <w:name w:val="video_list_l"/>
    <w:basedOn w:val="a"/>
    <w:rsid w:val="00AE10DF"/>
    <w:pPr>
      <w:adjustRightInd/>
      <w:snapToGrid/>
      <w:spacing w:before="100" w:beforeAutospacing="1" w:after="100" w:afterAutospacing="1" w:line="814" w:lineRule="atLeast"/>
    </w:pPr>
    <w:rPr>
      <w:rFonts w:ascii="宋体" w:eastAsia="宋体" w:hAnsi="宋体" w:cs="宋体"/>
      <w:sz w:val="24"/>
      <w:szCs w:val="24"/>
    </w:rPr>
  </w:style>
  <w:style w:type="paragraph" w:customStyle="1" w:styleId="videolistp">
    <w:name w:val="video_list_p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ideolistlist">
    <w:name w:val="video_list_list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videolistpage">
    <w:name w:val="video_list_page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indexlistcontentvideolist">
    <w:name w:val="index_list_content_video_list"/>
    <w:basedOn w:val="a"/>
    <w:rsid w:val="00AE10DF"/>
    <w:pPr>
      <w:pBdr>
        <w:top w:val="single" w:sz="4" w:space="3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100" w:beforeAutospacing="1" w:after="25" w:line="689" w:lineRule="atLeast"/>
    </w:pPr>
    <w:rPr>
      <w:rFonts w:ascii="宋体" w:eastAsia="宋体" w:hAnsi="宋体" w:cs="宋体"/>
      <w:sz w:val="24"/>
      <w:szCs w:val="24"/>
    </w:rPr>
  </w:style>
  <w:style w:type="paragraph" w:customStyle="1" w:styleId="indexvideolisttd">
    <w:name w:val="index_video_list_td"/>
    <w:basedOn w:val="a"/>
    <w:rsid w:val="00AE10DF"/>
    <w:pPr>
      <w:adjustRightInd/>
      <w:snapToGrid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padbcontindexmainsearch">
    <w:name w:val="padbcont_index_main_search"/>
    <w:basedOn w:val="a"/>
    <w:rsid w:val="00AE10DF"/>
    <w:pPr>
      <w:shd w:val="clear" w:color="auto" w:fill="FFFFFF"/>
      <w:adjustRightInd/>
      <w:snapToGrid/>
      <w:spacing w:before="100" w:beforeAutospacing="1" w:after="63"/>
    </w:pPr>
    <w:rPr>
      <w:rFonts w:ascii="宋体" w:eastAsia="宋体" w:hAnsi="宋体" w:cs="宋体"/>
      <w:sz w:val="24"/>
      <w:szCs w:val="24"/>
    </w:rPr>
  </w:style>
  <w:style w:type="paragraph" w:customStyle="1" w:styleId="articlelist2c">
    <w:name w:val="article_list_2_c"/>
    <w:basedOn w:val="a"/>
    <w:rsid w:val="00AE10DF"/>
    <w:pPr>
      <w:pBdr>
        <w:top w:val="single" w:sz="4" w:space="0" w:color="D8DCDB"/>
        <w:left w:val="single" w:sz="4" w:space="0" w:color="D8DCDB"/>
        <w:bottom w:val="single" w:sz="4" w:space="0" w:color="D8DCDB"/>
        <w:right w:val="single" w:sz="4" w:space="0" w:color="D8DCDB"/>
      </w:pBdr>
      <w:adjustRightInd/>
      <w:snapToGrid/>
      <w:spacing w:before="25" w:after="25" w:line="288" w:lineRule="atLeast"/>
      <w:ind w:left="25" w:right="25"/>
    </w:pPr>
    <w:rPr>
      <w:rFonts w:ascii="宋体" w:eastAsia="宋体" w:hAnsi="宋体" w:cs="宋体"/>
      <w:sz w:val="24"/>
      <w:szCs w:val="24"/>
    </w:rPr>
  </w:style>
  <w:style w:type="paragraph" w:customStyle="1" w:styleId="articlelist2l">
    <w:name w:val="article_list_2_l"/>
    <w:basedOn w:val="a"/>
    <w:rsid w:val="00AE10DF"/>
    <w:pPr>
      <w:adjustRightInd/>
      <w:snapToGrid/>
      <w:spacing w:before="100" w:beforeAutospacing="1" w:after="100" w:afterAutospacing="1" w:line="814" w:lineRule="atLeast"/>
    </w:pPr>
    <w:rPr>
      <w:rFonts w:ascii="宋体" w:eastAsia="宋体" w:hAnsi="宋体" w:cs="宋体"/>
      <w:sz w:val="24"/>
      <w:szCs w:val="24"/>
    </w:rPr>
  </w:style>
  <w:style w:type="paragraph" w:customStyle="1" w:styleId="articlelist2list">
    <w:name w:val="article_list_2_list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linktitle">
    <w:name w:val="index_link_title"/>
    <w:basedOn w:val="a"/>
    <w:rsid w:val="00AE10DF"/>
    <w:pPr>
      <w:adjustRightInd/>
      <w:snapToGrid/>
      <w:spacing w:before="63" w:after="100" w:afterAutospacing="1"/>
    </w:pPr>
    <w:rPr>
      <w:rFonts w:ascii="宋体" w:eastAsia="宋体" w:hAnsi="宋体" w:cs="宋体"/>
      <w:sz w:val="15"/>
      <w:szCs w:val="15"/>
    </w:rPr>
  </w:style>
  <w:style w:type="paragraph" w:customStyle="1" w:styleId="indexlinkcontent">
    <w:name w:val="index_link_content"/>
    <w:basedOn w:val="a"/>
    <w:rsid w:val="00AE10DF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adjustRightInd/>
      <w:snapToGrid/>
      <w:spacing w:after="63"/>
    </w:pPr>
    <w:rPr>
      <w:rFonts w:ascii="宋体" w:eastAsia="宋体" w:hAnsi="宋体" w:cs="宋体"/>
      <w:sz w:val="24"/>
      <w:szCs w:val="24"/>
    </w:rPr>
  </w:style>
  <w:style w:type="paragraph" w:customStyle="1" w:styleId="indexnavigation">
    <w:name w:val="index_navigation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5"/>
      <w:szCs w:val="15"/>
    </w:rPr>
  </w:style>
  <w:style w:type="paragraph" w:customStyle="1" w:styleId="indexlinknav">
    <w:name w:val="index_link_nav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dexlinkmore">
    <w:name w:val="index_link_more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mtopdate">
    <w:name w:val="m_top_date"/>
    <w:basedOn w:val="a"/>
    <w:rsid w:val="00AE10DF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color w:val="6B90DA"/>
      <w:sz w:val="16"/>
      <w:szCs w:val="16"/>
    </w:rPr>
  </w:style>
  <w:style w:type="paragraph" w:customStyle="1" w:styleId="mtopmenu">
    <w:name w:val="m_top_menu"/>
    <w:basedOn w:val="a"/>
    <w:rsid w:val="00AE10DF"/>
    <w:pPr>
      <w:adjustRightInd/>
      <w:snapToGrid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b/>
      <w:bCs/>
      <w:color w:val="6B90DA"/>
      <w:sz w:val="16"/>
      <w:szCs w:val="16"/>
    </w:rPr>
  </w:style>
  <w:style w:type="paragraph" w:customStyle="1" w:styleId="mmainmenuspan">
    <w:name w:val="m_main_menu_span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15"/>
      <w:szCs w:val="15"/>
    </w:rPr>
  </w:style>
  <w:style w:type="paragraph" w:customStyle="1" w:styleId="mmainmenuitem">
    <w:name w:val="m_main_menu_item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5"/>
      <w:szCs w:val="15"/>
    </w:rPr>
  </w:style>
  <w:style w:type="paragraph" w:customStyle="1" w:styleId="indexmainmenuspan">
    <w:name w:val="index_mainmenu_span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15"/>
      <w:szCs w:val="15"/>
    </w:rPr>
  </w:style>
  <w:style w:type="paragraph" w:customStyle="1" w:styleId="indexmainmenuitem">
    <w:name w:val="index_mainmenu_item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5"/>
      <w:szCs w:val="15"/>
    </w:rPr>
  </w:style>
  <w:style w:type="paragraph" w:customStyle="1" w:styleId="dfmenuspan">
    <w:name w:val="df_menu_span"/>
    <w:basedOn w:val="a"/>
    <w:rsid w:val="00AE10DF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20447D"/>
      <w:sz w:val="18"/>
      <w:szCs w:val="18"/>
    </w:rPr>
  </w:style>
  <w:style w:type="paragraph" w:customStyle="1" w:styleId="dfmenuitem">
    <w:name w:val="df_menu_item"/>
    <w:basedOn w:val="a"/>
    <w:rsid w:val="00AE10DF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color w:val="4C4A4A"/>
      <w:sz w:val="16"/>
      <w:szCs w:val="16"/>
    </w:rPr>
  </w:style>
  <w:style w:type="paragraph" w:customStyle="1" w:styleId="msearch">
    <w:name w:val="m_search"/>
    <w:basedOn w:val="a"/>
    <w:rsid w:val="00AE10DF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sz w:val="16"/>
      <w:szCs w:val="16"/>
    </w:rPr>
  </w:style>
  <w:style w:type="paragraph" w:customStyle="1" w:styleId="hottitle2">
    <w:name w:val="hot_title2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indexfootermenu">
    <w:name w:val="index_footer_menu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indexspantitle">
    <w:name w:val="index_span_title"/>
    <w:basedOn w:val="a"/>
    <w:rsid w:val="00AE10D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15"/>
      <w:szCs w:val="15"/>
    </w:rPr>
  </w:style>
  <w:style w:type="paragraph" w:customStyle="1" w:styleId="indexclasstitle">
    <w:name w:val="index_class_title"/>
    <w:basedOn w:val="a"/>
    <w:rsid w:val="00AE10DF"/>
    <w:pPr>
      <w:adjustRightInd/>
      <w:snapToGrid/>
      <w:spacing w:before="100" w:beforeAutospacing="1" w:after="100" w:afterAutospacing="1" w:line="376" w:lineRule="atLeast"/>
    </w:pPr>
    <w:rPr>
      <w:rFonts w:ascii="宋体" w:eastAsia="宋体" w:hAnsi="宋体" w:cs="宋体"/>
      <w:b/>
      <w:bCs/>
      <w:color w:val="DB2C3D"/>
      <w:sz w:val="18"/>
      <w:szCs w:val="18"/>
    </w:rPr>
  </w:style>
  <w:style w:type="paragraph" w:customStyle="1" w:styleId="indexclassmore">
    <w:name w:val="index_class_more"/>
    <w:basedOn w:val="a"/>
    <w:rsid w:val="00AE10DF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b/>
      <w:bCs/>
      <w:color w:val="000000"/>
      <w:sz w:val="15"/>
      <w:szCs w:val="15"/>
    </w:rPr>
  </w:style>
  <w:style w:type="paragraph" w:customStyle="1" w:styleId="indexarticlelist">
    <w:name w:val="index_article_list"/>
    <w:basedOn w:val="a"/>
    <w:rsid w:val="00AE10DF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indexlistframe">
    <w:name w:val="index_list_frame"/>
    <w:basedOn w:val="a"/>
    <w:rsid w:val="00AE10DF"/>
    <w:pPr>
      <w:pBdr>
        <w:top w:val="single" w:sz="4" w:space="0" w:color="CCCCCC"/>
        <w:left w:val="single" w:sz="4" w:space="0" w:color="CCCCCC"/>
        <w:right w:val="single" w:sz="4" w:space="0" w:color="CCCCCC"/>
      </w:pBdr>
      <w:adjustRightInd/>
      <w:snapToGrid/>
      <w:spacing w:before="13" w:after="13"/>
      <w:ind w:left="13" w:right="13"/>
    </w:pPr>
    <w:rPr>
      <w:rFonts w:ascii="宋体" w:eastAsia="宋体" w:hAnsi="宋体" w:cs="宋体"/>
      <w:sz w:val="24"/>
      <w:szCs w:val="24"/>
    </w:rPr>
  </w:style>
  <w:style w:type="paragraph" w:customStyle="1" w:styleId="indexhitinit">
    <w:name w:val="index_hit_init"/>
    <w:basedOn w:val="a"/>
    <w:rsid w:val="00AE10DF"/>
    <w:pPr>
      <w:pBdr>
        <w:right w:val="single" w:sz="4" w:space="0" w:color="999999"/>
      </w:pBdr>
      <w:shd w:val="clear" w:color="auto" w:fill="999999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sz w:val="18"/>
      <w:szCs w:val="18"/>
    </w:rPr>
  </w:style>
  <w:style w:type="paragraph" w:customStyle="1" w:styleId="indexhitselected">
    <w:name w:val="index_hit_selected"/>
    <w:basedOn w:val="a"/>
    <w:rsid w:val="00AE10DF"/>
    <w:pPr>
      <w:pBdr>
        <w:right w:val="single" w:sz="4" w:space="0" w:color="999999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CC3434"/>
      <w:sz w:val="18"/>
      <w:szCs w:val="18"/>
    </w:rPr>
  </w:style>
  <w:style w:type="paragraph" w:customStyle="1" w:styleId="jiathisstyle">
    <w:name w:val="jiathis_style"/>
    <w:basedOn w:val="a"/>
    <w:rsid w:val="00AE10DF"/>
    <w:pPr>
      <w:adjustRightInd/>
      <w:snapToGrid/>
      <w:spacing w:after="250"/>
      <w:ind w:right="125"/>
    </w:pPr>
    <w:rPr>
      <w:rFonts w:ascii="宋体" w:eastAsia="宋体" w:hAnsi="宋体" w:cs="宋体"/>
      <w:sz w:val="24"/>
      <w:szCs w:val="24"/>
    </w:rPr>
  </w:style>
  <w:style w:type="paragraph" w:customStyle="1" w:styleId="image">
    <w:name w:val="image"/>
    <w:basedOn w:val="a"/>
    <w:rsid w:val="00AE1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mage1">
    <w:name w:val="image1"/>
    <w:basedOn w:val="a"/>
    <w:rsid w:val="00AE10DF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image2">
    <w:name w:val="image2"/>
    <w:basedOn w:val="a"/>
    <w:rsid w:val="00AE10DF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image3">
    <w:name w:val="image3"/>
    <w:basedOn w:val="a"/>
    <w:rsid w:val="00AE10DF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E10DF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E10DF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E10DF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E10DF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2015-07-30T02:27:00Z</dcterms:modified>
</cp:coreProperties>
</file>