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A" w:rsidRDefault="00A8455A" w:rsidP="00A8455A">
      <w:pPr>
        <w:adjustRightInd w:val="0"/>
        <w:snapToGrid w:val="0"/>
        <w:spacing w:line="460" w:lineRule="exact"/>
        <w:jc w:val="center"/>
        <w:rPr>
          <w:rFonts w:eastAsia="黑体" w:hAnsi="Arial" w:hint="eastAsia"/>
          <w:kern w:val="0"/>
          <w:sz w:val="32"/>
          <w:szCs w:val="32"/>
          <w:lang w:val="zh-CN"/>
        </w:rPr>
      </w:pPr>
    </w:p>
    <w:p w:rsidR="00A8455A" w:rsidRDefault="00A8455A" w:rsidP="00A8455A">
      <w:pPr>
        <w:adjustRightInd w:val="0"/>
        <w:snapToGrid w:val="0"/>
        <w:spacing w:line="460" w:lineRule="exact"/>
        <w:jc w:val="center"/>
        <w:rPr>
          <w:rFonts w:eastAsia="黑体" w:hAnsi="Arial" w:hint="eastAsia"/>
          <w:kern w:val="0"/>
          <w:sz w:val="32"/>
          <w:szCs w:val="32"/>
          <w:lang w:val="zh-CN"/>
        </w:rPr>
      </w:pPr>
    </w:p>
    <w:p w:rsidR="00A8455A" w:rsidRPr="00E31259" w:rsidRDefault="00A8455A" w:rsidP="00E31259">
      <w:pPr>
        <w:adjustRightInd w:val="0"/>
        <w:snapToGrid w:val="0"/>
        <w:spacing w:line="460" w:lineRule="exact"/>
        <w:jc w:val="center"/>
        <w:rPr>
          <w:rFonts w:ascii="宋体" w:hAnsi="宋体" w:hint="eastAsia"/>
          <w:kern w:val="0"/>
          <w:sz w:val="30"/>
          <w:szCs w:val="30"/>
          <w:lang w:val="zh-CN"/>
        </w:rPr>
      </w:pPr>
      <w:r w:rsidRPr="00E31259">
        <w:rPr>
          <w:rFonts w:ascii="宋体" w:hAnsi="宋体" w:hint="eastAsia"/>
          <w:kern w:val="0"/>
          <w:sz w:val="30"/>
          <w:szCs w:val="30"/>
          <w:lang w:val="zh-CN"/>
        </w:rPr>
        <w:t>《耐火</w:t>
      </w:r>
      <w:r w:rsidR="00E31259" w:rsidRPr="00E31259">
        <w:rPr>
          <w:rFonts w:ascii="宋体" w:hAnsi="宋体" w:hint="eastAsia"/>
          <w:kern w:val="0"/>
          <w:sz w:val="30"/>
          <w:szCs w:val="30"/>
          <w:lang w:val="zh-CN"/>
        </w:rPr>
        <w:t>材料 常温抗拉强度</w:t>
      </w:r>
      <w:r w:rsidRPr="00E31259">
        <w:rPr>
          <w:rFonts w:ascii="宋体" w:hAnsi="宋体" w:hint="eastAsia"/>
          <w:kern w:val="0"/>
          <w:sz w:val="30"/>
          <w:szCs w:val="30"/>
          <w:lang w:val="zh-CN"/>
        </w:rPr>
        <w:t>试验方法》等</w:t>
      </w:r>
      <w:r w:rsidR="00E31259" w:rsidRPr="00E31259">
        <w:rPr>
          <w:rFonts w:ascii="宋体" w:hAnsi="宋体" w:hint="eastAsia"/>
          <w:kern w:val="0"/>
          <w:sz w:val="30"/>
          <w:szCs w:val="30"/>
          <w:lang w:val="zh-CN"/>
        </w:rPr>
        <w:t>6项国家</w:t>
      </w:r>
      <w:r w:rsidRPr="00E31259">
        <w:rPr>
          <w:rFonts w:ascii="宋体" w:hAnsi="宋体" w:hint="eastAsia"/>
          <w:kern w:val="0"/>
          <w:sz w:val="30"/>
          <w:szCs w:val="30"/>
          <w:lang w:val="zh-CN"/>
        </w:rPr>
        <w:t>标准审定会</w:t>
      </w:r>
      <w:r w:rsidR="00E31259">
        <w:rPr>
          <w:rFonts w:ascii="宋体" w:hAnsi="宋体" w:hint="eastAsia"/>
          <w:kern w:val="0"/>
          <w:sz w:val="30"/>
          <w:szCs w:val="30"/>
          <w:lang w:val="zh-CN"/>
        </w:rPr>
        <w:t xml:space="preserve"> </w:t>
      </w:r>
      <w:r w:rsidRPr="00E31259">
        <w:rPr>
          <w:rFonts w:ascii="宋体" w:hAnsi="宋体" w:hint="eastAsia"/>
          <w:kern w:val="0"/>
          <w:sz w:val="30"/>
          <w:szCs w:val="30"/>
          <w:lang w:val="zh-CN"/>
        </w:rPr>
        <w:t>会议</w:t>
      </w:r>
      <w:r w:rsidRPr="00E31259">
        <w:rPr>
          <w:rFonts w:ascii="宋体" w:hAnsi="宋体"/>
          <w:sz w:val="30"/>
          <w:szCs w:val="30"/>
        </w:rPr>
        <w:t>回执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706"/>
        <w:gridCol w:w="844"/>
        <w:gridCol w:w="426"/>
        <w:gridCol w:w="1435"/>
        <w:gridCol w:w="66"/>
        <w:gridCol w:w="1218"/>
        <w:gridCol w:w="10"/>
        <w:gridCol w:w="1835"/>
      </w:tblGrid>
      <w:tr w:rsidR="00A8455A" w:rsidRPr="004A6826" w:rsidTr="00A8455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姓</w:t>
            </w:r>
            <w:r>
              <w:rPr>
                <w:rFonts w:hAnsi="Arial" w:hint="eastAsia"/>
                <w:color w:val="000000"/>
                <w:sz w:val="24"/>
              </w:rPr>
              <w:t xml:space="preserve">    </w:t>
            </w:r>
            <w:r w:rsidRPr="004A6826">
              <w:rPr>
                <w:rFonts w:hAnsi="Arial"/>
                <w:color w:val="000000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职务</w:t>
            </w:r>
            <w:r w:rsidRPr="004A6826">
              <w:rPr>
                <w:color w:val="000000"/>
                <w:sz w:val="24"/>
              </w:rPr>
              <w:t>/</w:t>
            </w:r>
            <w:r w:rsidRPr="004A6826">
              <w:rPr>
                <w:rFonts w:hAnsi="Arial"/>
                <w:color w:val="000000"/>
                <w:sz w:val="24"/>
              </w:rPr>
              <w:t>职称</w:t>
            </w:r>
          </w:p>
        </w:tc>
        <w:tc>
          <w:tcPr>
            <w:tcW w:w="1501" w:type="dxa"/>
            <w:gridSpan w:val="2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参会人数</w:t>
            </w:r>
          </w:p>
        </w:tc>
        <w:tc>
          <w:tcPr>
            <w:tcW w:w="1845" w:type="dxa"/>
            <w:gridSpan w:val="2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A8455A" w:rsidRPr="004A6826" w:rsidTr="00A8455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Arial" w:hint="eastAsia"/>
                <w:color w:val="000000"/>
                <w:sz w:val="24"/>
              </w:rPr>
              <w:t>委员</w:t>
            </w:r>
            <w:r w:rsidRPr="004A6826">
              <w:rPr>
                <w:rFonts w:hAnsi="Arial"/>
                <w:color w:val="000000"/>
                <w:sz w:val="24"/>
              </w:rPr>
              <w:t>单位</w:t>
            </w:r>
          </w:p>
        </w:tc>
        <w:tc>
          <w:tcPr>
            <w:tcW w:w="7540" w:type="dxa"/>
            <w:gridSpan w:val="8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A8455A" w:rsidRPr="004A6826" w:rsidTr="00A8455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邮编</w:t>
            </w:r>
          </w:p>
        </w:tc>
        <w:tc>
          <w:tcPr>
            <w:tcW w:w="1835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A8455A" w:rsidRPr="004A6826" w:rsidTr="00A8455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传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真</w:t>
            </w:r>
          </w:p>
        </w:tc>
        <w:tc>
          <w:tcPr>
            <w:tcW w:w="3129" w:type="dxa"/>
            <w:gridSpan w:val="4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A8455A" w:rsidRPr="004A6826" w:rsidTr="00A8455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手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机</w:t>
            </w:r>
          </w:p>
        </w:tc>
        <w:tc>
          <w:tcPr>
            <w:tcW w:w="2550" w:type="dxa"/>
            <w:gridSpan w:val="2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color w:val="000000"/>
                <w:sz w:val="24"/>
              </w:rPr>
              <w:t>E-mail</w:t>
            </w:r>
          </w:p>
        </w:tc>
        <w:tc>
          <w:tcPr>
            <w:tcW w:w="3129" w:type="dxa"/>
            <w:gridSpan w:val="4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A8455A" w:rsidRPr="004A6826" w:rsidTr="00A8455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到会时间</w:t>
            </w:r>
          </w:p>
        </w:tc>
        <w:tc>
          <w:tcPr>
            <w:tcW w:w="7540" w:type="dxa"/>
            <w:gridSpan w:val="8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 w:rsidR="00A8455A" w:rsidRPr="004A6826" w:rsidTr="00A8455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42" w:type="dxa"/>
            <w:vAlign w:val="center"/>
          </w:tcPr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住宿安排</w:t>
            </w:r>
          </w:p>
        </w:tc>
        <w:tc>
          <w:tcPr>
            <w:tcW w:w="7540" w:type="dxa"/>
            <w:gridSpan w:val="8"/>
            <w:vAlign w:val="center"/>
          </w:tcPr>
          <w:p w:rsidR="00A8455A" w:rsidRDefault="00A8455A" w:rsidP="00A8455A">
            <w:pPr>
              <w:adjustRightInd w:val="0"/>
              <w:snapToGrid w:val="0"/>
              <w:spacing w:line="460" w:lineRule="exact"/>
              <w:rPr>
                <w:rFonts w:ascii="Arial" w:hAnsi="Arial" w:cs="Arial" w:hint="eastAsia"/>
                <w:color w:val="000000"/>
                <w:sz w:val="24"/>
              </w:rPr>
            </w:pP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 w:rsidRPr="00185F39">
              <w:rPr>
                <w:rFonts w:ascii="Arial" w:hAnsi="Arial" w:cs="Arial"/>
                <w:color w:val="000000"/>
                <w:sz w:val="24"/>
              </w:rPr>
              <w:t>标准间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185F39">
              <w:rPr>
                <w:rFonts w:ascii="Arial" w:hAnsi="Arial" w:cs="Arial"/>
                <w:color w:val="000000"/>
                <w:sz w:val="24"/>
              </w:rPr>
              <w:t>间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="00E31259"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 w:rsidR="00E31259">
              <w:rPr>
                <w:rFonts w:ascii="Arial" w:hAnsi="Arial" w:cs="Arial" w:hint="eastAsia"/>
                <w:color w:val="000000"/>
                <w:sz w:val="24"/>
              </w:rPr>
              <w:t>大床房</w:t>
            </w:r>
            <w:r w:rsidR="00E31259" w:rsidRPr="00185F39">
              <w:rPr>
                <w:rFonts w:ascii="Arial" w:hAnsi="Arial" w:cs="Arial"/>
                <w:color w:val="000000"/>
                <w:sz w:val="24"/>
              </w:rPr>
              <w:t>间</w:t>
            </w:r>
            <w:r w:rsidR="00E31259"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="00E31259" w:rsidRPr="00185F39">
              <w:rPr>
                <w:rFonts w:ascii="Arial" w:hAnsi="Arial" w:cs="Arial"/>
                <w:color w:val="000000"/>
                <w:sz w:val="24"/>
              </w:rPr>
              <w:t>间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="00E31259">
              <w:rPr>
                <w:rFonts w:ascii="Arial" w:hAnsi="Arial" w:cs="Arial" w:hint="eastAsia"/>
                <w:color w:val="000000"/>
                <w:sz w:val="24"/>
              </w:rPr>
              <w:t xml:space="preserve">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="00E31259" w:rsidRPr="00185F39">
              <w:rPr>
                <w:rFonts w:ascii="Arial" w:hAnsi="Arial" w:cs="Arial" w:hint="eastAsia"/>
                <w:color w:val="000000"/>
                <w:sz w:val="24"/>
              </w:rPr>
              <w:t>□单间</w:t>
            </w:r>
            <w:r w:rsidR="00E31259"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□拼房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</w:p>
          <w:p w:rsidR="00A8455A" w:rsidRPr="004A6826" w:rsidRDefault="00A8455A" w:rsidP="00A8455A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住宿时间：从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日至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日，共计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晚</w:t>
            </w:r>
          </w:p>
        </w:tc>
      </w:tr>
    </w:tbl>
    <w:p w:rsidR="00A8455A" w:rsidRPr="007B6AB9" w:rsidRDefault="00A8455A" w:rsidP="00A8455A">
      <w:pPr>
        <w:adjustRightInd w:val="0"/>
        <w:snapToGrid w:val="0"/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7B6AB9">
        <w:rPr>
          <w:rFonts w:ascii="宋体" w:hAnsi="宋体" w:hint="eastAsia"/>
          <w:sz w:val="24"/>
        </w:rPr>
        <w:t>请各位委员、专家</w:t>
      </w:r>
      <w:r w:rsidRPr="007B6AB9">
        <w:rPr>
          <w:rFonts w:ascii="宋体" w:hAnsi="宋体"/>
          <w:sz w:val="24"/>
        </w:rPr>
        <w:t>妥善安排</w:t>
      </w:r>
      <w:r w:rsidRPr="007B6AB9">
        <w:rPr>
          <w:rFonts w:ascii="宋体" w:hAnsi="宋体" w:hint="eastAsia"/>
          <w:sz w:val="24"/>
        </w:rPr>
        <w:t>会议行程，</w:t>
      </w:r>
      <w:hyperlink r:id="rId6" w:history="1">
        <w:r w:rsidR="00E31259" w:rsidRPr="00D557C8">
          <w:rPr>
            <w:rStyle w:val="a3"/>
            <w:rFonts w:ascii="宋体" w:hAnsi="宋体"/>
            <w:sz w:val="24"/>
          </w:rPr>
          <w:t>务必于</w:t>
        </w:r>
        <w:r w:rsidR="00E31259" w:rsidRPr="00D557C8">
          <w:rPr>
            <w:rStyle w:val="a3"/>
            <w:rFonts w:ascii="宋体" w:hAnsi="宋体" w:hint="eastAsia"/>
            <w:sz w:val="24"/>
          </w:rPr>
          <w:t>5</w:t>
        </w:r>
        <w:r w:rsidR="00E31259" w:rsidRPr="00D557C8">
          <w:rPr>
            <w:rStyle w:val="a3"/>
            <w:rFonts w:ascii="宋体" w:hAnsi="宋体"/>
            <w:sz w:val="24"/>
          </w:rPr>
          <w:t>月</w:t>
        </w:r>
        <w:r w:rsidR="00E31259" w:rsidRPr="00D557C8">
          <w:rPr>
            <w:rStyle w:val="a3"/>
            <w:rFonts w:ascii="宋体" w:hAnsi="宋体" w:hint="eastAsia"/>
            <w:sz w:val="24"/>
          </w:rPr>
          <w:t>15</w:t>
        </w:r>
        <w:r w:rsidR="00E31259" w:rsidRPr="00D557C8">
          <w:rPr>
            <w:rStyle w:val="a3"/>
            <w:rFonts w:ascii="宋体" w:hAnsi="宋体"/>
            <w:sz w:val="24"/>
          </w:rPr>
          <w:t>日前将会</w:t>
        </w:r>
        <w:r w:rsidR="00E31259" w:rsidRPr="00D557C8">
          <w:rPr>
            <w:rStyle w:val="a3"/>
            <w:rFonts w:ascii="宋体" w:hAnsi="宋体" w:hint="eastAsia"/>
            <w:sz w:val="24"/>
          </w:rPr>
          <w:t>议</w:t>
        </w:r>
        <w:r w:rsidR="00E31259" w:rsidRPr="00D557C8">
          <w:rPr>
            <w:rStyle w:val="a3"/>
            <w:rFonts w:ascii="宋体" w:hAnsi="宋体"/>
            <w:sz w:val="24"/>
          </w:rPr>
          <w:t>回执</w:t>
        </w:r>
        <w:r w:rsidR="00E31259" w:rsidRPr="00D557C8">
          <w:rPr>
            <w:rStyle w:val="a3"/>
            <w:rFonts w:ascii="宋体" w:hAnsi="宋体" w:hint="eastAsia"/>
            <w:sz w:val="24"/>
          </w:rPr>
          <w:t>电子邮发送至nbw@lirrc.com</w:t>
        </w:r>
      </w:hyperlink>
      <w:r w:rsidR="00E31259">
        <w:rPr>
          <w:rFonts w:ascii="宋体" w:hAnsi="宋体" w:hint="eastAsia"/>
          <w:sz w:val="24"/>
        </w:rPr>
        <w:t>或</w:t>
      </w:r>
      <w:r w:rsidRPr="007B6AB9">
        <w:rPr>
          <w:rFonts w:ascii="宋体" w:hAnsi="宋体"/>
          <w:sz w:val="24"/>
        </w:rPr>
        <w:t>传真至</w:t>
      </w:r>
      <w:r w:rsidRPr="007B6AB9">
        <w:rPr>
          <w:rFonts w:ascii="宋体" w:hAnsi="宋体" w:hint="eastAsia"/>
          <w:sz w:val="24"/>
        </w:rPr>
        <w:t>全国耐标委秘书处</w:t>
      </w:r>
      <w:r w:rsidRPr="007B6AB9">
        <w:rPr>
          <w:rFonts w:ascii="宋体" w:hAnsi="宋体"/>
          <w:sz w:val="24"/>
        </w:rPr>
        <w:t>(传真</w:t>
      </w:r>
      <w:r w:rsidRPr="007B6AB9">
        <w:rPr>
          <w:rFonts w:ascii="宋体" w:hAnsi="宋体"/>
          <w:b/>
          <w:sz w:val="24"/>
        </w:rPr>
        <w:t>：</w:t>
      </w:r>
      <w:r w:rsidRPr="007B6AB9">
        <w:rPr>
          <w:sz w:val="24"/>
        </w:rPr>
        <w:t>0379-64205</w:t>
      </w:r>
      <w:r w:rsidRPr="007B6AB9">
        <w:rPr>
          <w:rFonts w:hint="eastAsia"/>
          <w:sz w:val="24"/>
        </w:rPr>
        <w:t>871</w:t>
      </w:r>
      <w:r w:rsidRPr="007B6AB9">
        <w:rPr>
          <w:rFonts w:ascii="宋体" w:hAnsi="宋体"/>
          <w:sz w:val="24"/>
        </w:rPr>
        <w:t>)</w:t>
      </w:r>
      <w:r w:rsidRPr="007B6AB9">
        <w:rPr>
          <w:rFonts w:ascii="宋体" w:hAnsi="宋体" w:hint="eastAsia"/>
          <w:sz w:val="24"/>
        </w:rPr>
        <w:t>。</w:t>
      </w:r>
    </w:p>
    <w:p w:rsidR="008C7D84" w:rsidRPr="00A8455A" w:rsidRDefault="008C7D84"/>
    <w:sectPr w:rsidR="008C7D84" w:rsidRPr="00A8455A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54" w:rsidRDefault="00C31154">
      <w:r>
        <w:separator/>
      </w:r>
    </w:p>
  </w:endnote>
  <w:endnote w:type="continuationSeparator" w:id="1">
    <w:p w:rsidR="00C31154" w:rsidRDefault="00C3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54" w:rsidRDefault="00C31154">
      <w:r>
        <w:separator/>
      </w:r>
    </w:p>
  </w:footnote>
  <w:footnote w:type="continuationSeparator" w:id="1">
    <w:p w:rsidR="00C31154" w:rsidRDefault="00C31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55A"/>
    <w:rsid w:val="00006564"/>
    <w:rsid w:val="000071C9"/>
    <w:rsid w:val="000140E1"/>
    <w:rsid w:val="000156A1"/>
    <w:rsid w:val="00020909"/>
    <w:rsid w:val="00027D38"/>
    <w:rsid w:val="000329CA"/>
    <w:rsid w:val="000336BF"/>
    <w:rsid w:val="0003515A"/>
    <w:rsid w:val="000371F6"/>
    <w:rsid w:val="00037507"/>
    <w:rsid w:val="00046605"/>
    <w:rsid w:val="00050E99"/>
    <w:rsid w:val="0005145B"/>
    <w:rsid w:val="00062160"/>
    <w:rsid w:val="00063314"/>
    <w:rsid w:val="00064A3B"/>
    <w:rsid w:val="00072DA0"/>
    <w:rsid w:val="00073EAF"/>
    <w:rsid w:val="00077D9F"/>
    <w:rsid w:val="00086560"/>
    <w:rsid w:val="0009279B"/>
    <w:rsid w:val="000A0369"/>
    <w:rsid w:val="000A232C"/>
    <w:rsid w:val="000A26DE"/>
    <w:rsid w:val="000A3680"/>
    <w:rsid w:val="000B5080"/>
    <w:rsid w:val="000C2517"/>
    <w:rsid w:val="000C3D27"/>
    <w:rsid w:val="000C693E"/>
    <w:rsid w:val="000D21A8"/>
    <w:rsid w:val="000E348E"/>
    <w:rsid w:val="000E5464"/>
    <w:rsid w:val="000F06D0"/>
    <w:rsid w:val="000F36E4"/>
    <w:rsid w:val="000F4F3C"/>
    <w:rsid w:val="000F54FE"/>
    <w:rsid w:val="00110122"/>
    <w:rsid w:val="00112CE6"/>
    <w:rsid w:val="001150FA"/>
    <w:rsid w:val="00121B20"/>
    <w:rsid w:val="00123DD1"/>
    <w:rsid w:val="001378AD"/>
    <w:rsid w:val="00142B58"/>
    <w:rsid w:val="00153DAD"/>
    <w:rsid w:val="001611C4"/>
    <w:rsid w:val="00161320"/>
    <w:rsid w:val="00161602"/>
    <w:rsid w:val="0016318B"/>
    <w:rsid w:val="001700FD"/>
    <w:rsid w:val="001722C9"/>
    <w:rsid w:val="00174110"/>
    <w:rsid w:val="00196075"/>
    <w:rsid w:val="00197851"/>
    <w:rsid w:val="001A2E52"/>
    <w:rsid w:val="001B1BE9"/>
    <w:rsid w:val="001B3527"/>
    <w:rsid w:val="001D4F17"/>
    <w:rsid w:val="001E2138"/>
    <w:rsid w:val="001E7562"/>
    <w:rsid w:val="001F10C1"/>
    <w:rsid w:val="00200269"/>
    <w:rsid w:val="002025D5"/>
    <w:rsid w:val="00212060"/>
    <w:rsid w:val="00227C90"/>
    <w:rsid w:val="0023082E"/>
    <w:rsid w:val="00233354"/>
    <w:rsid w:val="002362EA"/>
    <w:rsid w:val="0023725F"/>
    <w:rsid w:val="00243745"/>
    <w:rsid w:val="00245918"/>
    <w:rsid w:val="00260E53"/>
    <w:rsid w:val="00270F30"/>
    <w:rsid w:val="002831DD"/>
    <w:rsid w:val="00291CF0"/>
    <w:rsid w:val="0029566A"/>
    <w:rsid w:val="002A0BF1"/>
    <w:rsid w:val="002A4960"/>
    <w:rsid w:val="002B26A9"/>
    <w:rsid w:val="002C1C92"/>
    <w:rsid w:val="002C3D86"/>
    <w:rsid w:val="002C6831"/>
    <w:rsid w:val="002D18FE"/>
    <w:rsid w:val="002D39FB"/>
    <w:rsid w:val="002E21B8"/>
    <w:rsid w:val="002F15ED"/>
    <w:rsid w:val="002F41F7"/>
    <w:rsid w:val="00303EC0"/>
    <w:rsid w:val="00305B86"/>
    <w:rsid w:val="00307EEC"/>
    <w:rsid w:val="003131D4"/>
    <w:rsid w:val="00317103"/>
    <w:rsid w:val="0031728B"/>
    <w:rsid w:val="00324D37"/>
    <w:rsid w:val="00325BCA"/>
    <w:rsid w:val="0034254F"/>
    <w:rsid w:val="003458F3"/>
    <w:rsid w:val="00345B42"/>
    <w:rsid w:val="00351004"/>
    <w:rsid w:val="003518B7"/>
    <w:rsid w:val="003556A6"/>
    <w:rsid w:val="00366235"/>
    <w:rsid w:val="00372927"/>
    <w:rsid w:val="00376F3A"/>
    <w:rsid w:val="00385877"/>
    <w:rsid w:val="00393C2C"/>
    <w:rsid w:val="003A3D79"/>
    <w:rsid w:val="003A6630"/>
    <w:rsid w:val="003B2E76"/>
    <w:rsid w:val="003B4A53"/>
    <w:rsid w:val="003B6E69"/>
    <w:rsid w:val="003C0201"/>
    <w:rsid w:val="003C3EDA"/>
    <w:rsid w:val="003C3EDB"/>
    <w:rsid w:val="003D4B06"/>
    <w:rsid w:val="003D660E"/>
    <w:rsid w:val="003E1F4C"/>
    <w:rsid w:val="003E55E0"/>
    <w:rsid w:val="003E6F81"/>
    <w:rsid w:val="003E70E7"/>
    <w:rsid w:val="003F2E9C"/>
    <w:rsid w:val="00407495"/>
    <w:rsid w:val="00425AC5"/>
    <w:rsid w:val="0042630F"/>
    <w:rsid w:val="004263CD"/>
    <w:rsid w:val="00434676"/>
    <w:rsid w:val="0044379C"/>
    <w:rsid w:val="004453F8"/>
    <w:rsid w:val="00451929"/>
    <w:rsid w:val="00451981"/>
    <w:rsid w:val="00462333"/>
    <w:rsid w:val="004632B3"/>
    <w:rsid w:val="0047384E"/>
    <w:rsid w:val="0047516E"/>
    <w:rsid w:val="0048405F"/>
    <w:rsid w:val="0048754A"/>
    <w:rsid w:val="004A4BF6"/>
    <w:rsid w:val="004B4799"/>
    <w:rsid w:val="004D240D"/>
    <w:rsid w:val="004D2613"/>
    <w:rsid w:val="004D3E18"/>
    <w:rsid w:val="004E368C"/>
    <w:rsid w:val="004E38EE"/>
    <w:rsid w:val="004F7CAB"/>
    <w:rsid w:val="0050164A"/>
    <w:rsid w:val="00503BB8"/>
    <w:rsid w:val="0050448F"/>
    <w:rsid w:val="005068BB"/>
    <w:rsid w:val="00522635"/>
    <w:rsid w:val="00527535"/>
    <w:rsid w:val="005412C6"/>
    <w:rsid w:val="00541B57"/>
    <w:rsid w:val="00545567"/>
    <w:rsid w:val="0055131C"/>
    <w:rsid w:val="00555752"/>
    <w:rsid w:val="00580001"/>
    <w:rsid w:val="005906C8"/>
    <w:rsid w:val="00594E50"/>
    <w:rsid w:val="005A060A"/>
    <w:rsid w:val="005A27F7"/>
    <w:rsid w:val="005A5F2E"/>
    <w:rsid w:val="005B5234"/>
    <w:rsid w:val="005B5E03"/>
    <w:rsid w:val="005D02B5"/>
    <w:rsid w:val="005D36B5"/>
    <w:rsid w:val="005D38F2"/>
    <w:rsid w:val="005D4130"/>
    <w:rsid w:val="005E7653"/>
    <w:rsid w:val="005F1414"/>
    <w:rsid w:val="005F691D"/>
    <w:rsid w:val="005F73B7"/>
    <w:rsid w:val="00604239"/>
    <w:rsid w:val="0060712A"/>
    <w:rsid w:val="006162BE"/>
    <w:rsid w:val="00627C77"/>
    <w:rsid w:val="0064226D"/>
    <w:rsid w:val="00650675"/>
    <w:rsid w:val="006604F4"/>
    <w:rsid w:val="00661FBB"/>
    <w:rsid w:val="0066706C"/>
    <w:rsid w:val="00671AE8"/>
    <w:rsid w:val="006776D8"/>
    <w:rsid w:val="006821EC"/>
    <w:rsid w:val="00682D02"/>
    <w:rsid w:val="00693250"/>
    <w:rsid w:val="006B3592"/>
    <w:rsid w:val="006C1D06"/>
    <w:rsid w:val="006F00ED"/>
    <w:rsid w:val="006F0F39"/>
    <w:rsid w:val="006F1CD8"/>
    <w:rsid w:val="00703CE2"/>
    <w:rsid w:val="00707D36"/>
    <w:rsid w:val="0071126A"/>
    <w:rsid w:val="00726A6B"/>
    <w:rsid w:val="00730803"/>
    <w:rsid w:val="00745742"/>
    <w:rsid w:val="00746C4A"/>
    <w:rsid w:val="00747DCE"/>
    <w:rsid w:val="00792E9D"/>
    <w:rsid w:val="007B1BC8"/>
    <w:rsid w:val="007B32A9"/>
    <w:rsid w:val="007C13CA"/>
    <w:rsid w:val="007C280B"/>
    <w:rsid w:val="007C2CEC"/>
    <w:rsid w:val="007C466D"/>
    <w:rsid w:val="007C5648"/>
    <w:rsid w:val="007D37D6"/>
    <w:rsid w:val="007D70A2"/>
    <w:rsid w:val="007E012F"/>
    <w:rsid w:val="007E387E"/>
    <w:rsid w:val="007E7F5E"/>
    <w:rsid w:val="007F12B0"/>
    <w:rsid w:val="00823514"/>
    <w:rsid w:val="0083190C"/>
    <w:rsid w:val="008416F9"/>
    <w:rsid w:val="00844B13"/>
    <w:rsid w:val="008450FA"/>
    <w:rsid w:val="008757FC"/>
    <w:rsid w:val="0087639C"/>
    <w:rsid w:val="00881066"/>
    <w:rsid w:val="00893645"/>
    <w:rsid w:val="008A2B7C"/>
    <w:rsid w:val="008A5BB2"/>
    <w:rsid w:val="008B2661"/>
    <w:rsid w:val="008B61AE"/>
    <w:rsid w:val="008C5D5D"/>
    <w:rsid w:val="008C7D84"/>
    <w:rsid w:val="008D0717"/>
    <w:rsid w:val="008D790B"/>
    <w:rsid w:val="008E7EDC"/>
    <w:rsid w:val="0090350B"/>
    <w:rsid w:val="00921881"/>
    <w:rsid w:val="0092316B"/>
    <w:rsid w:val="009251B9"/>
    <w:rsid w:val="009317EE"/>
    <w:rsid w:val="009321B1"/>
    <w:rsid w:val="00934C5E"/>
    <w:rsid w:val="009354AF"/>
    <w:rsid w:val="00940BAA"/>
    <w:rsid w:val="00941F46"/>
    <w:rsid w:val="00942E87"/>
    <w:rsid w:val="00965B3A"/>
    <w:rsid w:val="00965FB9"/>
    <w:rsid w:val="009704FA"/>
    <w:rsid w:val="00986FBE"/>
    <w:rsid w:val="0099513A"/>
    <w:rsid w:val="00995D22"/>
    <w:rsid w:val="009A20AC"/>
    <w:rsid w:val="009B0259"/>
    <w:rsid w:val="009B0BAD"/>
    <w:rsid w:val="009B222B"/>
    <w:rsid w:val="009B5E49"/>
    <w:rsid w:val="009B77AC"/>
    <w:rsid w:val="009C2772"/>
    <w:rsid w:val="009D11AB"/>
    <w:rsid w:val="009E7C74"/>
    <w:rsid w:val="009F2393"/>
    <w:rsid w:val="009F556C"/>
    <w:rsid w:val="009F745F"/>
    <w:rsid w:val="00A04418"/>
    <w:rsid w:val="00A1026E"/>
    <w:rsid w:val="00A1585E"/>
    <w:rsid w:val="00A17A25"/>
    <w:rsid w:val="00A2571D"/>
    <w:rsid w:val="00A27113"/>
    <w:rsid w:val="00A30B94"/>
    <w:rsid w:val="00A331A4"/>
    <w:rsid w:val="00A50F25"/>
    <w:rsid w:val="00A55DD0"/>
    <w:rsid w:val="00A618BA"/>
    <w:rsid w:val="00A63D4A"/>
    <w:rsid w:val="00A65667"/>
    <w:rsid w:val="00A8455A"/>
    <w:rsid w:val="00A849F6"/>
    <w:rsid w:val="00A85E51"/>
    <w:rsid w:val="00A9176A"/>
    <w:rsid w:val="00A97129"/>
    <w:rsid w:val="00AC1199"/>
    <w:rsid w:val="00AC2DC4"/>
    <w:rsid w:val="00AC74EB"/>
    <w:rsid w:val="00AC7D12"/>
    <w:rsid w:val="00AE4EED"/>
    <w:rsid w:val="00AF39F5"/>
    <w:rsid w:val="00AF4D41"/>
    <w:rsid w:val="00B1063B"/>
    <w:rsid w:val="00B118FF"/>
    <w:rsid w:val="00B21D63"/>
    <w:rsid w:val="00B24933"/>
    <w:rsid w:val="00B3157E"/>
    <w:rsid w:val="00B351DC"/>
    <w:rsid w:val="00B37253"/>
    <w:rsid w:val="00B529C6"/>
    <w:rsid w:val="00B64628"/>
    <w:rsid w:val="00B94037"/>
    <w:rsid w:val="00B96FAB"/>
    <w:rsid w:val="00BA59FF"/>
    <w:rsid w:val="00BA7590"/>
    <w:rsid w:val="00BB401C"/>
    <w:rsid w:val="00BC500E"/>
    <w:rsid w:val="00BD022D"/>
    <w:rsid w:val="00BD2B3A"/>
    <w:rsid w:val="00BD40B3"/>
    <w:rsid w:val="00BE5B04"/>
    <w:rsid w:val="00BF29E0"/>
    <w:rsid w:val="00BF2FAE"/>
    <w:rsid w:val="00BF4996"/>
    <w:rsid w:val="00BF549B"/>
    <w:rsid w:val="00C02E7B"/>
    <w:rsid w:val="00C06569"/>
    <w:rsid w:val="00C101F5"/>
    <w:rsid w:val="00C16821"/>
    <w:rsid w:val="00C17956"/>
    <w:rsid w:val="00C2744F"/>
    <w:rsid w:val="00C276C4"/>
    <w:rsid w:val="00C31154"/>
    <w:rsid w:val="00C31C44"/>
    <w:rsid w:val="00C444AD"/>
    <w:rsid w:val="00C51E7E"/>
    <w:rsid w:val="00C63650"/>
    <w:rsid w:val="00C6750F"/>
    <w:rsid w:val="00C76AD1"/>
    <w:rsid w:val="00C93A3B"/>
    <w:rsid w:val="00C945CC"/>
    <w:rsid w:val="00C9705B"/>
    <w:rsid w:val="00CA02A1"/>
    <w:rsid w:val="00CB0B8B"/>
    <w:rsid w:val="00CB3744"/>
    <w:rsid w:val="00CB75B7"/>
    <w:rsid w:val="00CC6D90"/>
    <w:rsid w:val="00CD7D16"/>
    <w:rsid w:val="00CF0910"/>
    <w:rsid w:val="00CF3168"/>
    <w:rsid w:val="00CF6F09"/>
    <w:rsid w:val="00CF7D28"/>
    <w:rsid w:val="00D03F1C"/>
    <w:rsid w:val="00D04D7E"/>
    <w:rsid w:val="00D20D89"/>
    <w:rsid w:val="00D236B5"/>
    <w:rsid w:val="00D32AFE"/>
    <w:rsid w:val="00D43449"/>
    <w:rsid w:val="00D45D61"/>
    <w:rsid w:val="00D47A05"/>
    <w:rsid w:val="00D55859"/>
    <w:rsid w:val="00D77CC0"/>
    <w:rsid w:val="00D800AD"/>
    <w:rsid w:val="00D903F8"/>
    <w:rsid w:val="00D97C3B"/>
    <w:rsid w:val="00DA1A89"/>
    <w:rsid w:val="00DA2FDC"/>
    <w:rsid w:val="00DA496C"/>
    <w:rsid w:val="00DA5D7A"/>
    <w:rsid w:val="00DB1844"/>
    <w:rsid w:val="00DB5FA1"/>
    <w:rsid w:val="00DC060E"/>
    <w:rsid w:val="00DC726D"/>
    <w:rsid w:val="00DD36D0"/>
    <w:rsid w:val="00DE3775"/>
    <w:rsid w:val="00DF0DA5"/>
    <w:rsid w:val="00DF2DBD"/>
    <w:rsid w:val="00E03234"/>
    <w:rsid w:val="00E079C9"/>
    <w:rsid w:val="00E15682"/>
    <w:rsid w:val="00E1604E"/>
    <w:rsid w:val="00E23C6F"/>
    <w:rsid w:val="00E25642"/>
    <w:rsid w:val="00E265FE"/>
    <w:rsid w:val="00E31259"/>
    <w:rsid w:val="00E354B0"/>
    <w:rsid w:val="00E361C3"/>
    <w:rsid w:val="00E46252"/>
    <w:rsid w:val="00E606C7"/>
    <w:rsid w:val="00E63367"/>
    <w:rsid w:val="00E65AFA"/>
    <w:rsid w:val="00E719A8"/>
    <w:rsid w:val="00EA36A2"/>
    <w:rsid w:val="00EA65E5"/>
    <w:rsid w:val="00EB3D4F"/>
    <w:rsid w:val="00EC26EC"/>
    <w:rsid w:val="00EC37BA"/>
    <w:rsid w:val="00ED5697"/>
    <w:rsid w:val="00ED5815"/>
    <w:rsid w:val="00ED6272"/>
    <w:rsid w:val="00EE6922"/>
    <w:rsid w:val="00F05453"/>
    <w:rsid w:val="00F1271D"/>
    <w:rsid w:val="00F272CA"/>
    <w:rsid w:val="00F53540"/>
    <w:rsid w:val="00F61B27"/>
    <w:rsid w:val="00F6287A"/>
    <w:rsid w:val="00F6585A"/>
    <w:rsid w:val="00F7173F"/>
    <w:rsid w:val="00F83649"/>
    <w:rsid w:val="00F87B2B"/>
    <w:rsid w:val="00F969D6"/>
    <w:rsid w:val="00FA3F92"/>
    <w:rsid w:val="00FB0379"/>
    <w:rsid w:val="00FB1C92"/>
    <w:rsid w:val="00FB518B"/>
    <w:rsid w:val="00FC11BC"/>
    <w:rsid w:val="00FC253C"/>
    <w:rsid w:val="00FE11F7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455A"/>
    <w:rPr>
      <w:strike w:val="0"/>
      <w:dstrike w:val="0"/>
      <w:color w:val="00008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153;&#24517;&#20110;5&#26376;15&#26085;&#21069;&#23558;&#20250;&#35758;&#22238;&#25191;&#30005;&#23376;&#37038;&#21457;&#36865;&#33267;nbw@lirr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Links>
    <vt:vector size="6" baseType="variant">
      <vt:variant>
        <vt:i4>1158219435</vt:i4>
      </vt:variant>
      <vt:variant>
        <vt:i4>0</vt:i4>
      </vt:variant>
      <vt:variant>
        <vt:i4>0</vt:i4>
      </vt:variant>
      <vt:variant>
        <vt:i4>5</vt:i4>
      </vt:variant>
      <vt:variant>
        <vt:lpwstr>mailto:务必于5月15日前将会议回执电子邮发送至nbw@lirrc.com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</cp:lastModifiedBy>
  <cp:revision>2</cp:revision>
  <dcterms:created xsi:type="dcterms:W3CDTF">2015-05-06T00:33:00Z</dcterms:created>
  <dcterms:modified xsi:type="dcterms:W3CDTF">2015-05-06T00:33:00Z</dcterms:modified>
</cp:coreProperties>
</file>