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37" w:rsidRDefault="007E7637"/>
    <w:p w:rsidR="00BC3EA9" w:rsidRDefault="00BC3EA9"/>
    <w:tbl>
      <w:tblPr>
        <w:tblW w:w="5000" w:type="pct"/>
        <w:tblLook w:val="0000"/>
      </w:tblPr>
      <w:tblGrid>
        <w:gridCol w:w="488"/>
        <w:gridCol w:w="1141"/>
        <w:gridCol w:w="1267"/>
        <w:gridCol w:w="5309"/>
        <w:gridCol w:w="1052"/>
        <w:gridCol w:w="597"/>
      </w:tblGrid>
      <w:tr w:rsidR="00BC3EA9" w:rsidRPr="007A53BE" w:rsidTr="007A53BE">
        <w:trPr>
          <w:trHeight w:val="20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序</w:t>
            </w:r>
          </w:p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号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标准编号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标准名称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标准主要内容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代替标准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采标情况</w:t>
            </w:r>
          </w:p>
        </w:tc>
      </w:tr>
      <w:tr w:rsidR="00BC3EA9" w:rsidRPr="007A53BE" w:rsidTr="007A53BE">
        <w:trPr>
          <w:trHeight w:val="1424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203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JC/T 493-2015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玻璃熔窑用熔铸锆刚玉耐火制品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3BE" w:rsidRDefault="00BC3EA9" w:rsidP="007A53BE">
            <w:pPr>
              <w:rPr>
                <w:rFonts w:hint="eastAsia"/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本标准规定了玻璃熔窑用熔铸锆刚玉耐火制品的术语和定义、产品分类与标记、技术要求、制样、试验方法、检验规则以及标志、包装、运输、储存和质量证明书。</w:t>
            </w:r>
          </w:p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 xml:space="preserve">    </w:t>
            </w:r>
            <w:r w:rsidRPr="007A53BE">
              <w:rPr>
                <w:sz w:val="15"/>
                <w:szCs w:val="15"/>
              </w:rPr>
              <w:t>本标准适用于玻璃熔窑用熔铸锆刚玉耐火制品。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JC/T 493-2001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</w:p>
        </w:tc>
      </w:tr>
      <w:tr w:rsidR="00BC3EA9" w:rsidRPr="007A53BE" w:rsidTr="007A53BE">
        <w:trPr>
          <w:trHeight w:val="1961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204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JC/T 2330-2015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水泥窑用铝碳耐磨砖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>本标准规定了水泥窑用铝碳耐磨砖的标记、技术要求、试验方法、检验规则、包装、标志、运输、储存和质量证明书。</w:t>
            </w:r>
          </w:p>
          <w:p w:rsidR="00BC3EA9" w:rsidRPr="007A53BE" w:rsidRDefault="00BC3EA9" w:rsidP="007A53BE">
            <w:pPr>
              <w:rPr>
                <w:sz w:val="15"/>
                <w:szCs w:val="15"/>
              </w:rPr>
            </w:pPr>
            <w:r w:rsidRPr="007A53BE">
              <w:rPr>
                <w:sz w:val="15"/>
                <w:szCs w:val="15"/>
              </w:rPr>
              <w:t xml:space="preserve">    </w:t>
            </w:r>
            <w:r w:rsidRPr="007A53BE">
              <w:rPr>
                <w:sz w:val="15"/>
                <w:szCs w:val="15"/>
              </w:rPr>
              <w:t>本标准适用于由高铝矾土、莫来石、刚玉、红柱石为主要原料，适量添加氮化硅、碳化硅等改性组分烧制成型的耐火制品。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A9" w:rsidRPr="007A53BE" w:rsidRDefault="00BC3EA9" w:rsidP="007A53BE">
            <w:pPr>
              <w:rPr>
                <w:sz w:val="15"/>
                <w:szCs w:val="15"/>
              </w:rPr>
            </w:pPr>
          </w:p>
        </w:tc>
      </w:tr>
    </w:tbl>
    <w:p w:rsidR="00BC3EA9" w:rsidRPr="00BC3EA9" w:rsidRDefault="00BC3EA9"/>
    <w:sectPr w:rsidR="00BC3EA9" w:rsidRPr="00BC3EA9" w:rsidSect="00BC3EA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A5" w:rsidRDefault="00C31FA5" w:rsidP="00BC3EA9">
      <w:r>
        <w:separator/>
      </w:r>
    </w:p>
  </w:endnote>
  <w:endnote w:type="continuationSeparator" w:id="1">
    <w:p w:rsidR="00C31FA5" w:rsidRDefault="00C31FA5" w:rsidP="00BC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A5" w:rsidRDefault="00C31FA5" w:rsidP="00BC3EA9">
      <w:r>
        <w:separator/>
      </w:r>
    </w:p>
  </w:footnote>
  <w:footnote w:type="continuationSeparator" w:id="1">
    <w:p w:rsidR="00C31FA5" w:rsidRDefault="00C31FA5" w:rsidP="00BC3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EA9"/>
    <w:rsid w:val="000013A5"/>
    <w:rsid w:val="00012E63"/>
    <w:rsid w:val="00093027"/>
    <w:rsid w:val="000A0AC7"/>
    <w:rsid w:val="000A4BB6"/>
    <w:rsid w:val="00105F10"/>
    <w:rsid w:val="00112752"/>
    <w:rsid w:val="00153756"/>
    <w:rsid w:val="00153E65"/>
    <w:rsid w:val="001C3876"/>
    <w:rsid w:val="00234515"/>
    <w:rsid w:val="00251082"/>
    <w:rsid w:val="002609C5"/>
    <w:rsid w:val="00277040"/>
    <w:rsid w:val="00280C83"/>
    <w:rsid w:val="002A6D75"/>
    <w:rsid w:val="002B30C5"/>
    <w:rsid w:val="002C7C95"/>
    <w:rsid w:val="002F2A85"/>
    <w:rsid w:val="0033732E"/>
    <w:rsid w:val="00342E3A"/>
    <w:rsid w:val="003504C9"/>
    <w:rsid w:val="003F47E8"/>
    <w:rsid w:val="0041191A"/>
    <w:rsid w:val="004420DA"/>
    <w:rsid w:val="004569AD"/>
    <w:rsid w:val="004D7A43"/>
    <w:rsid w:val="004F455C"/>
    <w:rsid w:val="0056344D"/>
    <w:rsid w:val="00574FC8"/>
    <w:rsid w:val="00576846"/>
    <w:rsid w:val="00580439"/>
    <w:rsid w:val="005D31D4"/>
    <w:rsid w:val="005F11A9"/>
    <w:rsid w:val="005F409A"/>
    <w:rsid w:val="00610189"/>
    <w:rsid w:val="00624066"/>
    <w:rsid w:val="00630C00"/>
    <w:rsid w:val="0064507B"/>
    <w:rsid w:val="00651F9D"/>
    <w:rsid w:val="00680143"/>
    <w:rsid w:val="006920DA"/>
    <w:rsid w:val="006B7D24"/>
    <w:rsid w:val="006D488F"/>
    <w:rsid w:val="006E4439"/>
    <w:rsid w:val="0073422B"/>
    <w:rsid w:val="00742D14"/>
    <w:rsid w:val="00751316"/>
    <w:rsid w:val="00786882"/>
    <w:rsid w:val="007A53BE"/>
    <w:rsid w:val="007B31B9"/>
    <w:rsid w:val="007C4508"/>
    <w:rsid w:val="007C5350"/>
    <w:rsid w:val="007E7637"/>
    <w:rsid w:val="0080157A"/>
    <w:rsid w:val="00811A0C"/>
    <w:rsid w:val="00891A0F"/>
    <w:rsid w:val="008A6B36"/>
    <w:rsid w:val="008B063D"/>
    <w:rsid w:val="008D1E57"/>
    <w:rsid w:val="008F573D"/>
    <w:rsid w:val="00917E81"/>
    <w:rsid w:val="00920D7F"/>
    <w:rsid w:val="00950B13"/>
    <w:rsid w:val="00951E99"/>
    <w:rsid w:val="009534A4"/>
    <w:rsid w:val="00967C30"/>
    <w:rsid w:val="009D4816"/>
    <w:rsid w:val="009E4B66"/>
    <w:rsid w:val="00A01F03"/>
    <w:rsid w:val="00A1033E"/>
    <w:rsid w:val="00A150B6"/>
    <w:rsid w:val="00A41878"/>
    <w:rsid w:val="00A559EE"/>
    <w:rsid w:val="00AA658A"/>
    <w:rsid w:val="00AB33C5"/>
    <w:rsid w:val="00B36F25"/>
    <w:rsid w:val="00B674F0"/>
    <w:rsid w:val="00B74365"/>
    <w:rsid w:val="00B8455F"/>
    <w:rsid w:val="00B90202"/>
    <w:rsid w:val="00BB1E1A"/>
    <w:rsid w:val="00BB7378"/>
    <w:rsid w:val="00BC3EA9"/>
    <w:rsid w:val="00BF7F8B"/>
    <w:rsid w:val="00C00946"/>
    <w:rsid w:val="00C31FA5"/>
    <w:rsid w:val="00C333CF"/>
    <w:rsid w:val="00CE7551"/>
    <w:rsid w:val="00D469B8"/>
    <w:rsid w:val="00D70C56"/>
    <w:rsid w:val="00D71E74"/>
    <w:rsid w:val="00D873E4"/>
    <w:rsid w:val="00DD49A8"/>
    <w:rsid w:val="00DE34ED"/>
    <w:rsid w:val="00DF7CC5"/>
    <w:rsid w:val="00E33CB9"/>
    <w:rsid w:val="00EA25C3"/>
    <w:rsid w:val="00ED1B24"/>
    <w:rsid w:val="00EE6A0E"/>
    <w:rsid w:val="00F11ECB"/>
    <w:rsid w:val="00F154A4"/>
    <w:rsid w:val="00F420F5"/>
    <w:rsid w:val="00F44B5D"/>
    <w:rsid w:val="00F73E5B"/>
    <w:rsid w:val="00F81F95"/>
    <w:rsid w:val="00F9271C"/>
    <w:rsid w:val="00F967D2"/>
    <w:rsid w:val="00FE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3E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3E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MS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2</cp:revision>
  <dcterms:created xsi:type="dcterms:W3CDTF">2015-05-05T06:25:00Z</dcterms:created>
  <dcterms:modified xsi:type="dcterms:W3CDTF">2015-05-05T06:39:00Z</dcterms:modified>
</cp:coreProperties>
</file>